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白洋淀流域旬监测数据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断面属性，入淀口断面查询结果不对，没有按着断面档案里的属性显示。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断面属性，上游河流断面查询结果不对，结果里面不应该有湖区的断面。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污水处理厂日常监管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污水处理厂自动监测数据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行政区划，搜索定州、辛集、雄安新区，都搜不到。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监测时间，查询时间，如30日、31日数据都没有显示。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重点区域，白洋淀流域查询结果无变化。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</w:rPr>
        <w:t>污水处理厂超标处置单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行政区划，搜索定州、辛集、雄安新区，都搜不到，还有辛集市显示成了河北省需要调整。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列表和下方的页面显示条数及翻页不一致；</w:t>
      </w:r>
    </w:p>
    <w:p>
      <w:pPr>
        <w:pStyle w:val="17"/>
        <w:bidi w:val="0"/>
      </w:pPr>
      <w:bookmarkStart w:id="0" w:name="_GoBack"/>
      <w:bookmarkEnd w:id="0"/>
      <w:r>
        <w:drawing>
          <wp:inline distT="0" distB="0" distL="114300" distR="114300">
            <wp:extent cx="5266690" cy="257873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FF344B"/>
    <w:multiLevelType w:val="multilevel"/>
    <w:tmpl w:val="C4FF344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6EB1FE5"/>
    <w:rsid w:val="00EF1351"/>
    <w:rsid w:val="01B54127"/>
    <w:rsid w:val="03207A9B"/>
    <w:rsid w:val="05400A0F"/>
    <w:rsid w:val="0F3D334A"/>
    <w:rsid w:val="153220D4"/>
    <w:rsid w:val="1571436E"/>
    <w:rsid w:val="15F32D77"/>
    <w:rsid w:val="17C63C83"/>
    <w:rsid w:val="185E4787"/>
    <w:rsid w:val="19501756"/>
    <w:rsid w:val="19E021AE"/>
    <w:rsid w:val="1B8B4AFE"/>
    <w:rsid w:val="200B3309"/>
    <w:rsid w:val="2010022D"/>
    <w:rsid w:val="22C20B70"/>
    <w:rsid w:val="271C1848"/>
    <w:rsid w:val="2830587D"/>
    <w:rsid w:val="2E1B62A8"/>
    <w:rsid w:val="2EC04FA7"/>
    <w:rsid w:val="3540003F"/>
    <w:rsid w:val="38B13F8D"/>
    <w:rsid w:val="3C686080"/>
    <w:rsid w:val="43D109E8"/>
    <w:rsid w:val="46EB1FE5"/>
    <w:rsid w:val="47763A0B"/>
    <w:rsid w:val="4E152F6F"/>
    <w:rsid w:val="52324668"/>
    <w:rsid w:val="54897167"/>
    <w:rsid w:val="58F07115"/>
    <w:rsid w:val="5AC13672"/>
    <w:rsid w:val="5D591684"/>
    <w:rsid w:val="60661CB4"/>
    <w:rsid w:val="6B445CF6"/>
    <w:rsid w:val="6C40706B"/>
    <w:rsid w:val="6FA8783E"/>
    <w:rsid w:val="6FC32E89"/>
    <w:rsid w:val="707A41EE"/>
    <w:rsid w:val="740B1954"/>
    <w:rsid w:val="77F812E1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60" w:lineRule="exact"/>
      <w:ind w:firstLineChars="0"/>
      <w:outlineLvl w:val="1"/>
    </w:pPr>
    <w:rPr>
      <w:rFonts w:ascii="宋体" w:hAnsi="宋体" w:eastAsia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autoRedefine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autoRedefine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autoRedefine/>
    <w:qFormat/>
    <w:uiPriority w:val="0"/>
    <w:pPr>
      <w:snapToGrid w:val="0"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</w:rPr>
  </w:style>
  <w:style w:type="paragraph" w:customStyle="1" w:styleId="16">
    <w:name w:val="表题"/>
    <w:basedOn w:val="1"/>
    <w:autoRedefine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autoRedefine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 w:cs="Times New Roman"/>
      <w:bCs/>
      <w:sz w:val="24"/>
      <w:szCs w:val="21"/>
    </w:rPr>
  </w:style>
  <w:style w:type="paragraph" w:customStyle="1" w:styleId="18">
    <w:name w:val="图题"/>
    <w:basedOn w:val="1"/>
    <w:autoRedefine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autoRedefine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2024-01-31T08:03:00Z</dcterms:created>
  <dc:creator>郭宇飞</dc:creator>
  <cp:lastModifiedBy>郭宇飞</cp:lastModifiedBy>
  <dcterms:modified xsi:type="dcterms:W3CDTF">2024-01-31T08:24:18Z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935C5B87C887492C88CC545BF2977540_11</vt:lpwstr>
  </property>
</Properties>
</file>