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  <w:lang w:val="en-US" w:eastAsia="zh-CN"/>
        </w:rPr>
        <w:t>恢复数据分析页面，页面使用168城市数据，数据来源于数据中心达梦数据库，DB_HBODS_AQI，t_city_month_data数据表。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页面顶部新增城市查询条件，页面按照原有方式进行展示，展示综合指数、so2、no2、pm10、PM2.5、co、03等数据，并在城市前面新增序号一列，默认按照综合指数从大到小排序。（综合指数取</w:t>
      </w:r>
      <w:bookmarkStart w:id="0" w:name="_GoBack"/>
      <w:bookmarkEnd w:id="0"/>
      <w:r>
        <w:rPr>
          <w:rFonts w:hint="eastAsia"/>
          <w:lang w:val="en-US" w:eastAsia="zh-CN"/>
        </w:rPr>
        <w:t>airindex2，其他污染因子取对应的指标值）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河北省相关地市需要加粗显示。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首页省内综合指数及168城市综合指数也取问题1的数据表。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168城市列表如下：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3"/>
        <w:gridCol w:w="4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省份</w:t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"https://m.zq12369.com/cityaqi.php?city=%E6%99%8B%E4%B8%AD"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晋中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"https://m.zq12369.com/cityaqi.php?city=%E9%82%AF%E9%83%B8"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邯郸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"https://m.zq12369.com/cityaqi.php?city=%E7%9F%B3%E5%AE%B6%E5%BA%84"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石家庄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"https://m.zq12369.com/cityaqi.php?city=%E9%82%A2%E5%8F%B0"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邢台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"https://m.zq12369.com/cityaqi.php?city=%E5%BB%8A%E5%9D%8A"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廊坊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"https://m.zq12369.com/cityaqi.php?city=%E5%A4%A7%E5%90%8C"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大同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"https://m.zq12369.com/pcity.php?province=%E5%86%85%E8%92%99%E5%8F%A4"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内蒙古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"https://m.zq12369.com/cityaqi.php?city=%E5%8C%85%E5%A4%B4"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包头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"https://m.zq12369.com/cityaqi.php?city=%E4%BF%9D%E5%AE%9A"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保定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"https://m.zq12369.com/pcity.php?province=%E8%BE%BD%E5%AE%81"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辽宁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"https://m.zq12369.com/cityaqi.php?city=%E8%91%AB%E8%8A%A6%E5%B2%9B"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葫芦岛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"https://m.zq12369.com/pcity.php?province=%E6%96%B0%E7%96%86"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新疆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"https://m.zq12369.com/cityaqi.php?city=%E4%B9%8C%E9%B2%81%E6%9C%A8%E9%BD%90"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乌鲁木齐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"https://m.zq12369.com/cityaqi.php?city=%E6%BB%A8%E5%B7%9E"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滨州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"https://m.zq12369.com/cityaqi.php?city=%E5%A4%A9%E6%B4%A5"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天津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"https://m.zq12369.com/cityaqi.php?city=%E5%A4%A9%E6%B4%A5"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天津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"https://m.zq12369.com/pcity.php?province=%E8%BE%BD%E5%AE%81"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辽宁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"https://m.zq12369.com/cityaqi.php?city=%E6%B2%88%E9%98%B3"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沈阳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"https://m.zq12369.com/pcity.php?province=%E8%BE%BD%E5%AE%81"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辽宁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"https://m.zq12369.com/cityaqi.php?city=%E9%94%A6%E5%B7%9E"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锦州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"https://m.zq12369.com/cityaqi.php?city=%E5%BF%BB%E5%B7%9E"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忻州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"https://m.zq12369.com/cityaqi.php?city=%E6%B2%A7%E5%B7%9E"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沧州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"https://m.zq12369.com/cityaqi.php?city=%E5%A4%AA%E5%8E%9F"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太原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"https://m.zq12369.com/cityaqi.php?city=%E6%9C%94%E5%B7%9E"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朔州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"https://m.zq12369.com/pcity.php?province=%E5%AE%81%E5%A4%8F"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宁夏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"https://m.zq12369.com/cityaqi.php?city=%E9%93%B6%E5%B7%9D"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银川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"https://m.zq12369.com/pcity.php?province=%E5%86%85%E8%92%99%E5%8F%A4"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内蒙古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"https://m.zq12369.com/cityaqi.php?city=%E5%91%BC%E5%92%8C%E6%B5%A9%E7%89%B9"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呼和浩特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"https://m.zq12369.com/cityaqi.php?city=%E5%94%90%E5%B1%B1"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唐山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"https://m.zq12369.com/cityaqi.php?city=%E6%B4%9B%E9%98%B3"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洛阳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"https://m.zq12369.com/cityaqi.php?city=%E9%B9%A4%E5%A3%81"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鹤壁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"https://m.zq12369.com/pcity.php?province=%E9%99%95%E8%A5%BF"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陕西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"https://m.zq12369.com/cityaqi.php?city=%E6%B8%AD%E5%8D%97"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渭南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"https://m.zq12369.com/cityaqi.php?city=%E7%84%A6%E4%BD%9C"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焦作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"https://m.zq12369.com/cityaqi.php?city=%E9%98%B3%E6%B3%89"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阳泉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"https://m.zq12369.com/cityaqi.php?city=%E5%AE%89%E9%98%B3"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"https://m.zq12369.com/cityaqi.php?city=%E5%AE%9C%E5%AE%BE"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宜宾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"https://m.zq12369.com/pcity.php?province=%E8%BE%BD%E5%AE%81"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辽宁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"https://m.zq12369.com/cityaqi.php?city=%E6%9C%9D%E9%98%B3"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朝阳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"https://m.zq12369.com/cityaqi.php?city=%E4%B9%90%E5%B1%B1"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乐山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"https://m.zq12369.com/pcity.php?province=%E9%99%95%E8%A5%BF"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陕西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"https://m.zq12369.com/cityaqi.php?city=%E5%AE%9D%E9%B8%A1"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宝鸡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"https://m.zq12369.com/cityaqi.php?city=%E7%9C%89%E5%B1%B1"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眉山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"https://m.zq12369.com/cityaqi.php?city=%E8%A1%A1%E6%B0%B4"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衡水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"https://m.zq12369.com/cityaqi.php?city=%E9%9B%85%E5%AE%89"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雅安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"https://m.zq12369.com/pcity.php?province=%E9%BB%91%E9%BE%99%E6%B1%9F"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黑龙江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"https://m.zq12369.com/cityaqi.php?city=%E5%93%88%E5%B0%94%E6%BB%A8"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哈尔滨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"https://m.zq12369.com/cityaqi.php?city=%E4%B8%B4%E6%B2%82"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临沂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"https://m.zq12369.com/cityaqi.php?city=%E6%B3%B0%E5%AE%89"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泰安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"https://m.zq12369.com/cityaqi.php?city=%E8%B5%84%E9%98%B3"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资阳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"https://m.zq12369.com/cityaqi.php?city=%E4%B8%89%E9%97%A8%E5%B3%A1"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三门峡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"https://m.zq12369.com/cityaqi.php?city=%E4%B8%9C%E8%90%A5"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东营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"https://m.zq12369.com/cityaqi.php?city=%E5%BE%B7%E9%98%B3"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德阳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"https://m.zq12369.com/cityaqi.php?city=%E6%88%90%E9%83%BD"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成都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"https://m.zq12369.com/cityaqi.php?city=%E6%B7%84%E5%8D%9A"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淄博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"https://m.zq12369.com/cityaqi.php?city=%E4%B8%B4%E6%B1%BE"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临汾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"https://m.zq12369.com/pcity.php?province=%E9%99%95%E8%A5%BF"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陕西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"https://m.zq12369.com/cityaqi.php?city=%E5%92%B8%E9%98%B3"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咸阳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"https://m.zq12369.com/cityaqi.php?city=%E5%86%85%E6%B1%9F"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内江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"https://m.zq12369.com/cityaqi.php?city=%E5%BE%B7%E5%B7%9E"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德州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"https://m.zq12369.com/pcity.php?province=%E9%9D%92%E6%B5%B7"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青海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"https://m.zq12369.com/cityaqi.php?city=%E8%A5%BF%E5%AE%81"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西宁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"https://m.zq12369.com/pcity.php?province=%E5%90%89%E6%9E%97"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吉林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"https://m.zq12369.com/cityaqi.php?city=%E9%95%BF%E6%98%A5"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长春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"https://m.zq12369.com/cityaqi.php?city=%E5%8D%97%E5%85%85"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南充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"https://m.zq12369.com/cityaqi.php?city=%E6%96%B0%E4%B9%A1"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新乡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"https://m.zq12369.com/cityaqi.php?city=%E8%87%AA%E8%B4%A1"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自贡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"https://m.zq12369.com/pcity.php?province=%E7%94%98%E8%82%83"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甘肃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"https://m.zq12369.com/cityaqi.php?city=%E5%85%B0%E5%B7%9E"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兰州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"https://m.zq12369.com/cityaqi.php?city=%E6%89%BF%E5%BE%B7"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承德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"https://m.zq12369.com/cityaqi.php?city=%E6%B3%B8%E5%B7%9E"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泸州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"https://m.zq12369.com/pcity.php?province=%E9%99%95%E8%A5%BF"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陕西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"https://m.zq12369.com/cityaqi.php?city=%E8%A5%BF%E5%AE%89"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西安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"https://m.zq12369.com/cityaqi.php?city=%E8%BF%9E%E4%BA%91%E6%B8%AF"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连云港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"https://m.zq12369.com/cityaqi.php?city=%E7%BB%B5%E9%98%B3"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绵阳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"https://m.zq12369.com/pcity.php?province=%E9%99%95%E8%A5%BF"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陕西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"https://m.zq12369.com/cityaqi.php?city=%E9%93%9C%E5%B7%9D"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铜川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"https://m.zq12369.com/cityaqi.php?city=%E6%99%8B%E5%9F%8E"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晋城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"https://m.zq12369.com/cityaqi.php?city=%E8%BF%90%E5%9F%8E"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运城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"https://m.zq12369.com/cityaqi.php?city=%E9%83%91%E5%B7%9E"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郑州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"https://m.zq12369.com/cityaqi.php?city=%E5%90%95%E6%A2%81"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吕梁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"https://m.zq12369.com/cityaqi.php?city=%E5%B9%BF%E5%AE%89"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"https://m.zq12369.com/cityaqi.php?city=%E5%AE%9C%E6%98%8C"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宜昌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"https://m.zq12369.com/cityaqi.php?city=%E8%8A%9C%E6%B9%96"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芜湖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"https://m.zq12369.com/cityaqi.php?city=%E9%81%82%E5%AE%81"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遂宁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"https://m.zq12369.com/cityaqi.php?city=%E5%AE%BF%E8%BF%81"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宿迁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"https://m.zq12369.com/cityaqi.php?city=%E6%97%A5%E7%85%A7"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日照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"https://m.zq12369.com/cityaqi.php?city=%E6%9E%A3%E5%BA%84"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枣庄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"https://m.zq12369.com/cityaqi.php?city=%E6%B5%8E%E5%8D%97"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济南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"https://m.zq12369.com/cityaqi.php?city=%E6%BD%8D%E5%9D%8A"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潍坊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"https://m.zq12369.com/cityaqi.php?city=%E6%B5%8E%E5%AE%81"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济宁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"https://m.zq12369.com/cityaqi.php?city=%E8%8D%86%E9%97%A8"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荆门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"https://m.zq12369.com/cityaqi.php?city=%E9%93%9C%E9%99%B5"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铜陵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"https://m.zq12369.com/cityaqi.php?city=%E5%AE%A3%E5%9F%8E"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宣城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"https://m.zq12369.com/cityaqi.php?city=%E7%BB%8D%E5%85%B4"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绍兴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"https://m.zq12369.com/cityaqi.php?city=%E9%95%BF%E6%B2%BB"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长治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"https://m.zq12369.com/cityaqi.php?city=%E4%B8%BD%E6%B0%B4"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丽水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"https://m.zq12369.com/cityaqi.php?city=%E5%B9%B3%E9%A1%B6%E5%B1%B1"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平顶山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"https://m.zq12369.com/cityaqi.php?city=%E6%B8%A9%E5%B7%9E"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温州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"https://m.zq12369.com/cityaqi.php?city=%E8%A5%84%E9%98%B3"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襄阳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"https://m.zq12369.com/cityaqi.php?city=%E9%9D%92%E5%B2%9B"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青岛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"https://m.zq12369.com/cityaqi.php?city=%E9%A9%AC%E9%9E%8D%E5%B1%B1"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马鞍山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"https://m.zq12369.com/cityaqi.php?city=%E5%8D%97%E9%98%B3"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南阳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"https://m.zq12369.com/cityaqi.php?city=%E6%BC%AF%E6%B2%B3"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漯河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"https://m.zq12369.com/cityaqi.php?city=%E5%AE%BF%E5%B7%9E"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宿州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"https://m.zq12369.com/cityaqi.php?city=%E6%9D%AD%E5%B7%9E"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杭州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"https://m.zq12369.com/cityaqi.php?city=%E7%9B%8A%E9%98%B3"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益阳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"https://m.zq12369.com/cityaqi.php?city=%E7%A7%A6%E7%9A%87%E5%B2%9B"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秦皇岛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"https://m.zq12369.com/cityaqi.php?city=%E8%90%8D%E4%B9%A1"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萍乡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"https://m.zq12369.com/cityaqi.php?city=%E9%87%8D%E5%BA%86"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重庆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"https://m.zq12369.com/cityaqi.php?city=%E9%87%8D%E5%BA%86"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重庆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"https://m.zq12369.com/cityaqi.php?city=%E5%AE%81%E6%B3%A2"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宁波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"https://m.zq12369.com/cityaqi.php?city=%E5%BE%90%E5%B7%9E"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徐州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"https://m.zq12369.com/cityaqi.php?city=%E8%81%8A%E5%9F%8E"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聊城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"https://m.zq12369.com/cityaqi.php?city=%E9%A9%BB%E9%A9%AC%E5%BA%97"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驻马店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"https://m.zq12369.com/cityaqi.php?city=%E5%AE%9C%E6%98%A5"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宜春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"https://m.zq12369.com/cityaqi.php?city=%E6%B1%9F%E9%97%A8"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"https://m.zq12369.com/cityaqi.php?city=%E5%8C%97%E4%BA%AC"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北京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"https://m.zq12369.com/cityaqi.php?city=%E5%8C%97%E4%BA%AC"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北京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"https://m.zq12369.com/cityaqi.php?city=%E5%8D%97%E6%98%8C"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南昌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"https://m.zq12369.com/cityaqi.php?city=%E4%B8%AD%E5%B1%B1"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中山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"https://m.zq12369.com/cityaqi.php?city=%E5%92%B8%E5%AE%81"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咸宁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"https://m.zq12369.com/cityaqi.php?city=%E6%B1%A0%E5%B7%9E"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池州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"https://m.zq12369.com/cityaqi.php?city=%E6%B7%AE%E5%AE%89"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淮安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"https://m.zq12369.com/cityaqi.php?city=%E7%9B%90%E5%9F%8E"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盐城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"https://m.zq12369.com/pcity.php?province=%E5%9B%9B%E5%B7%9D"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四川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"https://m.zq12369.com/cityaqi.php?city=%E8%BE%BE%E5%B7%9E"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达州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"https://m.zq12369.com/cityaqi.php?city=%E9%95%87%E6%B1%9F"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镇江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"https://m.zq12369.com/cityaqi.php?city=%E5%AE%89%E5%BA%86"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安庆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"https://m.zq12369.com/cityaqi.php?city=%E6%96%B0%E4%BD%99"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新余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"https://m.zq12369.com/cityaqi.php?city=%E6%97%A0%E9%94%A1"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无锡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"https://m.zq12369.com/cityaqi.php?city=%E8%8D%86%E5%B7%9E"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荆州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"https://m.zq12369.com/cityaqi.php?city=%E5%B8%B8%E5%BE%B7"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常德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"https://m.zq12369.com/cityaqi.php?city=%E8%9A%8C%E5%9F%A0"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蚌埠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"https://m.zq12369.com/cityaqi.php?city=%E8%A1%A2%E5%B7%9E"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衢州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"https://m.zq12369.com/cityaqi.php?city=%E4%B8%9C%E8%8E%9E"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东莞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"https://m.zq12369.com/pcity.php?province=%E8%BE%BD%E5%AE%81"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辽宁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"https://m.zq12369.com/cityaqi.php?city=%E5%A4%A7%E8%BF%9E"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大连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"https://m.zq12369.com/cityaqi.php?city=%E5%B8%B8%E5%B7%9E"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常州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"https://m.zq12369.com/cityaqi.php?city=%E5%B9%BF%E5%B7%9E"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"https://m.zq12369.com/cityaqi.php?city=%E6%B7%AE%E5%8C%97"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淮北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"https://m.zq12369.com/cityaqi.php?city=%E8%82%87%E5%BA%86"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肇庆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"https://m.zq12369.com/pcity.php?province=%E5%B1%B1%E4%B8%9C"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山东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"https://m.zq12369.com/cityaqi.php?city=%E8%8F%8F%E6%B3%BD"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菏泽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"https://m.zq12369.com/cityaqi.php?city=%E8%AE%B8%E6%98%8C"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许昌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"https://m.zq12369.com/cityaqi.php?city=%E9%84%82%E5%B7%9E"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鄂州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"https://m.zq12369.com/cityaqi.php?city=%E5%8D%97%E4%BA%AC"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南京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"https://m.zq12369.com/cityaqi.php?city=%E5%98%89%E5%85%B4"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嘉兴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"https://m.zq12369.com/cityaqi.php?city=%E6%A0%AA%E6%B4%B2"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株洲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"https://m.zq12369.com/cityaqi.php?city=%E7%8F%A0%E6%B5%B7"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珠海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"https://m.zq12369.com/cityaqi.php?city=%E4%B8%8A%E6%B5%B7"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上海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"https://m.zq12369.com/cityaqi.php?city=%E4%B8%8A%E6%B5%B7"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上海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"https://m.zq12369.com/cityaqi.php?city=%E4%BD%9B%E5%B1%B1"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佛山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"https://m.zq12369.com/cityaqi.php?city=%E5%AD%9D%E6%84%9F"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孝感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"https://m.zq12369.com/cityaqi.php?city=%E5%BC%80%E5%B0%81"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开封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"https://m.zq12369.com/cityaqi.php?city=%E6%B3%B0%E5%B7%9E"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泰州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"https://m.zq12369.com/cityaqi.php?city=%E6%B7%AE%E5%8D%97"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淮南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"https://m.zq12369.com/cityaqi.php?city=%E6%B7%B1%E5%9C%B3"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深圳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"https://m.zq12369.com/cityaqi.php?city=%E6%B9%96%E5%B7%9E"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"https://m.zq12369.com/cityaqi.php?city=%E9%87%91%E5%8D%8E"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金华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"https://m.zq12369.com/cityaqi.php?city=%E5%85%AD%E5%AE%89"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六安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"https://m.zq12369.com/cityaqi.php?city=%E5%8F%B0%E5%B7%9E"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台州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"https://m.zq12369.com/pcity.php?province=%E5%B9%BF%E4%B8%9C"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"https://m.zq12369.com/cityaqi.php?city=%E6%83%A0%E5%B7%9E"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惠州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"https://m.zq12369.com/cityaqi.php?city=%E6%AD%A6%E6%B1%89"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武汉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"https://m.zq12369.com/cityaqi.php?city=%E5%8D%97%E9%80%9A"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南通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"https://m.zq12369.com/cityaqi.php?city=%E6%BF%AE%E9%98%B3"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濮阳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"https://m.zq12369.com/cityaqi.php?city=%E9%BB%84%E5%86%88"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黄冈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"https://m.zq12369.com/cityaqi.php?city=%E9%BB%84%E5%B1%B1"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黄山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"https://m.zq12369.com/cityaqi.php?city=%E4%BF%A1%E9%98%B3"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信阳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"https://m.zq12369.com/cityaqi.php?city=%E5%90%88%E8%82%A5"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合肥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"https://m.zq12369.com/cityaqi.php?city=%E6%89%AC%E5%B7%9E"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扬州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"https://m.zq12369.com/cityaqi.php?city=%E9%98%9C%E9%98%B3"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阜阳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"https://m.zq12369.com/pcity.php?province=%E6%B1%9F%E8%8B%8F"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"https://m.zq12369.com/cityaqi.php?city=%E8%8B%8F%E5%B7%9E"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苏州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"https://m.zq12369.com/cityaqi.php?city=%E5%95%86%E4%B8%98"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商丘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"https://m.zq12369.com/cityaqi.php?city=%E5%B2%B3%E9%98%B3"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岳阳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"https://m.zq12369.com/cityaqi.php?city=%E6%BB%81%E5%B7%9E"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滁州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"https://m.zq12369.com/pcity.php?province=%E6%B1%9F%E8%A5%BF"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江西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"https://m.zq12369.com/cityaqi.php?city=%E4%B9%9D%E6%B1%9F"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九江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"https://m.zq12369.com/pcity.php?province=%E5%AE%89%E5%BE%BD"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安徽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"https://m.zq12369.com/cityaqi.php?city=%E4%BA%B3%E5%B7%9E"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亳州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"https://m.zq12369.com/cityaqi.php?city=%E5%BC%A0%E5%AE%B6%E5%8F%A3"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张家口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"https://m.zq12369.com/cityaqi.php?city=%E9%9A%8F%E5%B7%9E"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随州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"https://m.zq12369.com/pcity.php?province=%E6%B9%96%E5%8C%97"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"https://m.zq12369.com/cityaqi.php?city=%E9%BB%84%E7%9F%B3"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黄石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"https://m.zq12369.com/pcity.php?province=%E6%B2%B3%E5%8D%97"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河南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"https://m.zq12369.com/cityaqi.php?city=%E5%91%A8%E5%8F%A3"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周口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"https://m.zq12369.com/cityaqi.php?city=%E9%95%BF%E6%B2%99"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长沙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"https://m.zq12369.com/pcity.php?province=%E8%A5%BF%E8%97%8F"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西藏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"https://m.zq12369.com/cityaqi.php?city=%E6%8B%89%E8%90%A8"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拉萨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"https://m.zq12369.com/pcity.php?province=%E6%B5%B7%E5%8D%97"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海南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"https://m.zq12369.com/cityaqi.php?city=%E6%B5%B7%E5%8F%A3"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海口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"https://m.zq12369.com/pcity.php?province=%E5%B9%BF%E8%A5%BF"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广西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"https://m.zq12369.com/cityaqi.php?city=%E5%8D%97%E5%AE%81"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南宁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"https://m.zq12369.com/pcity.php?province=%E7%A6%8F%E5%BB%BA"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福建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"https://m.zq12369.com/cityaqi.php?city=%E7%A6%8F%E5%B7%9E"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福州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"https://m.zq12369.com/pcity.php?province=%E6%B9%96%E5%8D%97"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湖南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"https://m.zq12369.com/cityaqi.php?city=%E6%B9%98%E6%BD%AD"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湘潭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"https://m.zq12369.com/pcity.php?province=%E6%B5%99%E6%B1%9F"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浙江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"https://m.zq12369.com/cityaqi.php?city=%E8%88%9F%E5%B1%B1"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舟山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"https://m.zq12369.com/pcity.php?province=%E4%BA%91%E5%8D%97"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云南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"https://m.zq12369.com/cityaqi.php?city=%E6%98%86%E6%98%8E"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昆明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"https://m.zq12369.com/pcity.php?province=%E7%A6%8F%E5%BB%BA"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福建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"https://m.zq12369.com/cityaqi.php?city=%E5%8E%A6%E9%97%A8"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厦门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"https://m.zq12369.com/pcity.php?province=%E8%B4%B5%E5%B7%9E"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贵州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"https://m.zq12369.com/cityaqi.php?city=%E8%B4%B5%E9%98%B3"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贵阳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F4CA3"/>
    <w:multiLevelType w:val="singleLevel"/>
    <w:tmpl w:val="B2EF4C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7D2642"/>
    <w:multiLevelType w:val="singleLevel"/>
    <w:tmpl w:val="007D264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181C722"/>
    <w:multiLevelType w:val="singleLevel"/>
    <w:tmpl w:val="3181C722"/>
    <w:lvl w:ilvl="0" w:tentative="0">
      <w:start w:val="1"/>
      <w:numFmt w:val="decimal"/>
      <w:suff w:val="nothing"/>
      <w:lvlText w:val="%1）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zU0OTM5MGZmM2I4OWMwZjBkYjg3M2JmYjJiOTUifQ=="/>
  </w:docVars>
  <w:rsids>
    <w:rsidRoot w:val="00000000"/>
    <w:rsid w:val="59335487"/>
    <w:rsid w:val="68C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2023-12-18T01:23:00Z</dcterms:created>
  <dc:creator>HD.7</dc:creator>
  <cp:lastModifiedBy>HD</cp:lastModifiedBy>
  <dcterms:modified xsi:type="dcterms:W3CDTF">2023-12-18T01:42:59Z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2FDCCB545DEF412D88A6DC4412ACC4C9_12</vt:lpwstr>
  </property>
</Properties>
</file>