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1EF1F" w14:textId="1856006C" w:rsidR="00A45466" w:rsidRDefault="00A45466" w:rsidP="00A45466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运维记录中工作提请放到标签页最后一个。</w:t>
      </w:r>
    </w:p>
    <w:p w14:paraId="73591148" w14:textId="00BC775C" w:rsidR="00A45466" w:rsidRDefault="00A45466">
      <w:r>
        <w:rPr>
          <w:noProof/>
        </w:rPr>
        <w:drawing>
          <wp:inline distT="0" distB="0" distL="0" distR="0" wp14:anchorId="593BC29C" wp14:editId="1CC09283">
            <wp:extent cx="5274310" cy="2612390"/>
            <wp:effectExtent l="0" t="0" r="2540" b="0"/>
            <wp:docPr id="869500163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00163" name="图片 1" descr="图形用户界面, 文本, 应用程序, 电子邮件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7C2CA" w14:textId="2D828D17" w:rsidR="00A45466" w:rsidRDefault="00EE7B84" w:rsidP="00A45466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运维记录中</w:t>
      </w:r>
      <w:r w:rsidR="00A45466">
        <w:rPr>
          <w:rFonts w:hint="eastAsia"/>
        </w:rPr>
        <w:t>新增日常巡检报告</w:t>
      </w:r>
      <w:r>
        <w:rPr>
          <w:rFonts w:hint="eastAsia"/>
        </w:rPr>
        <w:t>标签页</w:t>
      </w:r>
      <w:r w:rsidR="00A45466">
        <w:rPr>
          <w:rFonts w:hint="eastAsia"/>
        </w:rPr>
        <w:t>，页面样式如下：</w:t>
      </w:r>
    </w:p>
    <w:p w14:paraId="168F2678" w14:textId="53464845" w:rsidR="00A45466" w:rsidRDefault="00EE7B84" w:rsidP="00A45466">
      <w:pPr>
        <w:pStyle w:val="a3"/>
        <w:ind w:left="440" w:firstLineChars="0" w:firstLine="0"/>
      </w:pPr>
      <w:r>
        <w:rPr>
          <w:noProof/>
        </w:rPr>
        <w:drawing>
          <wp:inline distT="0" distB="0" distL="0" distR="0" wp14:anchorId="4A4F584E" wp14:editId="03573310">
            <wp:extent cx="5274310" cy="3267075"/>
            <wp:effectExtent l="0" t="0" r="2540" b="9525"/>
            <wp:docPr id="1271888518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88518" name="图片 1" descr="图形用户界面&#10;&#10;中度可信度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77B9F" w14:textId="3784C5A6" w:rsidR="00EE7B84" w:rsidRDefault="00EE7B84" w:rsidP="00A45466">
      <w:pPr>
        <w:pStyle w:val="a3"/>
        <w:ind w:left="440" w:firstLineChars="0" w:firstLine="0"/>
      </w:pPr>
      <w:r>
        <w:rPr>
          <w:rFonts w:hint="eastAsia"/>
        </w:rPr>
        <w:t>处室需求和情况说明是非必填，其他都是必填项</w:t>
      </w:r>
    </w:p>
    <w:p w14:paraId="269D1870" w14:textId="617ABE2A" w:rsidR="00EE7B84" w:rsidRDefault="00EE7B84" w:rsidP="00EE7B84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系统档案中，采购资料左侧添加下载按钮，可以对上传上来的资料提供下载功能。</w:t>
      </w:r>
    </w:p>
    <w:p w14:paraId="362781B7" w14:textId="2FEB7947" w:rsidR="00EE7B84" w:rsidRDefault="00EE7B84" w:rsidP="00EE7B84">
      <w:pPr>
        <w:pStyle w:val="a3"/>
        <w:ind w:left="440" w:firstLineChars="0" w:firstLine="0"/>
      </w:pPr>
      <w:r>
        <w:rPr>
          <w:noProof/>
        </w:rPr>
        <w:lastRenderedPageBreak/>
        <w:drawing>
          <wp:inline distT="0" distB="0" distL="0" distR="0" wp14:anchorId="77986DFC" wp14:editId="58F2E528">
            <wp:extent cx="5274310" cy="2381885"/>
            <wp:effectExtent l="0" t="0" r="2540" b="0"/>
            <wp:docPr id="634198601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98601" name="图片 1" descr="图形用户界面, 应用程序, 电子邮件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FDEEB" w14:textId="6EDE063E" w:rsidR="00D72B65" w:rsidRDefault="00D72B65" w:rsidP="00D72B65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项目名称弹出窗中，暂时隐藏评审建设方案和专家评审意见两个上传项。</w:t>
      </w:r>
    </w:p>
    <w:p w14:paraId="3237C6BB" w14:textId="6474879D" w:rsidR="00D72B65" w:rsidRDefault="00D72B65" w:rsidP="00D72B65">
      <w:pPr>
        <w:pStyle w:val="a3"/>
        <w:ind w:left="44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58377DC" wp14:editId="66C94218">
            <wp:extent cx="5274310" cy="2337435"/>
            <wp:effectExtent l="0" t="0" r="2540" b="5715"/>
            <wp:docPr id="34718570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85701" name="图片 1" descr="图形用户界面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B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40BB3"/>
    <w:multiLevelType w:val="hybridMultilevel"/>
    <w:tmpl w:val="614C295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41D6E5D"/>
    <w:multiLevelType w:val="hybridMultilevel"/>
    <w:tmpl w:val="0222166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82077596">
    <w:abstractNumId w:val="0"/>
  </w:num>
  <w:num w:numId="2" w16cid:durableId="4159057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20A"/>
    <w:rsid w:val="0041420A"/>
    <w:rsid w:val="00874EE2"/>
    <w:rsid w:val="00A45466"/>
    <w:rsid w:val="00B74BFD"/>
    <w:rsid w:val="00D72B65"/>
    <w:rsid w:val="00EE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9B35F"/>
  <w15:chartTrackingRefBased/>
  <w15:docId w15:val="{0A504620-E958-4E2E-A54F-2D2D4FA1A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BFD"/>
    <w:pPr>
      <w:widowControl w:val="0"/>
      <w:jc w:val="both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546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笛 黄</dc:creator>
  <cp:keywords/>
  <dc:description/>
  <cp:lastModifiedBy>笛 黄</cp:lastModifiedBy>
  <cp:revision>2</cp:revision>
  <dcterms:created xsi:type="dcterms:W3CDTF">2023-05-16T01:00:00Z</dcterms:created>
  <dcterms:modified xsi:type="dcterms:W3CDTF">2023-05-16T01:46:00Z</dcterms:modified>
</cp:coreProperties>
</file>