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大数据平台调整3.9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驾驶领航仓地图无限缩小调整为最大显示到邢台市范围。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270700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3022600"/>
            <wp:effectExtent l="0" t="0" r="381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对县（市、区）权限开放驾驶领航仓页面。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县级驾驶领航仓页面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只显示重点用车企业、尾气检测、加油站、监管处罚四个统计模块。隐藏遥感监测、黑烟抓拍、重型柴油车、非道路移动机械模块。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456180"/>
            <wp:effectExtent l="0" t="0" r="9525" b="1270"/>
            <wp:docPr id="7" name="图片 7" descr="Snipaste_2023-03-08_17-00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nipaste_2023-03-08_17-00-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F4E6B"/>
    <w:multiLevelType w:val="singleLevel"/>
    <w:tmpl w:val="712F4E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6F26"/>
    <w:rsid w:val="035A13C2"/>
    <w:rsid w:val="03CC23E6"/>
    <w:rsid w:val="051E0C28"/>
    <w:rsid w:val="065C5F1E"/>
    <w:rsid w:val="06CD5A4C"/>
    <w:rsid w:val="07933594"/>
    <w:rsid w:val="079E383C"/>
    <w:rsid w:val="0859144A"/>
    <w:rsid w:val="08EB0F88"/>
    <w:rsid w:val="08F27681"/>
    <w:rsid w:val="0BBB4689"/>
    <w:rsid w:val="0C9E61A0"/>
    <w:rsid w:val="0E080630"/>
    <w:rsid w:val="0FE0075D"/>
    <w:rsid w:val="12B916DD"/>
    <w:rsid w:val="137F24F7"/>
    <w:rsid w:val="15FC56E7"/>
    <w:rsid w:val="17E6733A"/>
    <w:rsid w:val="180B508B"/>
    <w:rsid w:val="19C11AD7"/>
    <w:rsid w:val="1A4C2143"/>
    <w:rsid w:val="1B570C4B"/>
    <w:rsid w:val="1D2441CC"/>
    <w:rsid w:val="1DDD56C0"/>
    <w:rsid w:val="20E32048"/>
    <w:rsid w:val="210E3719"/>
    <w:rsid w:val="250E083B"/>
    <w:rsid w:val="25DB636A"/>
    <w:rsid w:val="26FF4853"/>
    <w:rsid w:val="27876691"/>
    <w:rsid w:val="2EB37EE6"/>
    <w:rsid w:val="2FB93B2C"/>
    <w:rsid w:val="30F05BB0"/>
    <w:rsid w:val="31BF12AB"/>
    <w:rsid w:val="32006BE7"/>
    <w:rsid w:val="325E763B"/>
    <w:rsid w:val="32D65072"/>
    <w:rsid w:val="34F23A55"/>
    <w:rsid w:val="35D84EF4"/>
    <w:rsid w:val="35E82C47"/>
    <w:rsid w:val="3D3C06E1"/>
    <w:rsid w:val="3F8F4FFC"/>
    <w:rsid w:val="41820370"/>
    <w:rsid w:val="42980310"/>
    <w:rsid w:val="43883D23"/>
    <w:rsid w:val="45707365"/>
    <w:rsid w:val="46065F20"/>
    <w:rsid w:val="48D04A06"/>
    <w:rsid w:val="4C9944D8"/>
    <w:rsid w:val="4D753A4E"/>
    <w:rsid w:val="50A753F4"/>
    <w:rsid w:val="5431223C"/>
    <w:rsid w:val="556C3850"/>
    <w:rsid w:val="55724126"/>
    <w:rsid w:val="566A2D37"/>
    <w:rsid w:val="56B57D5E"/>
    <w:rsid w:val="5AB232D4"/>
    <w:rsid w:val="5CCD226E"/>
    <w:rsid w:val="5CD67BD0"/>
    <w:rsid w:val="5D440070"/>
    <w:rsid w:val="5DB568E5"/>
    <w:rsid w:val="5EAE391B"/>
    <w:rsid w:val="60F41948"/>
    <w:rsid w:val="62935ACC"/>
    <w:rsid w:val="634A261F"/>
    <w:rsid w:val="64793B98"/>
    <w:rsid w:val="65117156"/>
    <w:rsid w:val="66D4289A"/>
    <w:rsid w:val="68D5476E"/>
    <w:rsid w:val="69762A2E"/>
    <w:rsid w:val="6B765958"/>
    <w:rsid w:val="6B890010"/>
    <w:rsid w:val="6BA06807"/>
    <w:rsid w:val="6BDD412A"/>
    <w:rsid w:val="6C65433A"/>
    <w:rsid w:val="6D672834"/>
    <w:rsid w:val="6FA432D6"/>
    <w:rsid w:val="70E856F2"/>
    <w:rsid w:val="711A5D57"/>
    <w:rsid w:val="771702A4"/>
    <w:rsid w:val="77BA3C43"/>
    <w:rsid w:val="7862290B"/>
    <w:rsid w:val="7894618E"/>
    <w:rsid w:val="792F5BB2"/>
    <w:rsid w:val="7BDB3F67"/>
    <w:rsid w:val="7E8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2023-03-08T08:32:00Z</dcterms:created>
  <dc:creator>不水船</dc:creator>
  <cp:lastModifiedBy>不水船</cp:lastModifiedBy>
  <dcterms:modified xsi:type="dcterms:W3CDTF">2023-03-09T01:32:22Z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