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 w:eastAsiaTheme="minorEastAsia"/>
          <w:b/>
          <w:sz w:val="30"/>
          <w:szCs w:val="30"/>
        </w:rPr>
      </w:pPr>
      <w:r>
        <w:rPr>
          <w:rFonts w:ascii="Arial" w:hAnsi="Arial" w:cs="Arial" w:eastAsiaTheme="minorEastAsia"/>
          <w:b/>
          <w:sz w:val="32"/>
          <w:szCs w:val="32"/>
        </w:rPr>
        <w:t>《在线V4.0》数据库文档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</w:pPr>
      <w:r>
        <w:t>表名：ol_psinfo (企业</w:t>
      </w:r>
      <w:r>
        <w:rPr>
          <w:rFonts w:hint="eastAsia"/>
        </w:rPr>
        <w:t>信息</w:t>
      </w:r>
      <w: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社会统一信息代码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address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industry_code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国民经济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regulation_industry_id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联系人手机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ps_letter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企业名拼音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ategory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  <w:r>
              <w:rPr>
                <w:rFonts w:hint="eastAsia" w:ascii="Arial" w:hAnsi="Arial" w:cs="Arial" w:eastAsiaTheme="minorEastAsia"/>
                <w:szCs w:val="21"/>
              </w:rPr>
              <w:t>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重点非重点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ps_state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在线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超标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异常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sy_province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是否同步给省厅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1同步 0不同步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sy_sky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是否同步给长天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1同步 0不同步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</w:pPr>
      <w:r>
        <w:t>表名：ol_psinfo</w:t>
      </w:r>
      <w:r>
        <w:rPr>
          <w:rFonts w:hint="eastAsia"/>
        </w:rPr>
        <w:t>_</w:t>
      </w:r>
      <w:r>
        <w:t>extend (企业</w:t>
      </w:r>
      <w:r>
        <w:rPr>
          <w:rFonts w:hint="eastAsia"/>
        </w:rPr>
        <w:t>信息扩展</w:t>
      </w:r>
      <w: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企业信息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psinfoid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15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企业信息ID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长天系统，不作业务使用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ps_sources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数据来源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长天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电量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36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动态库企业id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basin_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流域代码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egist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注册类型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subjection_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隶属关系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isverify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bit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是否修改企业信息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is_thirty_kilowatt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是否30万千瓦电力企业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in_park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是否在园区内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is_contingency_plan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是否有应急预案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contingency_plan_unit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应急预案编制单位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is_plan_record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应急预案是否备案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plan_record_unit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应急预案备案单位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attentiondegree_year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属于国控名单年份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scale_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企业规模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corporationid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法人ID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</w:t>
            </w:r>
            <w:r>
              <w:rPr>
                <w:rFonts w:ascii="Arial" w:hAnsi="Arial" w:cs="Arial" w:eastAsiaTheme="minorEastAsia"/>
                <w:szCs w:val="21"/>
              </w:rPr>
              <w:t>ffice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办公电话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communicate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通信地址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fax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传真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email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电子邮件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website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网址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ostal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邮政编码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un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投产日期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bank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开发银行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account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银行账户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key_discharge_years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重点排污年份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is_ultra_low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是否超低排放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其他-否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short_name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污染源简称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attention_code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关注程度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monitor_type_code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重点排污单位名录类别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ol_dic_monitor_type_code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pwxkIndustry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排污许可行业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wsclcClnl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处理能力(单位：万吨/日)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是否为城镇污水集中处理设施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1:是 0：否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wsclc_wslx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污水类型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1:工业污水  2:生活污水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wsclc_yydw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运营单位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wsclc_credit_code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运营单位社会信用代码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build_status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建设状态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0:待建 1:在建  2:已建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company_type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单位类别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environment_dept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企业环保部门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environment_principal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环保负责人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environment_mans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环保人数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control_code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国控类别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uncontrol_reason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不可控原因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is_monitor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bit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是否监控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region_code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行政区划(所属环保机构)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pwxk_bh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排污许可编号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pwxk_zl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排污许可总量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国发管理信息主键id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国发联系人信息主键id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</w:pPr>
      <w:r>
        <w:t>表名：ol_psinfo</w:t>
      </w:r>
      <w:r>
        <w:rPr>
          <w:rFonts w:hint="eastAsia"/>
        </w:rPr>
        <w:t>_history</w:t>
      </w:r>
      <w:r>
        <w:t xml:space="preserve"> (企业</w:t>
      </w:r>
      <w:r>
        <w:rPr>
          <w:rFonts w:hint="eastAsia"/>
        </w:rPr>
        <w:t>历史信息</w:t>
      </w:r>
      <w: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600"/>
        <w:gridCol w:w="138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60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3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社会统一信息代码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address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industry_code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国民经济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regulation_industry_id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</w:t>
            </w:r>
            <w:r>
              <w:rPr>
                <w:rFonts w:ascii="Arial" w:hAnsi="Arial" w:cs="Arial" w:eastAsiaTheme="minorEastAsia"/>
                <w:szCs w:val="21"/>
              </w:rPr>
              <w:t>行业代码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联系人手机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ps_letter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企业名拼音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ategory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  <w:r>
              <w:rPr>
                <w:rFonts w:hint="eastAsia" w:ascii="Arial" w:hAnsi="Arial" w:cs="Arial" w:eastAsiaTheme="minorEastAsia"/>
                <w:szCs w:val="21"/>
              </w:rPr>
              <w:t>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重点非重点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ps_state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在线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超标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异常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企业信息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psinfoid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企业信息ID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长天系统，不作业务使用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ps_sources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nt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数据来源 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长天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电量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36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动态库企业id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basin_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流域代码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egist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注册类型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subjection_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隶属关系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isverify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bit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是否修改企业信息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is_thirty_kilowatt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是否30万千瓦电力企业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in_park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是否在园区内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park_code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园区代码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is_contingency_plan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是否有应急预案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contingency_plan_unit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应急预案编制单位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is_plan_record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应急预案是否备案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plan_record_unit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应急预案备案单位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attentiondegree_year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属于国控名单年份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scale_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企业规模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corporationid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法人ID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orporation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法人手机号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</w:t>
            </w:r>
            <w:r>
              <w:rPr>
                <w:rFonts w:ascii="Arial" w:hAnsi="Arial" w:cs="Arial" w:eastAsiaTheme="minorEastAsia"/>
                <w:szCs w:val="21"/>
              </w:rPr>
              <w:t>ffice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phone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办公电话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communicate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通信地址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fax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传真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email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电子邮件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website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网址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ostal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邮政编码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  <w:r>
              <w:rPr>
                <w:rFonts w:ascii="Arial" w:hAnsi="Arial" w:cs="Arial" w:eastAsiaTheme="minorEastAsia"/>
                <w:szCs w:val="21"/>
              </w:rPr>
              <w:t>un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date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投产日期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bank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开发银行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account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银行账户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is_ultra_low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是否超低排放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其他-否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</w:pPr>
      <w:r>
        <w:t>表名：ol_psinfo_photo (企业照片表)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</w:t>
            </w: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Int1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kind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photo_file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照片路径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photo_remark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photo_size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照片大小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photo_thumbnail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照片缩略图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delete_flag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删除标志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body_id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业务ID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</w:pPr>
      <w:r>
        <w:t>表名：ol_outputinfo (排口信息表)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</w:t>
            </w: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2-废气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let_rule_code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poll</w:t>
            </w:r>
            <w:r>
              <w:rPr>
                <w:rFonts w:ascii="Arial" w:hAnsi="Arial" w:cs="Arial" w:eastAsiaTheme="minorEastAsia"/>
                <w:szCs w:val="21"/>
              </w:rPr>
              <w:t>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排放口高度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数据插入时间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启用改停用时间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info_source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1-在线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fuction_area_code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功能区类别编码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output_number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排放口位置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照片url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color w:val="C00000"/>
        </w:rPr>
      </w:pPr>
      <w:r>
        <w:t>表名：ol_outputinfo_extend (排口信息扩展表)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burning_mode_code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if_two_area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是否两控区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two_area_type_code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两控区类型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</w:t>
            </w:r>
            <w:r>
              <w:rPr>
                <w:rFonts w:ascii="Arial" w:hAnsi="Arial" w:cs="Arial" w:eastAsiaTheme="minorEastAsia"/>
                <w:szCs w:val="21"/>
              </w:rPr>
              <w:t>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dgi_mn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dgiMn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车间工段名称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burn_equipment_use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auto_monitor_industrument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污染源自动监控仪器名称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basin_code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流域名称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</w:pPr>
      <w:r>
        <w:t>表名：ol_outputinfo</w:t>
      </w:r>
      <w:r>
        <w:rPr>
          <w:rFonts w:hint="eastAsia"/>
        </w:rPr>
        <w:t>_history</w:t>
      </w:r>
      <w:r>
        <w:t xml:space="preserve"> (排口</w:t>
      </w:r>
      <w:r>
        <w:rPr>
          <w:rFonts w:hint="eastAsia"/>
        </w:rPr>
        <w:t>历史</w:t>
      </w:r>
      <w:r>
        <w:t>信息表)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</w:t>
            </w:r>
            <w:r>
              <w:rPr>
                <w:rFonts w:ascii="Arial" w:hAnsi="Arial" w:cs="Arial" w:eastAsiaTheme="minorEastAsia"/>
                <w:szCs w:val="21"/>
              </w:rPr>
              <w:t>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</w:t>
            </w:r>
            <w:r>
              <w:rPr>
                <w:rFonts w:ascii="Arial" w:hAnsi="Arial" w:cs="Arial" w:eastAsiaTheme="minorEastAsia"/>
                <w:szCs w:val="21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let_rule_code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排放口高度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float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数据插入时间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启用改停用时间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info_source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1-在线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fuction_area_code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功能区类别编码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output_number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排口编号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排放口位置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photo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照片url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output_id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burning_mode_code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if_two_area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是否两控区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two_area_type_code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两控区类型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dgi_mn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dgiMn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车间工段名称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</w:t>
            </w: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burn_equipment_use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dic_ol_FlagInstallForm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auto_monitor_industrument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污染源自动监控仪器名称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dic_ol_outputwhither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basin_code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流域名称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废气类型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ascii="Arial" w:hAnsi="Arial" w:cs="Arial" w:eastAsiaTheme="minorEastAsia"/>
          <w:szCs w:val="21"/>
        </w:rPr>
      </w:pPr>
    </w:p>
    <w:p>
      <w:pPr>
        <w:pStyle w:val="44"/>
        <w:spacing w:before="0" w:after="0"/>
        <w:jc w:val="center"/>
        <w:rPr>
          <w:color w:val="C00000"/>
        </w:rPr>
      </w:pPr>
      <w:r>
        <w:t>表名：ol_output_port (排口-</w:t>
      </w:r>
      <w:r>
        <w:rPr>
          <w:rFonts w:hint="eastAsia"/>
        </w:rPr>
        <w:t>监测点</w:t>
      </w:r>
      <w:r>
        <w:t>流向表)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唯一标识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企业id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before_id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前面的id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after_id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后面的id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流向类型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1监控点-监控点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2监控点-排放口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color w:val="C00000"/>
        </w:rPr>
      </w:pPr>
      <w:r>
        <w:t>表名：ol_output_port</w:t>
      </w:r>
      <w:r>
        <w:rPr>
          <w:rFonts w:hint="eastAsia"/>
        </w:rPr>
        <w:t>_history</w:t>
      </w:r>
      <w:r>
        <w:t xml:space="preserve"> (排口-</w:t>
      </w:r>
      <w:r>
        <w:rPr>
          <w:rFonts w:hint="eastAsia"/>
        </w:rPr>
        <w:t>监测点</w:t>
      </w:r>
      <w:r>
        <w:t>流向</w:t>
      </w:r>
      <w:r>
        <w:rPr>
          <w:rFonts w:hint="eastAsia"/>
        </w:rPr>
        <w:t>历史</w:t>
      </w:r>
      <w: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唯一标识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企业id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before_id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前面的id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after_id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后面的id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流向类型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1监控点-监控点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2监控点-排放口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</w:pPr>
      <w:r>
        <w:t>表名：ol_portinfo (</w:t>
      </w:r>
      <w:r>
        <w:rPr>
          <w:rFonts w:hint="eastAsia"/>
        </w:rPr>
        <w:t>监测点</w:t>
      </w:r>
      <w:r>
        <w:t>信息表)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szCs w:val="21"/>
              </w:rPr>
              <w:t>egion</w:t>
            </w:r>
            <w:r>
              <w:rPr>
                <w:rFonts w:ascii="Arial" w:hAnsi="Arial" w:cs="Arial" w:eastAsiaTheme="minorEastAsia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is_sintering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是否烧结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  <w:r>
              <w:rPr>
                <w:rFonts w:ascii="Arial" w:hAnsi="Arial" w:cs="Arial" w:eastAsiaTheme="minorEastAsia"/>
                <w:szCs w:val="21"/>
              </w:rPr>
              <w:t xml:space="preserve"> 1-</w:t>
            </w:r>
            <w:r>
              <w:rPr>
                <w:rFonts w:hint="eastAsia" w:ascii="Arial" w:hAnsi="Arial" w:cs="Arial" w:eastAsiaTheme="minorEastAsia"/>
                <w:szCs w:val="21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abnormal_up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abnormal_down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是否垃圾焚烧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output_rule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由禁用改为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port_state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在线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超标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 xml:space="preserve">异常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  <w:r>
              <w:rPr>
                <w:rFonts w:hint="eastAsia" w:ascii="Arial" w:hAnsi="Arial" w:cs="Arial" w:eastAsiaTheme="minorEastAsia"/>
                <w:szCs w:val="21"/>
              </w:rPr>
              <w:t>-</w:t>
            </w:r>
            <w:r>
              <w:rPr>
                <w:rFonts w:ascii="Arial" w:hAnsi="Arial" w:cs="Arial" w:eastAsiaTheme="minorEastAsia"/>
                <w:szCs w:val="21"/>
              </w:rPr>
              <w:t>离线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port_type_</w:t>
      </w:r>
      <w:r>
        <w:rPr>
          <w:rFonts w:hint="eastAsia" w:ascii="Arial" w:hAnsi="Arial" w:cs="Arial" w:eastAsiaTheme="minorEastAsia"/>
          <w:i/>
          <w:iCs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szCs w:val="21"/>
        </w:rPr>
        <w:t>port_type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monitor_type_</w:t>
      </w:r>
      <w:r>
        <w:rPr>
          <w:rFonts w:hint="eastAsia" w:ascii="Arial" w:hAnsi="Arial" w:cs="Arial" w:eastAsiaTheme="minorEastAsia"/>
          <w:i/>
          <w:iCs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szCs w:val="21"/>
        </w:rPr>
        <w:t>monitor_type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表名：ol_portinfo_extend (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信息扩展表)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weir_notch_type_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堰槽类型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dic_ol_weir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notch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for_how_length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测流段长度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water_surface_width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水面宽度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arynx_way_width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喉道宽度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pipe_diameter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管径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beforehand_process_way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预处理方式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transmission_distance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输送距离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stack_high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排气筒高度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sampling_location_stack_area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采样位置排气筒截面积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sampling_way_type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  <w:r>
              <w:rPr>
                <w:rFonts w:hint="eastAsia" w:ascii="Arial" w:hAnsi="Arial" w:cs="Arial" w:eastAsiaTheme="minorEastAsia"/>
                <w:szCs w:val="21"/>
              </w:rPr>
              <w:t>，分水气类型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 xml:space="preserve">折算系数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0-基准氧含量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conversion_factor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1-工艺废气排放口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2-燃烧废气排放口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indirect_flag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是否中间环节测点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车间工段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burnt_equipment_use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监测点高度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photodatatype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照片数据类型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signboard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标识牌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is_ultra_low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是否超低排放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ultra_low_reason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超低排放原因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cancel_ipc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default" w:ascii="Arial" w:hAnsi="Arial" w:cs="Arial" w:eastAsiaTheme="minorEastAsia"/>
                <w:szCs w:val="21"/>
                <w:lang w:val="en-US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是否取消工控机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before="20" w:after="20"/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spacing w:before="20" w:after="20"/>
              <w:ind w:left="0" w:leftChars="0" w:firstLine="0" w:firstLineChars="0"/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</w:tbl>
    <w:p>
      <w:pPr>
        <w:spacing w:line="360" w:lineRule="auto"/>
        <w:jc w:val="center"/>
        <w:rPr>
          <w:rFonts w:ascii="Arial" w:hAnsi="Arial" w:eastAsia="黑体"/>
          <w:b/>
          <w:bCs/>
          <w:szCs w:val="32"/>
        </w:rPr>
      </w:pPr>
    </w:p>
    <w:p>
      <w:pPr>
        <w:spacing w:line="360" w:lineRule="auto"/>
        <w:jc w:val="center"/>
        <w:rPr>
          <w:rFonts w:ascii="Arial" w:hAnsi="Arial" w:eastAsia="黑体"/>
          <w:b/>
          <w:bCs/>
          <w:szCs w:val="32"/>
        </w:rPr>
      </w:pPr>
      <w:r>
        <w:rPr>
          <w:rFonts w:hint="eastAsia" w:ascii="Arial" w:hAnsi="Arial" w:eastAsia="黑体"/>
          <w:b/>
          <w:bCs/>
          <w:szCs w:val="32"/>
        </w:rPr>
        <w:t>表名：ol_portinfo_history(监测点历史信息表)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</w:t>
            </w:r>
            <w:r>
              <w:rPr>
                <w:rFonts w:ascii="Arial" w:hAnsi="Arial" w:cs="Arial" w:eastAsiaTheme="minorEastAsia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sz w:val="18"/>
                <w:szCs w:val="18"/>
              </w:rPr>
              <w:t>保留字段不参与业务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port_position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szCs w:val="21"/>
              </w:rPr>
              <w:t>egion</w:t>
            </w:r>
            <w:r>
              <w:rPr>
                <w:rFonts w:ascii="Arial" w:hAnsi="Arial" w:cs="Arial" w:eastAsiaTheme="minorEastAsia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行政区划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is_sintering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是否烧结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  <w:r>
              <w:rPr>
                <w:rFonts w:ascii="Arial" w:hAnsi="Arial" w:cs="Arial" w:eastAsiaTheme="minorEastAsia"/>
                <w:szCs w:val="21"/>
              </w:rPr>
              <w:t xml:space="preserve"> 1-</w:t>
            </w:r>
            <w:r>
              <w:rPr>
                <w:rFonts w:hint="eastAsia" w:ascii="Arial" w:hAnsi="Arial" w:cs="Arial" w:eastAsiaTheme="minorEastAsia"/>
                <w:szCs w:val="21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abnormal_up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abnormal_down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流量</w:t>
            </w:r>
            <w:r>
              <w:rPr>
                <w:rFonts w:ascii="Arial" w:hAnsi="Arial" w:cs="Arial" w:eastAsiaTheme="minorEastAsia"/>
                <w:szCs w:val="21"/>
              </w:rPr>
              <w:t>异常下限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high_chimney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是否高架源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rubbish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是否垃圾焚烧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output_rule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排放规律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由禁用改为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weir_notch_type_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堰槽类型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dic_ol_weir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notch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for_how_length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测流段长度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water_surface_width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水面宽度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</w:t>
            </w:r>
            <w:r>
              <w:rPr>
                <w:rFonts w:ascii="Arial" w:hAnsi="Arial" w:cs="Arial" w:eastAsiaTheme="minorEastAsia"/>
                <w:szCs w:val="21"/>
              </w:rPr>
              <w:t>arynx_way_width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喉道宽度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pipe_diameter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管径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beforehand_process_way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预处理方式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transmission_distance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输送距离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stack_high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排气筒高度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sampling_location_stack_area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采样位置排气筒截面积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sampling_way_type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采样方式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output_whither_code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排放去向</w:t>
            </w:r>
            <w:r>
              <w:rPr>
                <w:rFonts w:hint="eastAsia" w:ascii="Arial" w:hAnsi="Arial" w:cs="Arial" w:eastAsiaTheme="minorEastAsia"/>
                <w:szCs w:val="21"/>
              </w:rPr>
              <w:t>，分水气类型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convert_type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折算方式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 xml:space="preserve">折算系数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0-基准氧含量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conversion_factor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折算系数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gas_output_type_code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废气排放类型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1-工艺废气排放口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i/>
                <w:iCs/>
                <w:sz w:val="18"/>
                <w:szCs w:val="18"/>
              </w:rPr>
              <w:t>2-燃烧废气排放口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indirect_flag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是否中间环节测点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workshop_name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车间工段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fuel_type_code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燃料分类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42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43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burnt_equipment_use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燃烧设备用途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44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output_high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监测点高度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45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output_diameter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18,6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出口内径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hint="eastAsia" w:ascii="Arial" w:hAnsi="Arial" w:cs="Arial" w:eastAsiaTheme="minor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46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photodatatype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照片数据类型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47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signboard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标识牌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ascii="Arial" w:hAnsi="Arial" w:cs="Arial" w:eastAsiaTheme="minorEastAsia"/>
                <w:strike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trike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48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49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flag_install_form_code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标志牌安装形式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51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</w:tbl>
    <w:p>
      <w:pPr>
        <w:rPr>
          <w:rFonts w:cs="Arial" w:eastAsiaTheme="minorEastAsia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表名：ol_port_factor (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-污染因子指标表)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pollutant_code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污染因子编码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alarm_up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报警上限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(浓度)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alarm_low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abnormal_max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24,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异常最大值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abnormal_min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24,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异常最小值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Cs w:val="21"/>
              </w:rPr>
            </w:pPr>
            <w:r>
              <w:rPr>
                <w:rFonts w:ascii="Arial" w:hAnsi="Arial" w:cs="Arial" w:eastAsiaTheme="minorEastAsia"/>
                <w:b/>
                <w:bCs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  <w:r>
              <w:rPr>
                <w:rFonts w:ascii="Arial" w:hAnsi="Arial" w:cs="Arial" w:eastAsiaTheme="minorEastAsia"/>
                <w:szCs w:val="21"/>
              </w:rPr>
              <w:t xml:space="preserve">-是 </w:t>
            </w: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  <w:r>
              <w:rPr>
                <w:rFonts w:ascii="Arial" w:hAnsi="Arial" w:cs="Arial" w:eastAsiaTheme="minorEastAsia"/>
                <w:szCs w:val="21"/>
              </w:rPr>
              <w:t>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winter_alarm_up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Cs w:val="21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冬季报警上限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winter_alarm_</w:t>
            </w:r>
            <w:r>
              <w:rPr>
                <w:rFonts w:hint="eastAsia" w:ascii="Arial" w:hAnsi="Arial" w:cs="Arial" w:eastAsiaTheme="minorEastAsia"/>
                <w:szCs w:val="21"/>
              </w:rPr>
              <w:t>low_</w:t>
            </w:r>
            <w:r>
              <w:rPr>
                <w:rFonts w:ascii="Arial" w:hAnsi="Arial" w:cs="Arial" w:eastAsiaTheme="minorEastAsia"/>
                <w:szCs w:val="21"/>
              </w:rPr>
              <w:t>limit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冬季报警</w:t>
            </w:r>
            <w:r>
              <w:rPr>
                <w:rFonts w:hint="eastAsia" w:ascii="Arial" w:hAnsi="Arial" w:cs="Arial" w:eastAsiaTheme="minorEastAsia"/>
                <w:szCs w:val="21"/>
              </w:rPr>
              <w:t>下</w:t>
            </w:r>
            <w:r>
              <w:rPr>
                <w:rFonts w:ascii="Arial" w:hAnsi="Arial" w:cs="Arial" w:eastAsiaTheme="minorEastAsia"/>
                <w:szCs w:val="21"/>
              </w:rPr>
              <w:t>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winter_start_date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冬季开始日期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winter_end_date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冬季结束日期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info_source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1-本系统 2-第三方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禁用再次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修改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Cs w:val="21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winter_standard_value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排放标准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执行标准名称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summer_start_date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夏季开始日期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summer_end_date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夏季结束日期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is_sync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varcahr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255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cs="Arial" w:eastAsiaTheme="minorEastAsia"/>
          <w:color w:val="FF0000"/>
          <w:szCs w:val="21"/>
        </w:rPr>
        <w:t>ol_</w:t>
      </w:r>
      <w:r>
        <w:rPr>
          <w:rFonts w:hint="eastAsia" w:cs="Arial" w:eastAsiaTheme="minorEastAsia"/>
          <w:color w:val="FF0000"/>
          <w:szCs w:val="21"/>
        </w:rPr>
        <w:t>dic_pollution</w:t>
      </w:r>
      <w:r>
        <w:rPr>
          <w:rFonts w:cs="Arial" w:eastAsiaTheme="minorEastAsia"/>
          <w:szCs w:val="21"/>
        </w:rPr>
        <w:t xml:space="preserve"> (污染因子</w:t>
      </w:r>
      <w:r>
        <w:rPr>
          <w:rFonts w:hint="eastAsia" w:cs="Arial" w:eastAsiaTheme="minorEastAsia"/>
          <w:szCs w:val="21"/>
        </w:rPr>
        <w:t>字典</w:t>
      </w:r>
      <w:r>
        <w:rPr>
          <w:rFonts w:cs="Arial" w:eastAsiaTheme="minorEastAsia"/>
          <w:szCs w:val="21"/>
        </w:rPr>
        <w:t>表)</w:t>
      </w:r>
      <w:r>
        <w:rPr>
          <w:rFonts w:hint="eastAsia" w:cs="Arial" w:eastAsiaTheme="minorEastAsia"/>
          <w:szCs w:val="21"/>
        </w:rPr>
        <w:t>ol_dic_pollutant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pollutant_code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因子编码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新协议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pollutant_name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因子名称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old_pollutant_code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原因子编码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旧协议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原污染因子编码， - 表示新增因子无对应旧因子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pollutant_type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污染物类型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1水 2气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可扩展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unit_avg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缺省计量单位：浓度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unit_cou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缺省计量单位：排放量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datetype_length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缺省数据类型：浓度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整数位</w:t>
            </w:r>
            <w:r>
              <w:rPr>
                <w:rFonts w:hint="eastAsia" w:ascii="Arial" w:hAnsi="Arial" w:cs="Arial" w:eastAsiaTheme="minorEastAsia"/>
                <w:szCs w:val="21"/>
              </w:rPr>
              <w:t>、</w:t>
            </w:r>
            <w:r>
              <w:rPr>
                <w:rFonts w:ascii="Arial" w:hAnsi="Arial" w:cs="Arial" w:eastAsiaTheme="minorEastAsia"/>
                <w:szCs w:val="21"/>
              </w:rPr>
              <w:t>小数位长度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排序字段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表名：ol_dic_pollutant</w:t>
      </w:r>
      <w:r>
        <w:rPr>
          <w:rFonts w:hint="eastAsia" w:cs="Arial" w:eastAsiaTheme="minorEastAsia"/>
          <w:szCs w:val="21"/>
        </w:rPr>
        <w:t>_flag</w:t>
      </w:r>
      <w:r>
        <w:rPr>
          <w:rFonts w:cs="Arial" w:eastAsiaTheme="minorEastAsia"/>
          <w:szCs w:val="21"/>
        </w:rPr>
        <w:t xml:space="preserve"> (污染因子</w:t>
      </w:r>
      <w:r>
        <w:rPr>
          <w:rFonts w:hint="eastAsia" w:cs="Arial" w:eastAsiaTheme="minorEastAsia"/>
          <w:szCs w:val="21"/>
        </w:rPr>
        <w:t>标记字典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flag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标记编码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标记值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mapping_value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平台映射值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表名：ol_dic_region (</w:t>
      </w:r>
      <w:r>
        <w:rPr>
          <w:rFonts w:hint="eastAsia" w:cs="Arial" w:eastAsiaTheme="minorEastAsia"/>
          <w:szCs w:val="21"/>
        </w:rPr>
        <w:t>行政区划字典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参与业务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区划code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区划名称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parent_id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上级区划id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parent_code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上级区划code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spell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简拼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使用标记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level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区划等级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1省 2市 3区县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path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id全路径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表名：ol_dic_regulation_industry (环境监管</w:t>
      </w:r>
      <w:r>
        <w:rPr>
          <w:rFonts w:hint="eastAsia" w:cs="Arial" w:eastAsiaTheme="minorEastAsia"/>
          <w:szCs w:val="21"/>
        </w:rPr>
        <w:t>行业字典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行业名称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</w:t>
            </w:r>
            <w:r>
              <w:rPr>
                <w:rFonts w:ascii="Arial" w:hAnsi="Arial" w:cs="Arial" w:eastAsiaTheme="minorEastAsia"/>
                <w:szCs w:val="21"/>
              </w:rPr>
              <w:t>ype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</w:t>
            </w:r>
            <w:r>
              <w:rPr>
                <w:rFonts w:ascii="Arial" w:hAnsi="Arial" w:cs="Arial" w:eastAsiaTheme="minorEastAsia"/>
                <w:szCs w:val="21"/>
              </w:rPr>
              <w:t>archa</w:t>
            </w:r>
            <w:r>
              <w:rPr>
                <w:rFonts w:hint="eastAsia" w:ascii="Arial" w:hAnsi="Arial" w:cs="Arial" w:eastAsiaTheme="minorEastAsia"/>
                <w:szCs w:val="21"/>
              </w:rPr>
              <w:t>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order_num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排序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表名：ol_port_factor</w:t>
      </w:r>
      <w:r>
        <w:rPr>
          <w:rFonts w:hint="eastAsia" w:cs="Arial" w:eastAsiaTheme="minorEastAsia"/>
          <w:szCs w:val="21"/>
        </w:rPr>
        <w:t>_extend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-污染因子指标</w:t>
      </w:r>
      <w:r>
        <w:rPr>
          <w:rFonts w:hint="eastAsia" w:cs="Arial" w:eastAsiaTheme="minorEastAsia"/>
          <w:szCs w:val="21"/>
        </w:rPr>
        <w:t>扩展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4"/>
        <w:gridCol w:w="586"/>
        <w:gridCol w:w="1401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0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pf_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port_factor表主键ID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alarm_uplimit2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报警上限2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alarm_lowlimit2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</w:t>
            </w:r>
            <w:r>
              <w:rPr>
                <w:rFonts w:hint="eastAsia" w:ascii="Arial" w:hAnsi="Arial" w:cs="Arial" w:eastAsiaTheme="minorEastAsia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报警下限2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alarm_uplimit3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报警上限3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alarm_lowlimit3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decimal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报警下限3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collect_cycle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采集周期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level_code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标准级别代码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type_code</w:t>
            </w:r>
          </w:p>
        </w:tc>
        <w:tc>
          <w:tcPr>
            <w:tcW w:w="1064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标准类型代码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standard_name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执行标准名称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standard_range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适用范围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standard_year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标准试用年限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common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standard_common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255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执行标准其它选项备注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gf_id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is_cdpf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是否实施超低排放 1是 0否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cdpf_outlut_standard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超低排放浓度限值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standard_id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标准：代码表主键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ol_dic_watergas_output_standard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字典主键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updated_by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industry_standard_code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行业标准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daily_avg_standard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日均浓度标准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station_building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  <w:lang w:eastAsia="zh-CN"/>
        </w:rPr>
        <w:t>站房</w:t>
      </w:r>
      <w:r>
        <w:rPr>
          <w:rFonts w:cs="Arial" w:eastAsiaTheme="minorEastAsia"/>
          <w:szCs w:val="21"/>
        </w:rPr>
        <w:t>信息表)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所属企业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construction_unit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建设单位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floorage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建筑面积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单位㎡，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最大值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special_use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专房专用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station</w:t>
            </w:r>
            <w:r>
              <w:rPr>
                <w:rFonts w:hint="eastAsia" w:ascii="Arial" w:hAnsi="Arial" w:cs="Arial" w:eastAsiaTheme="minorEastAsia"/>
                <w:szCs w:val="21"/>
              </w:rPr>
              <w:t>_position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厂区位置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6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cs="Arial" w:eastAsiaTheme="minorEastAsia"/>
          <w:szCs w:val="21"/>
          <w:lang w:eastAsia="zh-CN"/>
        </w:rPr>
      </w:pPr>
      <w:r>
        <w:rPr>
          <w:rFonts w:hint="eastAsia" w:cs="Arial" w:eastAsiaTheme="minorEastAsia"/>
          <w:szCs w:val="21"/>
          <w:lang w:eastAsia="zh-CN"/>
        </w:rPr>
        <w:t>站房照片和附件信息使用通用附件表，类型：</w:t>
      </w:r>
      <w:r>
        <w:rPr>
          <w:rFonts w:hint="eastAsia" w:cs="Arial" w:eastAsiaTheme="minorEastAsia"/>
          <w:szCs w:val="21"/>
        </w:rPr>
        <w:t>station_building</w:t>
      </w:r>
    </w:p>
    <w:p>
      <w:pPr>
        <w:rPr>
          <w:rFonts w:cs="Arial" w:eastAsiaTheme="minorEastAsia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station_building</w:t>
      </w:r>
      <w:r>
        <w:rPr>
          <w:rFonts w:hint="eastAsia" w:cs="Arial" w:eastAsiaTheme="minorEastAsia"/>
          <w:szCs w:val="21"/>
          <w:lang w:val="en-US" w:eastAsia="zh-CN"/>
        </w:rPr>
        <w:t>_history</w:t>
      </w:r>
      <w:r>
        <w:rPr>
          <w:rFonts w:cs="Arial" w:eastAsiaTheme="minorEastAsia"/>
          <w:szCs w:val="21"/>
        </w:rPr>
        <w:t>(</w:t>
      </w:r>
      <w:r>
        <w:rPr>
          <w:rFonts w:hint="eastAsia" w:cs="Arial" w:eastAsiaTheme="minorEastAsia"/>
          <w:szCs w:val="21"/>
          <w:lang w:eastAsia="zh-CN"/>
        </w:rPr>
        <w:t>站房</w:t>
      </w:r>
      <w:r>
        <w:rPr>
          <w:rFonts w:cs="Arial" w:eastAsiaTheme="minorEastAsia"/>
          <w:szCs w:val="21"/>
        </w:rPr>
        <w:t>信息表)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站房编号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所属企业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longitude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企业经度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latitude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企业纬度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</w:t>
            </w:r>
            <w:r>
              <w:rPr>
                <w:rFonts w:ascii="Arial" w:hAnsi="Arial" w:cs="Arial" w:eastAsiaTheme="minorEastAsia"/>
                <w:szCs w:val="21"/>
              </w:rPr>
              <w:t>ontactphone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construction_unit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建设单位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floorage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建筑面积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单位㎡，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最大值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special_use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专房专用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  <w:r>
              <w:rPr>
                <w:rFonts w:ascii="Arial" w:hAnsi="Arial" w:cs="Arial" w:eastAsiaTheme="minorEastAsia"/>
                <w:szCs w:val="21"/>
              </w:rPr>
              <w:t xml:space="preserve">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1-启用</w:t>
            </w:r>
          </w:p>
          <w:p>
            <w:pPr>
              <w:jc w:val="left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操作人name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站房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station</w:t>
            </w:r>
            <w:r>
              <w:rPr>
                <w:rFonts w:hint="eastAsia" w:ascii="Arial" w:hAnsi="Arial" w:cs="Arial" w:eastAsiaTheme="minorEastAsia"/>
                <w:szCs w:val="21"/>
              </w:rPr>
              <w:t>_position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厂区位置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  <w:lang w:eastAsia="zh-CN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station_</w:t>
      </w:r>
      <w:r>
        <w:rPr>
          <w:rFonts w:hint="eastAsia" w:cs="Arial" w:eastAsiaTheme="minorEastAsia"/>
          <w:szCs w:val="21"/>
          <w:lang w:val="en-US" w:eastAsia="zh-CN"/>
        </w:rPr>
        <w:t>monitor_map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  <w:lang w:eastAsia="zh-CN"/>
        </w:rPr>
        <w:t>站房与设备关系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mid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设备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在线设备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数采仪</w:t>
            </w:r>
          </w:p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分析仪等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sid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站房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eastAsia="zh-CN"/>
              </w:rPr>
              <w:t>企业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入库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表名：ol_dgiinfo (数采仪信息表)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bookmarkStart w:id="0" w:name="OLE_LINK9"/>
            <w:bookmarkStart w:id="1" w:name="OLE_LINK10"/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dgi_mn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mn编码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dgi_pwd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数采仪密码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ip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ip地址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端口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sim_no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sim卡号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getter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领用人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get_unit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领用单位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get_date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领用日期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use_date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interval_time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间隔时间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manufactor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生产厂家设备品牌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equipment_factory_number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设备出厂编号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equipment_type_code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设备型号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contact_phone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联系人手机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check_state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检查状态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禁用再次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bookmarkEnd w:id="0"/>
      <w:bookmarkEnd w:id="1"/>
    </w:tbl>
    <w:p>
      <w:pPr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transmission_mode对应dic_ol_transmissionmode字典表。</w:t>
      </w:r>
    </w:p>
    <w:p>
      <w:pPr>
        <w:rPr>
          <w:rFonts w:ascii="Arial" w:hAnsi="Arial" w:cs="Arial" w:eastAsiaTheme="minorEastAsia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表名：ol_dgiinfo_extend (数采仪信息扩展表)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87"/>
        <w:gridCol w:w="1067"/>
        <w:gridCol w:w="567"/>
        <w:gridCol w:w="1417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8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6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7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dgi_id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dgi</w:t>
            </w: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transmission_mode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传输模式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(单选)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operate_unit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运维单位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operate_person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运维联系人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operate_phone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运维电话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agents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代理商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detection_report_name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适用性检测报告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附件路径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productionlicense_number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生产许可证编号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green_product_certification_number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环保产品认证编号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received_signal_type_code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接收信号类型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communication_protocol_code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通讯协议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4F81BD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display_element_display_project_name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显示单元显示项目名称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digital_input_channel_number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数字输入通道数量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analog_input_channel_number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模拟量输入通道数量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switch_input_channel_number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开关量输入通道数量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memory_capacity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存储容量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operate_unifiedid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运维单位统一信用代码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memory_capacity_unit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存储容量单位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communate_way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通讯方式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gather_unit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采集单元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ip2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上报IP2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port2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上报端口2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ip3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上报IP3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port3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上报端口3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ip4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上报IP4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port4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上报端口4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is_delete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关联删除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created_by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updated_by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</w:tcPr>
          <w:p>
            <w:pPr>
              <w:numPr>
                <w:ilvl w:val="0"/>
                <w:numId w:val="21"/>
              </w:num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gf_id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国发id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1"/>
              </w:num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Cs w:val="21"/>
                <w:lang w:val="en-US" w:eastAsia="zh-CN"/>
              </w:rPr>
              <w:t>u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pload</w:t>
            </w:r>
            <w:r>
              <w:rPr>
                <w:rFonts w:hint="default" w:ascii="Arial" w:hAnsi="Arial" w:cs="Arial" w:eastAsiaTheme="minorEastAsia"/>
                <w:szCs w:val="21"/>
                <w:lang w:val="en-US" w:eastAsia="zh-CN"/>
              </w:rPr>
              <w:t>_log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cs="Arial" w:eastAsiaTheme="minorEastAsia"/>
                <w:szCs w:val="21"/>
                <w:lang w:val="en-US"/>
              </w:rPr>
            </w:pPr>
            <w:r>
              <w:rPr>
                <w:rFonts w:hint="default" w:ascii="Arial" w:hAnsi="Arial" w:cs="Arial" w:eastAsiaTheme="minorEastAsia"/>
                <w:szCs w:val="21"/>
                <w:lang w:val="en-US"/>
              </w:rPr>
              <w:t>int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是否具备日志记录上传功能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before="20" w:after="20"/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spacing w:before="20" w:after="20"/>
              <w:jc w:val="both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0-否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receivedsignaltypecode</w:t>
      </w:r>
      <w:r>
        <w:rPr>
          <w:rFonts w:hint="eastAsia" w:ascii="Arial" w:hAnsi="Arial" w:cs="Arial" w:eastAsiaTheme="minorEastAsia"/>
          <w:i/>
          <w:iCs/>
          <w:szCs w:val="21"/>
        </w:rPr>
        <w:t>：</w:t>
      </w:r>
      <w:r>
        <w:rPr>
          <w:rFonts w:ascii="Arial" w:hAnsi="Arial" w:cs="Arial" w:eastAsiaTheme="minorEastAsia"/>
          <w:i/>
          <w:iCs/>
          <w:szCs w:val="21"/>
        </w:rPr>
        <w:t>对应dic_ol_receivedsignaltype字典表</w:t>
      </w:r>
    </w:p>
    <w:p>
      <w:pPr>
        <w:spacing w:line="360" w:lineRule="auto"/>
        <w:rPr>
          <w:rFonts w:ascii="Arial" w:hAnsi="Arial" w:cs="Arial" w:eastAsiaTheme="minorEastAsia"/>
          <w:i/>
          <w:iCs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communicationprotocolcode</w:t>
      </w:r>
      <w:r>
        <w:rPr>
          <w:rFonts w:hint="eastAsia" w:ascii="Arial" w:hAnsi="Arial" w:cs="Arial" w:eastAsiaTheme="minorEastAsia"/>
          <w:i/>
          <w:iCs/>
          <w:szCs w:val="21"/>
        </w:rPr>
        <w:t>：</w:t>
      </w:r>
      <w:r>
        <w:rPr>
          <w:rFonts w:ascii="Arial" w:hAnsi="Arial" w:cs="Arial" w:eastAsiaTheme="minorEastAsia"/>
          <w:i/>
          <w:iCs/>
          <w:szCs w:val="21"/>
        </w:rPr>
        <w:t>对应dic_ol_communicationprotocol字典表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表名：ol_dgi_port_map (数采仪与</w:t>
      </w:r>
      <w:r>
        <w:rPr>
          <w:rFonts w:hint="eastAsia" w:cs="Arial" w:eastAsiaTheme="minorEastAsia"/>
          <w:szCs w:val="21"/>
        </w:rPr>
        <w:t>监测点</w:t>
      </w:r>
      <w:r>
        <w:rPr>
          <w:rFonts w:cs="Arial" w:eastAsiaTheme="minorEastAsia"/>
          <w:szCs w:val="21"/>
        </w:rPr>
        <w:t>关系表)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73"/>
        <w:gridCol w:w="1064"/>
        <w:gridCol w:w="586"/>
        <w:gridCol w:w="1415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7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4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58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415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dgi_id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数采仪ID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</w:t>
            </w:r>
            <w:r>
              <w:rPr>
                <w:rFonts w:hint="eastAsia" w:ascii="Arial" w:hAnsi="Arial" w:cs="Arial" w:eastAsiaTheme="minorEastAsia"/>
                <w:szCs w:val="21"/>
              </w:rPr>
              <w:t>nable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 (在线监测设备表)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monitor_num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monitor_name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monitor_type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监测设备型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port_type_id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measuremax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最大测量值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measuremin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最小测量值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use_date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启用日期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1-</w:t>
            </w:r>
            <w:r>
              <w:rPr>
                <w:rFonts w:hint="eastAsia" w:ascii="Arial" w:hAnsi="Arial" w:cs="Arial" w:eastAsiaTheme="minorEastAsia"/>
                <w:szCs w:val="21"/>
              </w:rPr>
              <w:t>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启用改停用时间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停用改启用时间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link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(在线监测设备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试剂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监测设备ID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检测设备ID/数采id/分析仪id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measure_item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测量项目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测量项目，为启用预设字段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reagent_name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试剂名称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reagent_concentration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试剂浓度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reagent_validity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试剂有效期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表名：ol_monitorinfo_ext(在线监测设备扩展表)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center" w:pos="152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监测设备ID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manufactor_tel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生产商电话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repair_cotact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维修联系人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repair_unit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维修单位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repair_tel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维修电话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measure_item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测量项目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多个，分隔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detection_limit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检出限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heat_dispelling_temperature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加热消解温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heat_dispelling_time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加热消解时间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standard_curve_parameter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标准曲线参数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conversion_coefficient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转换系数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test_method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测量方法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device_type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设备类型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0:监测设备 1:流量计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separator_condenser_temperature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气水分离器冷凝器温度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separator_filter_normal_color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气水分离器冷凝器颜色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dilution_ratio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稀释比(稀释法)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稀释气流量(m³/s)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sample_pressure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样品气压力(pa)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dilution_air_pressure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稀释气压力(pa)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样品气流量(m³/s)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no2_converter_temperature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no2转换系器温度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velocity_coefficients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速度场系数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excess_air_factor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空气过量系数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skin_custody_coefficientk_value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皮拖管系数k值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flue_cross_sectional_area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烟道截面积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单位：㎡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detection_limit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检出限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operate_unifiedid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运维单位统一信用代码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manufacturer</w:t>
            </w:r>
          </w:p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生产商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supplier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供应商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factory_numbers</w:t>
            </w:r>
          </w:p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出场编号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productionlicense_number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生产许可证编号</w:t>
            </w:r>
          </w:p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detectionReport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监测报告编号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measureUnit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分析仪计量单位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auto_verify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是否具有标样自动核查功能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auto_matic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是否具有自动校准功能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green_product_certification_number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环保产品认证编号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flow_type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1:管道流量计 0:明渠流量计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pipe_diameter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18.6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管径/渠宽(厘米)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transmission_distance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输送距离(米)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larynx_way_width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喉道宽度(米)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weirnotch_type_code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堰槽类型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forhow_length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测流段长度(米)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etection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_r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v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监测报告编号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jc w:val="both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detectionReport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设置量程最小值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设置量程-最大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standard_k_min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参数k值最小值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standard_k_max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参数k值最大值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standard_b_min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参数b值最小值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standard_b_max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参数b值最大值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gf_id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国发id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phone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生产商联系电话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other_factor_situation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400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其他污染物情况明细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created_by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5"/>
              </w:num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updated_by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编辑人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meter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(在线监测设备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分析仪)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 xml:space="preserve">主键ID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</w:t>
            </w:r>
            <w:r>
              <w:rPr>
                <w:rFonts w:ascii="Arial" w:hAnsi="Arial" w:cs="Arial" w:eastAsiaTheme="minorEastAsia"/>
                <w:szCs w:val="21"/>
              </w:rPr>
              <w:t xml:space="preserve">ID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外键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center" w:pos="152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monitor_name</w:t>
            </w:r>
          </w:p>
        </w:tc>
        <w:tc>
          <w:tcPr>
            <w:tcW w:w="1063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分析仪</w:t>
            </w:r>
            <w:r>
              <w:rPr>
                <w:rFonts w:ascii="Arial" w:hAnsi="Arial" w:cs="Arial" w:eastAsiaTheme="minorEastAsia"/>
                <w:szCs w:val="21"/>
              </w:rPr>
              <w:t>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monitor_type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分析仪型号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manufacturer</w:t>
            </w:r>
          </w:p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生产商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factory_numbers</w:t>
            </w:r>
          </w:p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出场编号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/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720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p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roductionlicense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_n</w:t>
            </w: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umber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生产许可证编号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720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green_product_certification_number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环保产品认证编号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720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  <w:t>detectionReport</w:t>
            </w: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Number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50</w:t>
            </w: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监测报告编号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200</w:t>
            </w: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备注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dilution_air_flow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稀释气流量(m³/s)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sample_pressure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200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样品气压力(pa)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dilution_air_pressure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稀释气压力(pa)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sample_flow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样品气流量(m³/s)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detection_limit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检出限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test_method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测量方法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设置量程最小值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19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easure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设置量程-最大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in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最小值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21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eter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ax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BigDecimal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仪表量程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最大值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22</w:t>
            </w:r>
          </w:p>
        </w:tc>
        <w:tc>
          <w:tcPr>
            <w:tcW w:w="1720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measure_unit</w:t>
            </w:r>
          </w:p>
        </w:tc>
        <w:tc>
          <w:tcPr>
            <w:tcW w:w="1063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Varcahr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分析仪计量单位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23</w:t>
            </w:r>
          </w:p>
        </w:tc>
        <w:tc>
          <w:tcPr>
            <w:tcW w:w="1720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auto_matic</w:t>
            </w:r>
          </w:p>
        </w:tc>
        <w:tc>
          <w:tcPr>
            <w:tcW w:w="1063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 xml:space="preserve">Int </w:t>
            </w:r>
          </w:p>
        </w:tc>
        <w:tc>
          <w:tcPr>
            <w:tcW w:w="736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是否具有自动校准功能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1是 0否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24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26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27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启用改停用时间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28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停用改启用时间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29</w:t>
            </w:r>
          </w:p>
        </w:tc>
        <w:tc>
          <w:tcPr>
            <w:tcW w:w="1720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监控点id</w:t>
            </w:r>
          </w:p>
        </w:tc>
        <w:tc>
          <w:tcPr>
            <w:tcW w:w="47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表名：ol_monitorinfo_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check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(在线监测设备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验收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monitor_id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检测设备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  <w:r>
              <w:rPr>
                <w:rFonts w:hint="eastAsia" w:ascii="Arial" w:hAnsi="Arial" w:cs="Arial" w:eastAsiaTheme="minorEastAsia"/>
                <w:szCs w:val="21"/>
              </w:rPr>
              <w:t>/数采id/分析仪id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check_date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验收时间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check_unit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验收单位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Consolas" w:hAnsi="Consolas" w:cs="Consola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acceptance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是否验收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表名：ol_s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ampler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info (</w:t>
      </w:r>
      <w:r>
        <w:rPr>
          <w:rFonts w:hint="eastAsia"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采样器信息</w:t>
      </w:r>
      <w:r>
        <w:rPr>
          <w:rFonts w:cs="Arial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主键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sampler_</w:t>
            </w:r>
            <w:r>
              <w:rPr>
                <w:rFonts w:ascii="Arial" w:hAnsi="Arial" w:cs="Arial" w:eastAsiaTheme="minorEastAsia"/>
                <w:kern w:val="2"/>
                <w:sz w:val="21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采样器名称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1"/>
              </w:rPr>
              <w:t>sampler_</w:t>
            </w:r>
            <w:r>
              <w:rPr>
                <w:rFonts w:ascii="Arial" w:hAnsi="Arial" w:cs="Arial" w:eastAsiaTheme="minorEastAsia"/>
                <w:kern w:val="2"/>
                <w:sz w:val="21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采样器编码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equipment_type_code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设备型号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Consolas" w:hAnsi="Consolas" w:cs="Consola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equipment_factory_numbers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设备出厂编号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green_product_certification_number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10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环保产品认证编号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manufacturer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生产商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agents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代理商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productionlicense_number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2"/>
              <w:widowControl/>
              <w:shd w:val="clear" w:color="auto" w:fill="FFFFFF"/>
              <w:rPr>
                <w:rFonts w:hint="default"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生产许可证编号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alarm_sampling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是否具备超标留样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alarm_collection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水样分配逻辑是否确保留样与在线超标样品为同一水样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timing_sampling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是否具备定时采样功能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trigger_collection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是否具备流量触发采样功能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remote_sampling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是否具备远程控制采样功能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sampling_time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sampling_amount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trigger_mode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是否能完整记录采样触发方式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sampling_bottle_number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是否能完整记录采样瓶编号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history_storage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是否具备历史数据存储功能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param_autosave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断电时参数是否自动保存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entrance_guard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是否具备电子门禁功能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record_entrance_guard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是否能记录并上传门禁信息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storage_requirements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是否满足水样存储要求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禁用再次</w:t>
            </w:r>
            <w:r>
              <w:rPr>
                <w:rFonts w:ascii="Arial" w:hAnsi="Arial" w:cs="Arial" w:eastAsiaTheme="minorEastAsia"/>
                <w:szCs w:val="21"/>
              </w:rPr>
              <w:t>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1-是0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device_type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设备类型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 xml:space="preserve">监测设备 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流量计 3</w:t>
            </w:r>
            <w:r>
              <w:rPr>
                <w:rFonts w:ascii="Arial" w:hAnsi="Arial" w:cs="Arial" w:eastAsiaTheme="minorEastAsia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szCs w:val="21"/>
              </w:rPr>
              <w:t>采样器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表名：ol_stopinfo (停运记录表)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操作员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停产原因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info_sources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数据来源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30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本系统</w:t>
            </w:r>
          </w:p>
          <w:p>
            <w:pPr>
              <w:numPr>
                <w:ilvl w:val="0"/>
                <w:numId w:val="30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2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cs="Arial"/>
          <w:szCs w:val="21"/>
        </w:rPr>
        <w:t>attachment</w:t>
      </w:r>
      <w:r>
        <w:rPr>
          <w:rFonts w:cs="Arial" w:eastAsiaTheme="minorEastAsia"/>
          <w:szCs w:val="21"/>
        </w:rPr>
        <w:t xml:space="preserve"> (附件表)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body_id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所属业务信息主键ID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size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资料大小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delete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删除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body_type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业务数据类型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month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ps_</w:t>
      </w:r>
      <w:r>
        <w:rPr>
          <w:rFonts w:cs="Arial" w:eastAsiaTheme="minorEastAsia"/>
          <w:szCs w:val="21"/>
        </w:rPr>
        <w:t>whitelist</w:t>
      </w:r>
      <w:r>
        <w:rPr>
          <w:rFonts w:hint="eastAsia" w:cs="Arial" w:eastAsiaTheme="minorEastAsia"/>
          <w:szCs w:val="21"/>
        </w:rPr>
        <w:t>(企业</w:t>
      </w:r>
      <w:r>
        <w:rPr>
          <w:rFonts w:cs="Arial" w:eastAsiaTheme="minorEastAsia"/>
          <w:szCs w:val="21"/>
        </w:rPr>
        <w:t>白名单记录表)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因子code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污染因子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操作员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verify_status_id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64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审核状态id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verify_true批准，verify_false反对，verify_un未审核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verify_remarks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审核意见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：对应通用字典表type为disposal_ps_whitelist_reason的数据；</w:t>
      </w:r>
    </w:p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表名：ol_region_whitelis(区划白名单记录表)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region_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区划</w:t>
            </w:r>
            <w:r>
              <w:rPr>
                <w:rFonts w:hint="eastAsia"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监测点对应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操作员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0-启用</w:t>
            </w:r>
          </w:p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1-禁用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szCs w:val="21"/>
        </w:rPr>
        <w:t>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：对应通用字典表type为disposal_region_whitelist_reason的数据；</w:t>
      </w:r>
    </w:p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表名：ol_ctrl_cmd (反控指令表)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控制指令ID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cmd_format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命令格式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cmd_parameter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命令参数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dictionary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table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通用字典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类型描述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名称简拼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同类排序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禁用再次启用时间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dictionary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通用字典类型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控制指令ID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ictionary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字段类型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ictionary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</w:p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  <w:r>
        <w:rPr>
          <w:rFonts w:hint="eastAsia" w:ascii="Arial" w:hAnsi="Arial" w:cs="Arial" w:eastAsiaTheme="minorEastAsia"/>
          <w:b/>
          <w:bCs/>
          <w:szCs w:val="21"/>
        </w:rPr>
        <w:t>表名：ol_dic_abnormal_cate (异常规则字典表)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异常规则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duration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持续时间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duration_search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持续时间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用于查询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duration_warning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预警持续时间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sym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bol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计算方式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-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/>
        </w:rPr>
        <w:t>imp_sysparam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系统参数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默认值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参数类型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展示类型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sp_vlist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/>
          <w:szCs w:val="21"/>
        </w:rPr>
      </w:pPr>
    </w:p>
    <w:tbl>
      <w:tblPr>
        <w:tblStyle w:val="24"/>
        <w:tblpPr w:leftFromText="180" w:rightFromText="180" w:vertAnchor="text" w:horzAnchor="page" w:tblpX="1900" w:tblpY="444"/>
        <w:tblOverlap w:val="never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s01_avg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氧含量浓度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5"/>
                <w:szCs w:val="15"/>
              </w:rPr>
              <w:t>如：B01-COU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low_value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low_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</w:tbl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data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alarm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超标数据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s01_avg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氧含量浓度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5"/>
                <w:szCs w:val="15"/>
              </w:rPr>
              <w:t>如：B01-COU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low_value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low_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表名：ol_data_abnormal (</w:t>
      </w:r>
      <w:r>
        <w:rPr>
          <w:rFonts w:hint="eastAsia" w:cs="Arial" w:eastAsiaTheme="minorEastAsia"/>
          <w:szCs w:val="21"/>
        </w:rPr>
        <w:t>异常数据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python_data_id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python数据id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弃用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因子排放量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标准值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Arial" w:hAnsi="Arial" w:cs="Arial" w:eastAsiaTheme="minorEastAsia"/>
          <w:b/>
          <w:bCs/>
          <w:szCs w:val="21"/>
        </w:rPr>
      </w:pPr>
    </w:p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  <w:r>
        <w:rPr>
          <w:rFonts w:ascii="Arial" w:hAnsi="Arial" w:cs="Arial" w:eastAsiaTheme="minorEastAsia"/>
          <w:b/>
          <w:bCs/>
          <w:szCs w:val="21"/>
        </w:rPr>
        <w:t>表名：ol_data_abnormal</w:t>
      </w:r>
      <w:r>
        <w:rPr>
          <w:rFonts w:hint="eastAsia" w:ascii="Arial" w:hAnsi="Arial" w:cs="Arial" w:eastAsiaTheme="minorEastAsia"/>
          <w:b/>
          <w:bCs/>
          <w:szCs w:val="21"/>
        </w:rPr>
        <w:t>_hourly</w:t>
      </w:r>
      <w:r>
        <w:rPr>
          <w:rFonts w:ascii="Arial" w:hAnsi="Arial" w:cs="Arial" w:eastAsiaTheme="minorEastAsia"/>
          <w:b/>
          <w:bCs/>
          <w:szCs w:val="21"/>
        </w:rPr>
        <w:t xml:space="preserve"> (</w:t>
      </w:r>
      <w:r>
        <w:rPr>
          <w:rFonts w:hint="eastAsia" w:ascii="Arial" w:hAnsi="Arial" w:cs="Arial" w:eastAsiaTheme="minorEastAsia"/>
          <w:b/>
          <w:bCs/>
          <w:szCs w:val="21"/>
        </w:rPr>
        <w:t>异常数据小时</w:t>
      </w:r>
      <w:r>
        <w:rPr>
          <w:rFonts w:ascii="Arial" w:hAnsi="Arial" w:cs="Arial" w:eastAsiaTheme="minorEastAsia"/>
          <w:b/>
          <w:bCs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ind w:left="425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8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061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表名：ol_data_</w:t>
      </w:r>
      <w:r>
        <w:rPr>
          <w:rFonts w:hint="eastAsia" w:cs="Arial" w:eastAsiaTheme="minorEastAsia"/>
          <w:szCs w:val="21"/>
        </w:rPr>
        <w:t>alarm_warn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超标预警数据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s01_avg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氧含量浓度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flow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5"/>
                <w:szCs w:val="15"/>
              </w:rPr>
              <w:t>如：B01-COU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low_value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low_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before="20" w:after="20"/>
              <w:rPr>
                <w:rFonts w:ascii="Arial" w:hAnsi="Arial" w:cs="Arial" w:eastAsiaTheme="minorEastAsia"/>
                <w:strike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enable_remark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禁用原因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trike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trike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表名：ol_data_abnormal</w:t>
      </w:r>
      <w:r>
        <w:rPr>
          <w:rFonts w:hint="eastAsia" w:cs="Arial" w:eastAsiaTheme="minorEastAsia"/>
          <w:szCs w:val="21"/>
        </w:rPr>
        <w:t>_warn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异常预警数据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python_data_id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python数据id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平均浓度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zsavg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因子排放量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</w:t>
            </w:r>
            <w:r>
              <w:rPr>
                <w:rFonts w:ascii="Arial" w:hAnsi="Arial" w:cs="Arial" w:eastAsiaTheme="minorEastAsia"/>
                <w:szCs w:val="21"/>
              </w:rPr>
              <w:t>tandard</w:t>
            </w:r>
            <w:r>
              <w:rPr>
                <w:rFonts w:hint="eastAsia" w:ascii="Arial" w:hAnsi="Arial" w:cs="Arial" w:eastAsiaTheme="minorEastAsia"/>
                <w:szCs w:val="21"/>
              </w:rPr>
              <w:t>_</w:t>
            </w:r>
            <w:r>
              <w:rPr>
                <w:rFonts w:ascii="Arial" w:hAnsi="Arial" w:cs="Arial" w:eastAsiaTheme="minorEastAsia"/>
                <w:szCs w:val="21"/>
              </w:rPr>
              <w:t>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标准值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表名：ol_dic_disposal_true_type (</w:t>
      </w:r>
      <w:r>
        <w:rPr>
          <w:rFonts w:hint="eastAsia" w:cs="Arial" w:eastAsiaTheme="minorEastAsia"/>
          <w:szCs w:val="21"/>
        </w:rPr>
        <w:t>超标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异常处置单是否属实原因分类数据字典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分类名称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kind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</w:t>
            </w:r>
          </w:p>
          <w:p>
            <w:pPr>
              <w:numPr>
                <w:ilvl w:val="0"/>
                <w:numId w:val="44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属实类型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属实</w:t>
            </w:r>
          </w:p>
          <w:p>
            <w:pPr>
              <w:numPr>
                <w:ilvl w:val="0"/>
                <w:numId w:val="4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不属实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port_type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排口类型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水</w:t>
            </w:r>
          </w:p>
          <w:p>
            <w:pPr>
              <w:numPr>
                <w:ilvl w:val="0"/>
                <w:numId w:val="46"/>
              </w:num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rder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父级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一级默认0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表名：ol_dic_disposal_true_type</w:t>
      </w:r>
      <w:r>
        <w:rPr>
          <w:rFonts w:hint="eastAsia" w:cs="Arial" w:eastAsiaTheme="minorEastAsia"/>
          <w:szCs w:val="21"/>
        </w:rPr>
        <w:t>_mapping</w:t>
      </w: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异常处置单是否属实原因分类数据新旧版字典映射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V4.0ID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oldid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分类ID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V3.0ID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kind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1-超标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2-异常</w:t>
            </w:r>
          </w:p>
        </w:tc>
      </w:tr>
    </w:tbl>
    <w:p>
      <w:pPr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_al</w:t>
      </w:r>
      <w:r>
        <w:rPr>
          <w:rFonts w:hint="eastAsia" w:cs="Arial" w:eastAsiaTheme="minorEastAsia"/>
          <w:szCs w:val="21"/>
        </w:rPr>
        <w:t>arm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超标处置单信息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bookmarkStart w:id="2" w:name="_GoBack"/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  <w:bookmarkEnd w:id="2"/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超标上限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low_value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超标下限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a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larm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a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larm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min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max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超标最大浓度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alarm_min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超标最小倍数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alarm_max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multiple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超标最大倍数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ata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累计小时数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水的是日数据：-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heck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设备验收状态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delete_reason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elete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data_mode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数据产生方式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1服务器生成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非1其它来源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yyyy-mm-dd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n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umber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：规则，年月日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2位系统码（不重复）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5位流水号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。如：20200321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01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00001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heck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：对应通用字典表type为monitorinfo_check_status的数据，需要关联ol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_monitorinfo_check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表查询；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id：对应通用字典表type为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_abnormal (</w:t>
      </w:r>
      <w:r>
        <w:rPr>
          <w:rFonts w:hint="eastAsia" w:cs="Arial" w:eastAsiaTheme="minorEastAsia"/>
          <w:szCs w:val="21"/>
        </w:rPr>
        <w:t>异常处置单信息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start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abnormal_cate_name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ata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数据st值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如：st31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累计小时数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日数据：-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heck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设备验收状态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status_name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当前状态名称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  <w:r>
              <w:rPr>
                <w:rFonts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delete_reason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elete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是否删除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delete_time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删除时间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data_mode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数据产生方式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1服务器生成，非1其它来源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4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yyyy-mm-dd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n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umber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：规则，年月日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2位系统码（不重复）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+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5位流水号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。如：20200321</w:t>
      </w:r>
      <w:r>
        <w:rPr>
          <w:rFonts w:hint="eastAsia" w:ascii="Arial" w:hAnsi="Arial" w:cs="Arial" w:eastAsiaTheme="minorEastAsia"/>
          <w:i/>
          <w:iCs/>
          <w:color w:val="0000FF"/>
          <w:szCs w:val="21"/>
        </w:rPr>
        <w:t>01</w:t>
      </w:r>
      <w:r>
        <w:rPr>
          <w:rFonts w:hint="eastAsia" w:ascii="Arial" w:hAnsi="Arial" w:cs="Arial" w:eastAsiaTheme="minorEastAsia"/>
          <w:i/>
          <w:iCs/>
          <w:color w:val="FF0000"/>
          <w:szCs w:val="21"/>
        </w:rPr>
        <w:t>00001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abnormal_cate_id：对应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ol_dic_abnormal_cate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字典表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abnormal_cate_name：对应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ol_dic_abnormal_cate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字典表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heck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：对应通用字典表type为monitorinfo_check_status的数据，需要关联ol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_monitorinfo_check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表查询；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id：对应通用字典表type为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status_name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name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daily_number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处置单编号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datatime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yyyymmdd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uuid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uuid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流水号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info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处置单处置信息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hint="default" w:ascii="Arial" w:hAnsi="Arial" w:cs="Arial" w:eastAsiaTheme="minorEastAsia"/>
                <w:szCs w:val="21"/>
                <w:lang w:val="en-US"/>
              </w:rPr>
            </w:pP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f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color w:val="000000"/>
                <w:szCs w:val="21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52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超标</w:t>
            </w:r>
          </w:p>
          <w:p>
            <w:pPr>
              <w:numPr>
                <w:ilvl w:val="0"/>
                <w:numId w:val="52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center_status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center_transfer_status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监控中心是否移交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53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signfor_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监察局签收状态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bureau_conduct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监察局反馈状态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bureau_conduct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ureau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_true_status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监察局是否属实状态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ureau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_true_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监察局是否属实原因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ureau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_feedback_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监察局反馈原因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bureau_transact_content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不予立案原因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center_true_status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监控中心是否属实状态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ps_true_status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企业是否属实状态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ps_verify_content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enter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_review_content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监控中心审核意见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ps_true_type1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企业核实一级分类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ps_true_type2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企业核实二级分类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enter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_true_type1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监控中心审核一级分类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enter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_true_type2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监控中心审核二级分类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bureau_true_type1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监察局办理一级分类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bureau_true_type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监察局办理二级分类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supervise_</w:t>
            </w: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是否督办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update_day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yyyy-mm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ps_verified_date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企业核实时间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supervise_user_level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督办用户级别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spot_check_id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处置单抽查id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data_end_time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数据结束时间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data_day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yyyy-mm-dd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disposal_ps_status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center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center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center_true_status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：对应通用字典表type为disposal_center_true</w:t>
      </w:r>
      <w:r>
        <w:rPr>
          <w:rFonts w:hint="eastAsia" w:ascii="Arial" w:hAnsi="Arial" w:cs="Arial" w:eastAsiaTheme="minorEastAsia"/>
          <w:color w:val="000000"/>
          <w:szCs w:val="21"/>
        </w:rPr>
        <w:t>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ps_true_status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disposal_ps_true_status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signfor_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signfor_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bureau_conduc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disposal_bureau_conduc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bureau_conduct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_result：对应通用字典表type为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disposal_bureau_conduc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color w:val="000000"/>
          <w:szCs w:val="21"/>
        </w:rPr>
        <w:t>result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b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ureau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_true_status：对应通用字典表type为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b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ureau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_true_status的数据；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ps_true_type1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bureau_true_type1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ol_dic_disposal_true_type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表的超标或异常类型的一级分类；</w:t>
      </w:r>
    </w:p>
    <w:p>
      <w:pPr>
        <w:spacing w:line="360" w:lineRule="auto"/>
        <w:rPr>
          <w:rFonts w:ascii="Arial" w:hAnsi="Arial" w:cs="Arial" w:eastAsiaTheme="minorEastAsia"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ps_true_type2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c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enter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_true_type2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、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bureau_true_type1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ol_dic_disposal_true_type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表的超标或异常类型的二级分类；</w:t>
      </w:r>
    </w:p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表名：ol_disposal_</w:t>
      </w:r>
      <w:r>
        <w:rPr>
          <w:rFonts w:cs="Arial"/>
          <w:szCs w:val="21"/>
        </w:rPr>
        <w:t>attachment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</w:t>
      </w:r>
      <w:r>
        <w:rPr>
          <w:rFonts w:cs="Arial" w:eastAsiaTheme="minorEastAsia"/>
          <w:szCs w:val="21"/>
        </w:rPr>
        <w:t>附件表)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disposal</w:t>
            </w:r>
            <w:r>
              <w:rPr>
                <w:rFonts w:ascii="Arial" w:hAnsi="Arial" w:cs="Arial" w:eastAsiaTheme="minorEastAsia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处置单</w:t>
            </w:r>
            <w:r>
              <w:rPr>
                <w:rFonts w:ascii="Arial" w:hAnsi="Arial" w:cs="Arial" w:eastAsiaTheme="minorEastAsia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user_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企业核实</w:t>
            </w:r>
          </w:p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监控审核</w:t>
            </w:r>
          </w:p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执法办理</w:t>
            </w:r>
          </w:p>
          <w:p>
            <w:pPr>
              <w:numPr>
                <w:ilvl w:val="0"/>
                <w:numId w:val="55"/>
              </w:numPr>
              <w:spacing w:before="20" w:after="20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企业报备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month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月份目录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如</w:t>
            </w:r>
            <w:r>
              <w:rPr>
                <w:rFonts w:ascii="Arial" w:hAnsi="Arial" w:cs="Arial" w:eastAsiaTheme="minorEastAsia"/>
                <w:szCs w:val="21"/>
              </w:rPr>
              <w:t>:202003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size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资料大小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资料类型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delete</w:t>
            </w:r>
            <w:r>
              <w:rPr>
                <w:rFonts w:ascii="Arial" w:hAnsi="Arial" w:cs="Arial" w:eastAsiaTheme="minorEastAsia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删除</w:t>
            </w: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feedback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处置单反馈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处罚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flow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处置单流水ID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method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英文逗号分隔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_time_fine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double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一次性罚款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consecutive_fines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double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连续罚款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detainee_name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拘留人姓名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detainee_position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拘留人职位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detainee_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拘留时间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fine_start_time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罚款开始时间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fine_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罚款结束时间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stop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责令停产整顿开始时间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stop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责令停产整顿结束时间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limit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限制生产开始时间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limit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限制生产结束时间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rectify_start_time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限期整改开始时间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rectify_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限期整改结束时间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close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_start_time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责令关闭时间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solve_limit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解决时限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bureau_conduct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_attach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监察局办理附件ID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处罚时间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supervise_</w:t>
            </w:r>
            <w:r>
              <w:rPr>
                <w:rFonts w:hint="eastAsia" w:ascii="Arial" w:hAnsi="Arial" w:cs="Arial" w:eastAsiaTheme="minorEastAsia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是否督办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1-是 0-否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isposal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method：对应通用字典表type为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method的数据；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isposal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result：对应通用字典表type为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feedback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result的数据；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bureau_conduct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_attach：执法APP返回反馈附件ID，英文逗号分隔；</w:t>
      </w:r>
    </w:p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feedback</w:t>
      </w:r>
      <w:r>
        <w:rPr>
          <w:rFonts w:cs="Arial" w:eastAsiaTheme="minorEastAsia"/>
          <w:szCs w:val="21"/>
        </w:rPr>
        <w:t>_map (</w:t>
      </w:r>
      <w:r>
        <w:rPr>
          <w:rFonts w:hint="eastAsia" w:cs="Arial" w:eastAsiaTheme="minorEastAsia"/>
          <w:szCs w:val="21"/>
        </w:rPr>
        <w:t>处置单反馈映射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f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eedback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反馈ID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flow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处置单操作记录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流水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action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isposal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action：对应通用字典表type为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action的数据；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o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perator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：执法APP返回监察局办理的操作人可为多人，英文逗号分隔；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user_id：执法APP返回监察局办理内容可以不存；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_interview (</w:t>
      </w:r>
      <w:r>
        <w:rPr>
          <w:rFonts w:hint="eastAsia" w:cs="Arial" w:eastAsiaTheme="minorEastAsia"/>
          <w:szCs w:val="21"/>
        </w:rPr>
        <w:t>处置单约谈记录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interview_method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约谈方式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nterview_reason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nterview_content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被约谈人姓名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被约谈单位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osition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职务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phone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C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手机号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relation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C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C00000"/>
                <w:szCs w:val="21"/>
              </w:rPr>
              <w:t>与污染源企业关系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C00000"/>
                <w:szCs w:val="21"/>
              </w:rPr>
            </w:pPr>
            <w:r>
              <w:rPr>
                <w:rFonts w:ascii="Arial" w:hAnsi="Arial" w:cs="Arial" w:eastAsiaTheme="minorEastAsia"/>
                <w:color w:val="C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修改时间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0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cishu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规则次数1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cishu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规则次数2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input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填报人id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input_user_name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填报人名称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interview_username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约谈人名称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interview_org_name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约谈人所属机构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check_status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审核结果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web_link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网页链接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interview_status1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不填报乱填报状态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interview_status2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自动监测设备故障状态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data_sources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数据来源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city_not_pass_reason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市不通过原因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province_not_pass_reason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省不通过原因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data_month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5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添加人等级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0省1市2县</w:t>
            </w: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ascii="Arial" w:hAnsi="Arial" w:cs="Arial" w:eastAsiaTheme="minorEastAsia"/>
          <w:i/>
          <w:iCs/>
          <w:color w:val="000000"/>
          <w:szCs w:val="21"/>
        </w:rPr>
        <w:t>interview_method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disposal_interview_method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color w:val="000000"/>
          <w:szCs w:val="21"/>
        </w:rPr>
        <w:t>check_status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interview_</w:t>
      </w:r>
      <w:r>
        <w:rPr>
          <w:rFonts w:hint="eastAsia" w:ascii="Arial" w:hAnsi="Arial" w:cs="Arial" w:eastAsiaTheme="minorEastAsia"/>
          <w:color w:val="000000"/>
          <w:szCs w:val="21"/>
        </w:rPr>
        <w:t>check_status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color w:val="000000"/>
          <w:szCs w:val="21"/>
        </w:rPr>
        <w:t>interview_status1 interview_status2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：对应通用字典表type为interview_status的数据；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color w:val="000000"/>
          <w:szCs w:val="21"/>
        </w:rPr>
        <w:t>data_sources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interview_</w:t>
      </w:r>
      <w:r>
        <w:rPr>
          <w:rFonts w:hint="eastAsia" w:ascii="Arial" w:hAnsi="Arial" w:cs="Arial" w:eastAsiaTheme="minorEastAsia"/>
          <w:color w:val="000000"/>
          <w:szCs w:val="21"/>
        </w:rPr>
        <w:t>data_sources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rPr>
          <w:rFonts w:eastAsiaTheme="minorEastAsia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_interview_map (</w:t>
      </w:r>
      <w:r>
        <w:rPr>
          <w:rFonts w:hint="eastAsia" w:cs="Arial" w:eastAsiaTheme="minorEastAsia"/>
          <w:szCs w:val="21"/>
        </w:rPr>
        <w:t>处置单约谈映射</w:t>
      </w:r>
      <w:r>
        <w:rPr>
          <w:rFonts w:cs="Arial" w:eastAsiaTheme="minorEastAsia"/>
          <w:szCs w:val="21"/>
        </w:rPr>
        <w:t>表)</w:t>
      </w:r>
      <w:r>
        <w:rPr>
          <w:rFonts w:hint="eastAsia" w:cs="Arial" w:eastAsiaTheme="minorEastAsia"/>
          <w:szCs w:val="21"/>
        </w:rPr>
        <w:t xml:space="preserve"> </w:t>
      </w:r>
    </w:p>
    <w:p>
      <w:pPr>
        <w:rPr>
          <w:color w:val="0000FF"/>
        </w:rPr>
      </w:pPr>
      <w:r>
        <w:rPr>
          <w:rFonts w:hint="eastAsia" w:cs="Arial" w:eastAsiaTheme="minorEastAsia"/>
          <w:color w:val="0000FF"/>
          <w:szCs w:val="21"/>
        </w:rPr>
        <w:t>需求变更一天只要有处置单就算一次，所以暂时废弃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interview_id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约谈表ID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nterview_reason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约谈原因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s</w:t>
      </w:r>
      <w:r>
        <w:rPr>
          <w:rFonts w:cs="Arial" w:eastAsiaTheme="minorEastAsia"/>
          <w:szCs w:val="21"/>
        </w:rPr>
        <w:t>upervise (</w:t>
      </w:r>
      <w:r>
        <w:rPr>
          <w:rFonts w:hint="eastAsia" w:cs="Arial" w:eastAsiaTheme="minorEastAsia"/>
          <w:szCs w:val="21"/>
        </w:rPr>
        <w:t>处置单督办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isposal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1-超标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2-异常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upervise_reason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督办原因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字典数据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督办人级别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1-省 2-市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督办人类别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3"/>
              </w:num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监控中心</w:t>
            </w:r>
          </w:p>
          <w:p>
            <w:pPr>
              <w:numPr>
                <w:ilvl w:val="0"/>
                <w:numId w:val="63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监察局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处置单编号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upervise_reason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：对应通用字典表type为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disposal_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s</w:t>
      </w:r>
      <w:r>
        <w:rPr>
          <w:rFonts w:ascii="Arial" w:hAnsi="Arial" w:cs="Arial" w:eastAsiaTheme="minorEastAsia"/>
          <w:i/>
          <w:iCs/>
          <w:color w:val="000000"/>
          <w:szCs w:val="21"/>
        </w:rPr>
        <w:t>upervise_reason</w:t>
      </w: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的数据；</w:t>
      </w:r>
    </w:p>
    <w:p>
      <w:pPr>
        <w:spacing w:line="360" w:lineRule="auto"/>
        <w:rPr>
          <w:rFonts w:ascii="Arial" w:hAnsi="Arial" w:cs="Arial" w:eastAsiaTheme="minorEastAsia"/>
          <w:i/>
          <w:iCs/>
          <w:color w:val="000000"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spotcheck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处置单抽查记录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operator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统一认证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_level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抽查人级别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1-省 2-市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抽查人类别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1-监控中心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2-监察局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5"/>
              </w:num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超标</w:t>
            </w:r>
          </w:p>
          <w:p>
            <w:pPr>
              <w:numPr>
                <w:ilvl w:val="0"/>
                <w:numId w:val="65"/>
              </w:num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异常</w:t>
            </w:r>
          </w:p>
        </w:tc>
      </w:tr>
    </w:tbl>
    <w:p/>
    <w:p>
      <w:pPr>
        <w:spacing w:line="360" w:lineRule="auto"/>
        <w:jc w:val="center"/>
        <w:rPr>
          <w:rFonts w:ascii="Arial" w:hAnsi="Arial" w:cs="Arial" w:eastAsiaTheme="minorEastAsia"/>
          <w:b/>
          <w:bCs/>
          <w:szCs w:val="21"/>
        </w:rPr>
      </w:pPr>
      <w:r>
        <w:rPr>
          <w:rFonts w:ascii="Arial" w:hAnsi="Arial" w:cs="Arial" w:eastAsiaTheme="minorEastAsia"/>
          <w:b/>
          <w:bCs/>
          <w:szCs w:val="21"/>
        </w:rPr>
        <w:t>表名：ol_</w:t>
      </w:r>
      <w:r>
        <w:rPr>
          <w:rFonts w:hint="eastAsia" w:ascii="Arial" w:hAnsi="Arial" w:cs="Arial" w:eastAsiaTheme="minorEastAsia"/>
          <w:b/>
          <w:bCs/>
          <w:szCs w:val="21"/>
        </w:rPr>
        <w:t>disposal</w:t>
      </w:r>
      <w:r>
        <w:rPr>
          <w:rFonts w:ascii="Arial" w:hAnsi="Arial" w:cs="Arial" w:eastAsiaTheme="minorEastAsia"/>
          <w:b/>
          <w:bCs/>
          <w:szCs w:val="21"/>
        </w:rPr>
        <w:t>_</w:t>
      </w:r>
      <w:r>
        <w:rPr>
          <w:rFonts w:hint="eastAsia" w:ascii="Arial" w:hAnsi="Arial" w:cs="Arial" w:eastAsiaTheme="minorEastAsia"/>
          <w:b/>
          <w:bCs/>
          <w:szCs w:val="21"/>
        </w:rPr>
        <w:t>spotcheck</w:t>
      </w:r>
      <w:r>
        <w:rPr>
          <w:rFonts w:ascii="Arial" w:hAnsi="Arial" w:cs="Arial" w:eastAsiaTheme="minorEastAsia"/>
          <w:b/>
          <w:bCs/>
          <w:szCs w:val="21"/>
        </w:rPr>
        <w:t>_info (</w:t>
      </w:r>
      <w:r>
        <w:rPr>
          <w:rFonts w:hint="eastAsia" w:ascii="Arial" w:hAnsi="Arial" w:cs="Arial" w:eastAsiaTheme="minorEastAsia"/>
          <w:b/>
          <w:bCs/>
          <w:szCs w:val="21"/>
        </w:rPr>
        <w:t>处置单抽查填报数据</w:t>
      </w:r>
      <w:r>
        <w:rPr>
          <w:rFonts w:ascii="Arial" w:hAnsi="Arial" w:cs="Arial" w:eastAsiaTheme="minorEastAsia"/>
          <w:b/>
          <w:bCs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spotcheck_id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抽查记录ID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consistent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是否一致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抽查结果与处置结果</w:t>
            </w:r>
          </w:p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i/>
                <w:iCs/>
                <w:color w:val="000000"/>
                <w:sz w:val="18"/>
                <w:szCs w:val="18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_report (</w:t>
      </w:r>
      <w:r>
        <w:rPr>
          <w:rFonts w:hint="eastAsia" w:cs="Arial" w:eastAsiaTheme="minorEastAsia"/>
          <w:szCs w:val="21"/>
        </w:rPr>
        <w:t>超标</w:t>
      </w:r>
      <w:r>
        <w:rPr>
          <w:rFonts w:cs="Arial" w:eastAsiaTheme="minorEastAsia"/>
          <w:szCs w:val="21"/>
        </w:rPr>
        <w:t>/</w:t>
      </w:r>
      <w:r>
        <w:rPr>
          <w:rFonts w:hint="eastAsia" w:cs="Arial" w:eastAsiaTheme="minorEastAsia"/>
          <w:szCs w:val="21"/>
        </w:rPr>
        <w:t>异常处置单企业报备信息</w:t>
      </w:r>
      <w:r>
        <w:rPr>
          <w:rFonts w:cs="Arial" w:eastAsiaTheme="minorEastAsia"/>
          <w:szCs w:val="21"/>
        </w:rPr>
        <w:t>表</w:t>
      </w:r>
      <w:r>
        <w:rPr>
          <w:rFonts w:hint="eastAsia" w:cs="Arial" w:eastAsiaTheme="minorEastAsia"/>
          <w:szCs w:val="21"/>
        </w:rPr>
        <w:t>-石家庄个性化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disposal_id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处置单ID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s_report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是否报备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68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已报备</w:t>
            </w:r>
          </w:p>
          <w:p>
            <w:pPr>
              <w:numPr>
                <w:ilvl w:val="0"/>
                <w:numId w:val="68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未报备</w:t>
            </w: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表名：ol_ps_group (</w:t>
      </w:r>
      <w:r>
        <w:rPr>
          <w:rFonts w:hint="eastAsia" w:cs="Arial" w:eastAsiaTheme="minorEastAsia"/>
          <w:szCs w:val="21"/>
        </w:rPr>
        <w:t>企业关注组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g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roup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69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表名：ol_p</w:t>
      </w:r>
      <w:r>
        <w:rPr>
          <w:rFonts w:hint="eastAsia" w:cs="Arial" w:eastAsiaTheme="minorEastAsia"/>
          <w:szCs w:val="21"/>
        </w:rPr>
        <w:t>ort</w:t>
      </w:r>
      <w:r>
        <w:rPr>
          <w:rFonts w:cs="Arial" w:eastAsiaTheme="minorEastAsia"/>
          <w:szCs w:val="21"/>
        </w:rPr>
        <w:t>_group (</w:t>
      </w:r>
      <w:r>
        <w:rPr>
          <w:rFonts w:hint="eastAsia" w:cs="Arial" w:eastAsiaTheme="minorEastAsia"/>
          <w:szCs w:val="21"/>
        </w:rPr>
        <w:t>监测点关注组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g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roup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表名：ol_group_info (</w:t>
      </w:r>
      <w:r>
        <w:rPr>
          <w:rFonts w:hint="eastAsia" w:cs="Arial" w:eastAsiaTheme="minorEastAsia"/>
          <w:szCs w:val="21"/>
        </w:rPr>
        <w:t>分组名称记录表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分组类型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1-企业组 2-监测点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g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roup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分组描述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datetimr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task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lock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任务锁表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task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64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 xml:space="preserve">任务名称 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last_time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最后允许时间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last_unix_time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最后运行时间unix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min_interval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任务间隔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version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bigint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版本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remarks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128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dic_ctrl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cmd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反控指令表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命令编码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命令类型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命令名称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cmd_format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命令格式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cmd_parameter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2000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命令参数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order_number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排序字段</w:t>
            </w:r>
          </w:p>
        </w:tc>
        <w:tc>
          <w:tcPr>
            <w:tcW w:w="47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/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ctrl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result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反控数采仪结果表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监控点编码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dgi_mn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数采仪MN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cmd_code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反控指令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send_time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发送时间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Send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_status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发送状态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7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成功</w:t>
            </w:r>
          </w:p>
          <w:p>
            <w:pPr>
              <w:numPr>
                <w:ilvl w:val="0"/>
                <w:numId w:val="75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反控结果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feedback_time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反馈时间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send_content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发送内容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qn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时间戳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命令唯一值</w:t>
            </w:r>
          </w:p>
        </w:tc>
      </w:tr>
    </w:tbl>
    <w:p>
      <w:pPr>
        <w:spacing w:line="360" w:lineRule="auto"/>
        <w:rPr>
          <w:rFonts w:cs="Arial" w:eastAsiaTheme="minorEastAsia"/>
          <w:i/>
          <w:iCs/>
          <w:szCs w:val="21"/>
        </w:rPr>
      </w:pPr>
      <w:r>
        <w:rPr>
          <w:rFonts w:hint="eastAsia" w:ascii="Arial" w:hAnsi="Arial" w:cs="Arial" w:eastAsiaTheme="minorEastAsia"/>
          <w:i/>
          <w:iCs/>
          <w:color w:val="000000"/>
          <w:szCs w:val="21"/>
        </w:rPr>
        <w:t>cmd_code：对应</w:t>
      </w:r>
      <w:r>
        <w:rPr>
          <w:rFonts w:cs="Arial" w:eastAsiaTheme="minorEastAsia"/>
          <w:i/>
          <w:iCs/>
          <w:szCs w:val="21"/>
        </w:rPr>
        <w:t>ol_</w:t>
      </w:r>
      <w:r>
        <w:rPr>
          <w:rFonts w:hint="eastAsia" w:cs="Arial" w:eastAsiaTheme="minorEastAsia"/>
          <w:i/>
          <w:iCs/>
          <w:szCs w:val="21"/>
        </w:rPr>
        <w:t>ctrl</w:t>
      </w:r>
      <w:r>
        <w:rPr>
          <w:rFonts w:cs="Arial" w:eastAsiaTheme="minorEastAsia"/>
          <w:i/>
          <w:iCs/>
          <w:szCs w:val="21"/>
        </w:rPr>
        <w:t>_</w:t>
      </w:r>
      <w:r>
        <w:rPr>
          <w:rFonts w:hint="eastAsia" w:cs="Arial" w:eastAsiaTheme="minorEastAsia"/>
          <w:i/>
          <w:iCs/>
          <w:szCs w:val="21"/>
        </w:rPr>
        <w:t>cmd</w:t>
      </w:r>
    </w:p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permit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discharge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许可排放量记录表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许可排放量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年许可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year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mouth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2020-01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update_time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user_id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user_name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操作人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表名：ol_broadcast_log (</w:t>
      </w:r>
      <w:r>
        <w:rPr>
          <w:rFonts w:hint="eastAsia" w:cs="Arial" w:eastAsiaTheme="minorEastAsia"/>
          <w:szCs w:val="21"/>
        </w:rPr>
        <w:t>对外广播记录表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content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广播内容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result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反馈结果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报警类型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1超标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2异常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ol_dic_basin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流域字典表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basin_code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流域code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basin_name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流域名称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parent_code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父级code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0-在用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ol_dic_flaginstallform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标志牌安装形式字典表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安装形式名称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1-启用 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简拼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ol_dic_fuel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燃料分类字典表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燃料分类名称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ol_dic_industry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国民经济行业字典表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7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industry_code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industry_name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行业名称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parent_code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父级code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level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等级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ol_dic_let_rule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排放规律字典表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排放规律名称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ol_dic_ps_scale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企业规模字典表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企业规模编码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企业规模名称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smallint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ol_dic_ps_type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企业类型字典表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企业类型编码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企业类型名称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smallint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ol_dic_recievedSignalType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接收信号类型字典表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接收信号类型名称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ol_dic_registtype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注册类型字典表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registtype_code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registtype_name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注册类型名称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ol_dic_regulation_industry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环保行业字典表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行业名称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水气类型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1水2气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order_num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smallint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顺序号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ol_dic_subjection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隶属关系字典表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subjection_code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subjection_name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隶属管理名称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spell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拼音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是否在用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ol_dic_transmission_mode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传输方式字典表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传输方式名称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ol_dic_whither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排放去向字典表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name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255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排放去向名称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myfocus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我的关注表</w:t>
      </w:r>
      <w:r>
        <w:rPr>
          <w:rFonts w:cs="Arial" w:eastAsiaTheme="minorEastAsia"/>
          <w:szCs w:val="21"/>
        </w:rPr>
        <w:t>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body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主体ID</w:t>
            </w:r>
          </w:p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对应type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u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ser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50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用户ID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type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关注类型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numPr>
                <w:ilvl w:val="0"/>
                <w:numId w:val="79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</w:t>
            </w:r>
          </w:p>
          <w:p>
            <w:pPr>
              <w:numPr>
                <w:ilvl w:val="0"/>
                <w:numId w:val="79"/>
              </w:num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关注组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78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创建时间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trike/>
          <w:szCs w:val="21"/>
        </w:rPr>
      </w:pPr>
      <w:r>
        <w:rPr>
          <w:rFonts w:cs="Arial" w:eastAsiaTheme="minorEastAsia"/>
          <w:strike/>
          <w:szCs w:val="21"/>
        </w:rPr>
        <w:t>表名：ol_</w:t>
      </w:r>
      <w:r>
        <w:rPr>
          <w:rFonts w:hint="eastAsia" w:cs="Arial" w:eastAsiaTheme="minorEastAsia"/>
          <w:strike/>
          <w:szCs w:val="21"/>
        </w:rPr>
        <w:t>transmission_info</w:t>
      </w:r>
      <w:r>
        <w:rPr>
          <w:rFonts w:cs="Arial" w:eastAsiaTheme="minorEastAsia"/>
          <w:strike/>
          <w:szCs w:val="21"/>
        </w:rPr>
        <w:t xml:space="preserve"> (</w:t>
      </w:r>
      <w:r>
        <w:rPr>
          <w:rFonts w:hint="eastAsia" w:cs="Arial" w:eastAsiaTheme="minorEastAsia"/>
          <w:strike/>
          <w:szCs w:val="21"/>
        </w:rPr>
        <w:t>传输情况记录表</w:t>
      </w:r>
      <w:r>
        <w:rPr>
          <w:rFonts w:cs="Arial" w:eastAsiaTheme="minorEastAsia"/>
          <w:strike/>
          <w:szCs w:val="21"/>
        </w:rPr>
        <w:t>)</w:t>
      </w:r>
    </w:p>
    <w:p>
      <w:pPr>
        <w:jc w:val="center"/>
        <w:rPr>
          <w:rFonts w:eastAsiaTheme="minorEastAsia"/>
          <w:strike/>
        </w:rPr>
      </w:pPr>
      <w:r>
        <w:rPr>
          <w:rFonts w:hint="eastAsia" w:eastAsiaTheme="minorEastAsia"/>
          <w:strike/>
        </w:rPr>
        <w:t>取消此表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i/>
                <w:iCs/>
                <w:color w:val="000000"/>
                <w:sz w:val="18"/>
                <w:szCs w:val="18"/>
              </w:rPr>
              <w:t>2020-05-01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s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top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停产小时数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_hours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实收小时数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0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r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eal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实收日数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transmission_rate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传输率表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归档后数据直接查询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receivable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应收数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real_receive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int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实收数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多个污染物结果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1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_emissions_year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排放量表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归档后数据不再变化数据，按年份存储排放量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小时数据计算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年份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2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tabs>
          <w:tab w:val="left" w:pos="2315"/>
        </w:tabs>
        <w:jc w:val="left"/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_emissions_[2020]_[01]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排放量表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归档后数据不再变化数据，按月份存排放量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小时数据计算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mouth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月份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2020-05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3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_emissions</w:t>
      </w:r>
      <w:r>
        <w:rPr>
          <w:rFonts w:cs="Arial" w:eastAsiaTheme="minorEastAsia"/>
          <w:szCs w:val="21"/>
        </w:rPr>
        <w:t>(</w:t>
      </w:r>
      <w:r>
        <w:rPr>
          <w:rFonts w:hint="eastAsia" w:cs="Arial" w:eastAsiaTheme="minorEastAsia"/>
          <w:szCs w:val="21"/>
        </w:rPr>
        <w:t>排放量表</w:t>
      </w:r>
      <w:r>
        <w:rPr>
          <w:rFonts w:cs="Arial" w:eastAsiaTheme="minorEastAsia"/>
          <w:szCs w:val="21"/>
        </w:rPr>
        <w:t>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归档前数据直接查询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pollutant_code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hour_cou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小时数据计算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day_cou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日数据计算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mouth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日期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szCs w:val="18"/>
              </w:rPr>
              <w:t>2020-05-01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4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update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更新时间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color w:val="000000"/>
          <w:szCs w:val="21"/>
        </w:rPr>
        <w:t>a19001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a</w:t>
      </w:r>
      <w:r>
        <w:rPr>
          <w:rFonts w:cs="Arial" w:eastAsiaTheme="minorEastAsia"/>
          <w:szCs w:val="21"/>
        </w:rPr>
        <w:t>bnormal (</w:t>
      </w:r>
      <w:r>
        <w:rPr>
          <w:rFonts w:hint="eastAsia" w:cs="Arial" w:eastAsiaTheme="minorEastAsia"/>
          <w:szCs w:val="21"/>
        </w:rPr>
        <w:t>氧含量异常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a19001_avg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氧含量浓度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data_flag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数据标记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bnormal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value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异常值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5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s01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a</w:t>
      </w:r>
      <w:r>
        <w:rPr>
          <w:rFonts w:cs="Arial" w:eastAsiaTheme="minorEastAsia"/>
          <w:szCs w:val="21"/>
        </w:rPr>
        <w:t>bnormal_extend (</w:t>
      </w:r>
      <w:r>
        <w:rPr>
          <w:rFonts w:hint="eastAsia" w:cs="Arial" w:eastAsiaTheme="minorEastAsia"/>
          <w:szCs w:val="21"/>
        </w:rPr>
        <w:t>氧含量异常扩展</w:t>
      </w:r>
      <w:r>
        <w:rPr>
          <w:rFonts w:cs="Arial" w:eastAsiaTheme="minorEastAsia"/>
          <w:szCs w:val="21"/>
        </w:rPr>
        <w:t>表)</w:t>
      </w:r>
    </w:p>
    <w:p>
      <w:pPr>
        <w:jc w:val="center"/>
        <w:rPr>
          <w:rFonts w:eastAsiaTheme="minorEastAsia"/>
        </w:rPr>
      </w:pPr>
      <w:r>
        <w:rPr>
          <w:rFonts w:hint="eastAsia" w:cs="Arial" w:eastAsiaTheme="minorEastAsia"/>
          <w:szCs w:val="21"/>
        </w:rPr>
        <w:t>记录氧含量异常时相关污染物因子的监测数据（因子可扩展）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asavg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decimal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18,6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污染物折算浓度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废气类型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cou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污染物排放量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data_time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6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_port_temperature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炉膛温度与监测点关系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7"/>
              </w:numPr>
              <w:spacing w:before="20" w:after="2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pStyle w:val="44"/>
        <w:spacing w:before="0" w:after="0"/>
        <w:jc w:val="center"/>
        <w:rPr>
          <w:rFonts w:cs="Arial" w:eastAsiaTheme="minorEastAsia"/>
          <w:szCs w:val="21"/>
        </w:rPr>
      </w:pPr>
      <w:r>
        <w:rPr>
          <w:rFonts w:cs="Arial" w:eastAsiaTheme="minorEastAsia"/>
          <w:szCs w:val="21"/>
        </w:rPr>
        <w:t>表名：ol</w:t>
      </w:r>
      <w:r>
        <w:rPr>
          <w:rFonts w:hint="eastAsia" w:cs="Arial" w:eastAsiaTheme="minorEastAsia"/>
          <w:szCs w:val="21"/>
        </w:rPr>
        <w:t>_port_</w:t>
      </w:r>
      <w:r>
        <w:rPr>
          <w:rFonts w:hint="eastAsia" w:cs="Arial" w:eastAsiaTheme="minorEastAsia"/>
          <w:szCs w:val="21"/>
          <w:lang w:val="en-US" w:eastAsia="zh-CN"/>
        </w:rPr>
        <w:t>dcs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  <w:lang w:val="en-US" w:eastAsia="zh-CN"/>
        </w:rPr>
        <w:t>dcs</w:t>
      </w:r>
      <w:r>
        <w:rPr>
          <w:rFonts w:hint="eastAsia" w:cs="Arial" w:eastAsiaTheme="minorEastAsia"/>
          <w:szCs w:val="21"/>
        </w:rPr>
        <w:t>与监测点关系</w:t>
      </w:r>
      <w:r>
        <w:rPr>
          <w:rFonts w:cs="Arial" w:eastAsiaTheme="minorEastAsia"/>
          <w:szCs w:val="21"/>
        </w:rPr>
        <w:t>表)</w:t>
      </w:r>
    </w:p>
    <w:tbl>
      <w:tblPr>
        <w:tblStyle w:val="2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20"/>
        <w:gridCol w:w="1063"/>
        <w:gridCol w:w="736"/>
        <w:gridCol w:w="1319"/>
        <w:gridCol w:w="471"/>
        <w:gridCol w:w="466"/>
        <w:gridCol w:w="421"/>
        <w:gridCol w:w="42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序号</w:t>
            </w:r>
          </w:p>
        </w:tc>
        <w:tc>
          <w:tcPr>
            <w:tcW w:w="1720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列名</w:t>
            </w:r>
          </w:p>
        </w:tc>
        <w:tc>
          <w:tcPr>
            <w:tcW w:w="1063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数据类型</w:t>
            </w:r>
          </w:p>
        </w:tc>
        <w:tc>
          <w:tcPr>
            <w:tcW w:w="73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长度</w:t>
            </w:r>
          </w:p>
        </w:tc>
        <w:tc>
          <w:tcPr>
            <w:tcW w:w="1319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标识</w:t>
            </w:r>
          </w:p>
        </w:tc>
        <w:tc>
          <w:tcPr>
            <w:tcW w:w="47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主键</w:t>
            </w:r>
          </w:p>
        </w:tc>
        <w:tc>
          <w:tcPr>
            <w:tcW w:w="466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外键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允许空</w:t>
            </w:r>
          </w:p>
        </w:tc>
        <w:tc>
          <w:tcPr>
            <w:tcW w:w="421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默认值</w:t>
            </w:r>
          </w:p>
        </w:tc>
        <w:tc>
          <w:tcPr>
            <w:tcW w:w="1198" w:type="dxa"/>
            <w:shd w:val="pct25" w:color="auto" w:fill="auto"/>
            <w:vAlign w:val="center"/>
          </w:tcPr>
          <w:p>
            <w:pPr>
              <w:spacing w:before="20" w:after="20"/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主键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是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主表ID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pollutant</w:t>
            </w:r>
            <w:r>
              <w:rPr>
                <w:rFonts w:ascii="Arial" w:hAnsi="Arial" w:cs="Arial" w:eastAsiaTheme="minorEastAsia"/>
                <w:color w:val="000000"/>
                <w:szCs w:val="21"/>
              </w:rPr>
              <w:t>_</w:t>
            </w: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code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污染物编码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port_id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监测点ID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ps_id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企业ID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create_time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datetime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入库时间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numPr>
                <w:ilvl w:val="0"/>
                <w:numId w:val="88"/>
              </w:numPr>
              <w:spacing w:before="20" w:after="20"/>
              <w:ind w:left="425" w:leftChars="0" w:hanging="425" w:firstLineChars="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enable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varchar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是否启用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否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</w:rPr>
              <w:t>1-是 0-否</w:t>
            </w:r>
          </w:p>
        </w:tc>
      </w:tr>
    </w:tbl>
    <w:p>
      <w:pPr>
        <w:rPr>
          <w:rFonts w:ascii="Arial" w:hAnsi="Arial" w:cs="Arial" w:eastAsiaTheme="minorEastAsia"/>
          <w:b/>
          <w:szCs w:val="21"/>
        </w:rPr>
      </w:pPr>
    </w:p>
    <w:p>
      <w:pPr>
        <w:tabs>
          <w:tab w:val="left" w:pos="1319"/>
        </w:tabs>
        <w:rPr>
          <w:rFonts w:ascii="Arial" w:hAnsi="Arial" w:cs="Arial" w:eastAsiaTheme="minor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F078A"/>
    <w:multiLevelType w:val="singleLevel"/>
    <w:tmpl w:val="888F078A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8A07945F"/>
    <w:multiLevelType w:val="singleLevel"/>
    <w:tmpl w:val="8A07945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8F2B34D3"/>
    <w:multiLevelType w:val="singleLevel"/>
    <w:tmpl w:val="8F2B34D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9002B1F5"/>
    <w:multiLevelType w:val="singleLevel"/>
    <w:tmpl w:val="9002B1F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978F7468"/>
    <w:multiLevelType w:val="singleLevel"/>
    <w:tmpl w:val="978F7468"/>
    <w:lvl w:ilvl="0" w:tentative="0">
      <w:start w:val="1"/>
      <w:numFmt w:val="decimal"/>
      <w:suff w:val="nothing"/>
      <w:lvlText w:val="%1-"/>
      <w:lvlJc w:val="left"/>
    </w:lvl>
  </w:abstractNum>
  <w:abstractNum w:abstractNumId="5">
    <w:nsid w:val="9C44CF5C"/>
    <w:multiLevelType w:val="singleLevel"/>
    <w:tmpl w:val="9C44CF5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>
    <w:nsid w:val="A0E86D54"/>
    <w:multiLevelType w:val="singleLevel"/>
    <w:tmpl w:val="A0E86D54"/>
    <w:lvl w:ilvl="0" w:tentative="0">
      <w:start w:val="1"/>
      <w:numFmt w:val="decimal"/>
      <w:suff w:val="nothing"/>
      <w:lvlText w:val="%1-"/>
      <w:lvlJc w:val="left"/>
    </w:lvl>
  </w:abstractNum>
  <w:abstractNum w:abstractNumId="7">
    <w:nsid w:val="A465D537"/>
    <w:multiLevelType w:val="singleLevel"/>
    <w:tmpl w:val="A465D53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>
    <w:nsid w:val="A8855FEF"/>
    <w:multiLevelType w:val="singleLevel"/>
    <w:tmpl w:val="A8855FE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9">
    <w:nsid w:val="AB1A8CB6"/>
    <w:multiLevelType w:val="singleLevel"/>
    <w:tmpl w:val="AB1A8CB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>
    <w:nsid w:val="B7F2821D"/>
    <w:multiLevelType w:val="singleLevel"/>
    <w:tmpl w:val="B7F2821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1">
    <w:nsid w:val="B8A7E8B9"/>
    <w:multiLevelType w:val="singleLevel"/>
    <w:tmpl w:val="B8A7E8B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2">
    <w:nsid w:val="B8F1D8A8"/>
    <w:multiLevelType w:val="singleLevel"/>
    <w:tmpl w:val="B8F1D8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3">
    <w:nsid w:val="BA9E4015"/>
    <w:multiLevelType w:val="singleLevel"/>
    <w:tmpl w:val="BA9E401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4">
    <w:nsid w:val="BAF94701"/>
    <w:multiLevelType w:val="singleLevel"/>
    <w:tmpl w:val="BAF947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5">
    <w:nsid w:val="C3705F7F"/>
    <w:multiLevelType w:val="singleLevel"/>
    <w:tmpl w:val="C3705F7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6">
    <w:nsid w:val="C402C7E5"/>
    <w:multiLevelType w:val="singleLevel"/>
    <w:tmpl w:val="C402C7E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7">
    <w:nsid w:val="C5857024"/>
    <w:multiLevelType w:val="singleLevel"/>
    <w:tmpl w:val="C5857024"/>
    <w:lvl w:ilvl="0" w:tentative="0">
      <w:start w:val="1"/>
      <w:numFmt w:val="decimal"/>
      <w:suff w:val="nothing"/>
      <w:lvlText w:val="%1-"/>
      <w:lvlJc w:val="left"/>
    </w:lvl>
  </w:abstractNum>
  <w:abstractNum w:abstractNumId="18">
    <w:nsid w:val="CB80AA54"/>
    <w:multiLevelType w:val="singleLevel"/>
    <w:tmpl w:val="CB80AA5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9">
    <w:nsid w:val="D355EC83"/>
    <w:multiLevelType w:val="singleLevel"/>
    <w:tmpl w:val="D355EC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>
    <w:nsid w:val="D44DF20D"/>
    <w:multiLevelType w:val="singleLevel"/>
    <w:tmpl w:val="D44DF20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1">
    <w:nsid w:val="D53E488D"/>
    <w:multiLevelType w:val="singleLevel"/>
    <w:tmpl w:val="D53E488D"/>
    <w:lvl w:ilvl="0" w:tentative="0">
      <w:start w:val="1"/>
      <w:numFmt w:val="decimal"/>
      <w:suff w:val="nothing"/>
      <w:lvlText w:val="%1-"/>
      <w:lvlJc w:val="left"/>
    </w:lvl>
  </w:abstractNum>
  <w:abstractNum w:abstractNumId="22">
    <w:nsid w:val="DB067A12"/>
    <w:multiLevelType w:val="singleLevel"/>
    <w:tmpl w:val="DB067A1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3">
    <w:nsid w:val="E65B1208"/>
    <w:multiLevelType w:val="singleLevel"/>
    <w:tmpl w:val="E65B120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4">
    <w:nsid w:val="E6C5513D"/>
    <w:multiLevelType w:val="singleLevel"/>
    <w:tmpl w:val="E6C5513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5">
    <w:nsid w:val="E72C069E"/>
    <w:multiLevelType w:val="singleLevel"/>
    <w:tmpl w:val="E72C069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>
    <w:nsid w:val="EA8B2D78"/>
    <w:multiLevelType w:val="singleLevel"/>
    <w:tmpl w:val="EA8B2D7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>
    <w:nsid w:val="EB10F5F3"/>
    <w:multiLevelType w:val="singleLevel"/>
    <w:tmpl w:val="EB10F5F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8">
    <w:nsid w:val="EDA589D8"/>
    <w:multiLevelType w:val="singleLevel"/>
    <w:tmpl w:val="EDA589D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9">
    <w:nsid w:val="F4441F01"/>
    <w:multiLevelType w:val="singleLevel"/>
    <w:tmpl w:val="F4441F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0">
    <w:nsid w:val="F4C6A77F"/>
    <w:multiLevelType w:val="singleLevel"/>
    <w:tmpl w:val="F4C6A77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1">
    <w:nsid w:val="F6C15110"/>
    <w:multiLevelType w:val="singleLevel"/>
    <w:tmpl w:val="F6C15110"/>
    <w:lvl w:ilvl="0" w:tentative="0">
      <w:start w:val="1"/>
      <w:numFmt w:val="decimal"/>
      <w:suff w:val="nothing"/>
      <w:lvlText w:val="%1-"/>
      <w:lvlJc w:val="left"/>
    </w:lvl>
  </w:abstractNum>
  <w:abstractNum w:abstractNumId="32">
    <w:nsid w:val="F72CDFD7"/>
    <w:multiLevelType w:val="singleLevel"/>
    <w:tmpl w:val="F72CDFD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3">
    <w:nsid w:val="FBD1F095"/>
    <w:multiLevelType w:val="singleLevel"/>
    <w:tmpl w:val="FBD1F095"/>
    <w:lvl w:ilvl="0" w:tentative="0">
      <w:start w:val="1"/>
      <w:numFmt w:val="decimal"/>
      <w:suff w:val="nothing"/>
      <w:lvlText w:val="%1-"/>
      <w:lvlJc w:val="left"/>
    </w:lvl>
  </w:abstractNum>
  <w:abstractNum w:abstractNumId="34">
    <w:nsid w:val="06219464"/>
    <w:multiLevelType w:val="singleLevel"/>
    <w:tmpl w:val="0621946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5">
    <w:nsid w:val="0835130A"/>
    <w:multiLevelType w:val="singleLevel"/>
    <w:tmpl w:val="0835130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6">
    <w:nsid w:val="0914F436"/>
    <w:multiLevelType w:val="singleLevel"/>
    <w:tmpl w:val="0914F436"/>
    <w:lvl w:ilvl="0" w:tentative="0">
      <w:start w:val="1"/>
      <w:numFmt w:val="decimal"/>
      <w:suff w:val="nothing"/>
      <w:lvlText w:val="%1-"/>
      <w:lvlJc w:val="left"/>
    </w:lvl>
  </w:abstractNum>
  <w:abstractNum w:abstractNumId="37">
    <w:nsid w:val="0AB92B4E"/>
    <w:multiLevelType w:val="singleLevel"/>
    <w:tmpl w:val="0AB92B4E"/>
    <w:lvl w:ilvl="0" w:tentative="0">
      <w:start w:val="1"/>
      <w:numFmt w:val="decimal"/>
      <w:suff w:val="nothing"/>
      <w:lvlText w:val="%1-"/>
      <w:lvlJc w:val="left"/>
    </w:lvl>
  </w:abstractNum>
  <w:abstractNum w:abstractNumId="38">
    <w:nsid w:val="0BE5B1EB"/>
    <w:multiLevelType w:val="singleLevel"/>
    <w:tmpl w:val="0BE5B1E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9">
    <w:nsid w:val="0F2D3DC0"/>
    <w:multiLevelType w:val="singleLevel"/>
    <w:tmpl w:val="0F2D3DC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0">
    <w:nsid w:val="12F8400A"/>
    <w:multiLevelType w:val="singleLevel"/>
    <w:tmpl w:val="12F8400A"/>
    <w:lvl w:ilvl="0" w:tentative="0">
      <w:start w:val="1"/>
      <w:numFmt w:val="decimal"/>
      <w:suff w:val="nothing"/>
      <w:lvlText w:val="%1-"/>
      <w:lvlJc w:val="left"/>
    </w:lvl>
  </w:abstractNum>
  <w:abstractNum w:abstractNumId="41">
    <w:nsid w:val="1344A07F"/>
    <w:multiLevelType w:val="singleLevel"/>
    <w:tmpl w:val="1344A07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2">
    <w:nsid w:val="14146029"/>
    <w:multiLevelType w:val="singleLevel"/>
    <w:tmpl w:val="1414602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3">
    <w:nsid w:val="15F5D639"/>
    <w:multiLevelType w:val="singleLevel"/>
    <w:tmpl w:val="15F5D63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4">
    <w:nsid w:val="1992BBD3"/>
    <w:multiLevelType w:val="singleLevel"/>
    <w:tmpl w:val="1992BBD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5">
    <w:nsid w:val="1B3F7A96"/>
    <w:multiLevelType w:val="singleLevel"/>
    <w:tmpl w:val="1B3F7A9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6">
    <w:nsid w:val="1FD6A76B"/>
    <w:multiLevelType w:val="singleLevel"/>
    <w:tmpl w:val="1FD6A76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7">
    <w:nsid w:val="299589AA"/>
    <w:multiLevelType w:val="singleLevel"/>
    <w:tmpl w:val="299589AA"/>
    <w:lvl w:ilvl="0" w:tentative="0">
      <w:start w:val="0"/>
      <w:numFmt w:val="decimal"/>
      <w:suff w:val="nothing"/>
      <w:lvlText w:val="%1-"/>
      <w:lvlJc w:val="left"/>
    </w:lvl>
  </w:abstractNum>
  <w:abstractNum w:abstractNumId="48">
    <w:nsid w:val="29FEA9BE"/>
    <w:multiLevelType w:val="singleLevel"/>
    <w:tmpl w:val="29FEA9B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9">
    <w:nsid w:val="2ADD8DA1"/>
    <w:multiLevelType w:val="singleLevel"/>
    <w:tmpl w:val="2ADD8DA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0">
    <w:nsid w:val="2CE25275"/>
    <w:multiLevelType w:val="singleLevel"/>
    <w:tmpl w:val="2CE2527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1">
    <w:nsid w:val="2E174093"/>
    <w:multiLevelType w:val="singleLevel"/>
    <w:tmpl w:val="2E17409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2">
    <w:nsid w:val="30E12F7C"/>
    <w:multiLevelType w:val="singleLevel"/>
    <w:tmpl w:val="30E12F7C"/>
    <w:lvl w:ilvl="0" w:tentative="0">
      <w:start w:val="1"/>
      <w:numFmt w:val="decimal"/>
      <w:suff w:val="nothing"/>
      <w:lvlText w:val="%1-"/>
      <w:lvlJc w:val="left"/>
    </w:lvl>
  </w:abstractNum>
  <w:abstractNum w:abstractNumId="53">
    <w:nsid w:val="3A83961F"/>
    <w:multiLevelType w:val="singleLevel"/>
    <w:tmpl w:val="3A83961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4">
    <w:nsid w:val="3D9EEDB6"/>
    <w:multiLevelType w:val="singleLevel"/>
    <w:tmpl w:val="3D9EEDB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5">
    <w:nsid w:val="4369E596"/>
    <w:multiLevelType w:val="singleLevel"/>
    <w:tmpl w:val="4369E59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6">
    <w:nsid w:val="4801222A"/>
    <w:multiLevelType w:val="singleLevel"/>
    <w:tmpl w:val="4801222A"/>
    <w:lvl w:ilvl="0" w:tentative="0">
      <w:start w:val="1"/>
      <w:numFmt w:val="decimal"/>
      <w:suff w:val="nothing"/>
      <w:lvlText w:val="%1-"/>
      <w:lvlJc w:val="left"/>
    </w:lvl>
  </w:abstractNum>
  <w:abstractNum w:abstractNumId="57">
    <w:nsid w:val="49EE25C8"/>
    <w:multiLevelType w:val="singleLevel"/>
    <w:tmpl w:val="49EE25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8">
    <w:nsid w:val="4A39E72C"/>
    <w:multiLevelType w:val="singleLevel"/>
    <w:tmpl w:val="4A39E72C"/>
    <w:lvl w:ilvl="0" w:tentative="0">
      <w:start w:val="1"/>
      <w:numFmt w:val="decimal"/>
      <w:suff w:val="nothing"/>
      <w:lvlText w:val="%1-"/>
      <w:lvlJc w:val="left"/>
    </w:lvl>
  </w:abstractNum>
  <w:abstractNum w:abstractNumId="59">
    <w:nsid w:val="4AD8E645"/>
    <w:multiLevelType w:val="singleLevel"/>
    <w:tmpl w:val="4AD8E64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0">
    <w:nsid w:val="4B149ECA"/>
    <w:multiLevelType w:val="singleLevel"/>
    <w:tmpl w:val="4B149EC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1">
    <w:nsid w:val="4C83036E"/>
    <w:multiLevelType w:val="singleLevel"/>
    <w:tmpl w:val="4C83036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2">
    <w:nsid w:val="4E278382"/>
    <w:multiLevelType w:val="singleLevel"/>
    <w:tmpl w:val="4E27838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3">
    <w:nsid w:val="527B11D6"/>
    <w:multiLevelType w:val="singleLevel"/>
    <w:tmpl w:val="527B11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4">
    <w:nsid w:val="556A97C3"/>
    <w:multiLevelType w:val="singleLevel"/>
    <w:tmpl w:val="556A97C3"/>
    <w:lvl w:ilvl="0" w:tentative="0">
      <w:start w:val="1"/>
      <w:numFmt w:val="decimal"/>
      <w:suff w:val="nothing"/>
      <w:lvlText w:val="%1-"/>
      <w:lvlJc w:val="left"/>
    </w:lvl>
  </w:abstractNum>
  <w:abstractNum w:abstractNumId="65">
    <w:nsid w:val="55C21361"/>
    <w:multiLevelType w:val="singleLevel"/>
    <w:tmpl w:val="55C213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5605C088"/>
    <w:multiLevelType w:val="singleLevel"/>
    <w:tmpl w:val="5605C08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7">
    <w:nsid w:val="56BC2AAD"/>
    <w:multiLevelType w:val="singleLevel"/>
    <w:tmpl w:val="56BC2AA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8">
    <w:nsid w:val="571E6DAF"/>
    <w:multiLevelType w:val="singleLevel"/>
    <w:tmpl w:val="571E6DA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9">
    <w:nsid w:val="590080DF"/>
    <w:multiLevelType w:val="singleLevel"/>
    <w:tmpl w:val="590080D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0">
    <w:nsid w:val="5CE85210"/>
    <w:multiLevelType w:val="singleLevel"/>
    <w:tmpl w:val="5CE85210"/>
    <w:lvl w:ilvl="0" w:tentative="0">
      <w:start w:val="1"/>
      <w:numFmt w:val="decimal"/>
      <w:suff w:val="nothing"/>
      <w:lvlText w:val="%1-"/>
      <w:lvlJc w:val="left"/>
    </w:lvl>
  </w:abstractNum>
  <w:abstractNum w:abstractNumId="71">
    <w:nsid w:val="618C95E4"/>
    <w:multiLevelType w:val="singleLevel"/>
    <w:tmpl w:val="618C95E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2">
    <w:nsid w:val="6216881D"/>
    <w:multiLevelType w:val="singleLevel"/>
    <w:tmpl w:val="6216881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3">
    <w:nsid w:val="62FE24E7"/>
    <w:multiLevelType w:val="singleLevel"/>
    <w:tmpl w:val="62FE24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4">
    <w:nsid w:val="634D8AE5"/>
    <w:multiLevelType w:val="singleLevel"/>
    <w:tmpl w:val="634D8AE5"/>
    <w:lvl w:ilvl="0" w:tentative="0">
      <w:start w:val="1"/>
      <w:numFmt w:val="decimal"/>
      <w:suff w:val="nothing"/>
      <w:lvlText w:val="%1-"/>
      <w:lvlJc w:val="left"/>
    </w:lvl>
  </w:abstractNum>
  <w:abstractNum w:abstractNumId="75">
    <w:nsid w:val="653DD643"/>
    <w:multiLevelType w:val="singleLevel"/>
    <w:tmpl w:val="653DD64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6">
    <w:nsid w:val="66E9723A"/>
    <w:multiLevelType w:val="singleLevel"/>
    <w:tmpl w:val="66E9723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7">
    <w:nsid w:val="6A7C86E0"/>
    <w:multiLevelType w:val="singleLevel"/>
    <w:tmpl w:val="6A7C86E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8">
    <w:nsid w:val="6C08C356"/>
    <w:multiLevelType w:val="singleLevel"/>
    <w:tmpl w:val="6C08C35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9">
    <w:nsid w:val="6CB81BB9"/>
    <w:multiLevelType w:val="singleLevel"/>
    <w:tmpl w:val="6CB81BB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0">
    <w:nsid w:val="6F3E4FE2"/>
    <w:multiLevelType w:val="singleLevel"/>
    <w:tmpl w:val="6F3E4FE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1">
    <w:nsid w:val="72530EFD"/>
    <w:multiLevelType w:val="singleLevel"/>
    <w:tmpl w:val="72530EF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2">
    <w:nsid w:val="73D3DD1B"/>
    <w:multiLevelType w:val="singleLevel"/>
    <w:tmpl w:val="73D3DD1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3">
    <w:nsid w:val="74F47585"/>
    <w:multiLevelType w:val="singleLevel"/>
    <w:tmpl w:val="74F4758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4">
    <w:nsid w:val="7921630F"/>
    <w:multiLevelType w:val="singleLevel"/>
    <w:tmpl w:val="7921630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5">
    <w:nsid w:val="799A1131"/>
    <w:multiLevelType w:val="singleLevel"/>
    <w:tmpl w:val="799A113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6">
    <w:nsid w:val="7B636B8E"/>
    <w:multiLevelType w:val="singleLevel"/>
    <w:tmpl w:val="7B636B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7">
    <w:nsid w:val="7C357826"/>
    <w:multiLevelType w:val="singleLevel"/>
    <w:tmpl w:val="7C357826"/>
    <w:lvl w:ilvl="0" w:tentative="0">
      <w:start w:val="1"/>
      <w:numFmt w:val="decimal"/>
      <w:suff w:val="nothing"/>
      <w:lvlText w:val="%1-"/>
      <w:lvlJc w:val="left"/>
    </w:lvl>
  </w:abstractNum>
  <w:num w:numId="1">
    <w:abstractNumId w:val="55"/>
  </w:num>
  <w:num w:numId="2">
    <w:abstractNumId w:val="75"/>
  </w:num>
  <w:num w:numId="3">
    <w:abstractNumId w:val="36"/>
  </w:num>
  <w:num w:numId="4">
    <w:abstractNumId w:val="23"/>
  </w:num>
  <w:num w:numId="5">
    <w:abstractNumId w:val="27"/>
  </w:num>
  <w:num w:numId="6">
    <w:abstractNumId w:val="79"/>
  </w:num>
  <w:num w:numId="7">
    <w:abstractNumId w:val="77"/>
  </w:num>
  <w:num w:numId="8">
    <w:abstractNumId w:val="31"/>
  </w:num>
  <w:num w:numId="9">
    <w:abstractNumId w:val="4"/>
  </w:num>
  <w:num w:numId="10">
    <w:abstractNumId w:val="11"/>
  </w:num>
  <w:num w:numId="11">
    <w:abstractNumId w:val="57"/>
  </w:num>
  <w:num w:numId="12">
    <w:abstractNumId w:val="50"/>
  </w:num>
  <w:num w:numId="13">
    <w:abstractNumId w:val="35"/>
  </w:num>
  <w:num w:numId="14">
    <w:abstractNumId w:val="61"/>
  </w:num>
  <w:num w:numId="15">
    <w:abstractNumId w:val="53"/>
  </w:num>
  <w:num w:numId="16">
    <w:abstractNumId w:val="63"/>
  </w:num>
  <w:num w:numId="17">
    <w:abstractNumId w:val="70"/>
  </w:num>
  <w:num w:numId="18">
    <w:abstractNumId w:val="13"/>
  </w:num>
  <w:num w:numId="19">
    <w:abstractNumId w:val="2"/>
  </w:num>
  <w:num w:numId="20">
    <w:abstractNumId w:val="22"/>
  </w:num>
  <w:num w:numId="21">
    <w:abstractNumId w:val="78"/>
  </w:num>
  <w:num w:numId="22">
    <w:abstractNumId w:val="86"/>
  </w:num>
  <w:num w:numId="23">
    <w:abstractNumId w:val="71"/>
  </w:num>
  <w:num w:numId="24">
    <w:abstractNumId w:val="30"/>
  </w:num>
  <w:num w:numId="25">
    <w:abstractNumId w:val="65"/>
  </w:num>
  <w:num w:numId="26">
    <w:abstractNumId w:val="84"/>
  </w:num>
  <w:num w:numId="27">
    <w:abstractNumId w:val="82"/>
  </w:num>
  <w:num w:numId="28">
    <w:abstractNumId w:val="47"/>
  </w:num>
  <w:num w:numId="29">
    <w:abstractNumId w:val="9"/>
  </w:num>
  <w:num w:numId="30">
    <w:abstractNumId w:val="40"/>
  </w:num>
  <w:num w:numId="31">
    <w:abstractNumId w:val="24"/>
  </w:num>
  <w:num w:numId="32">
    <w:abstractNumId w:val="46"/>
  </w:num>
  <w:num w:numId="33">
    <w:abstractNumId w:val="25"/>
  </w:num>
  <w:num w:numId="34">
    <w:abstractNumId w:val="8"/>
  </w:num>
  <w:num w:numId="35">
    <w:abstractNumId w:val="60"/>
  </w:num>
  <w:num w:numId="36">
    <w:abstractNumId w:val="7"/>
  </w:num>
  <w:num w:numId="37">
    <w:abstractNumId w:val="51"/>
  </w:num>
  <w:num w:numId="38">
    <w:abstractNumId w:val="16"/>
  </w:num>
  <w:num w:numId="39">
    <w:abstractNumId w:val="80"/>
  </w:num>
  <w:num w:numId="40">
    <w:abstractNumId w:val="10"/>
  </w:num>
  <w:num w:numId="41">
    <w:abstractNumId w:val="76"/>
  </w:num>
  <w:num w:numId="42">
    <w:abstractNumId w:val="83"/>
  </w:num>
  <w:num w:numId="43">
    <w:abstractNumId w:val="66"/>
  </w:num>
  <w:num w:numId="44">
    <w:abstractNumId w:val="37"/>
  </w:num>
  <w:num w:numId="45">
    <w:abstractNumId w:val="6"/>
  </w:num>
  <w:num w:numId="46">
    <w:abstractNumId w:val="21"/>
  </w:num>
  <w:num w:numId="47">
    <w:abstractNumId w:val="59"/>
  </w:num>
  <w:num w:numId="48">
    <w:abstractNumId w:val="15"/>
  </w:num>
  <w:num w:numId="49">
    <w:abstractNumId w:val="68"/>
  </w:num>
  <w:num w:numId="50">
    <w:abstractNumId w:val="72"/>
  </w:num>
  <w:num w:numId="51">
    <w:abstractNumId w:val="38"/>
  </w:num>
  <w:num w:numId="52">
    <w:abstractNumId w:val="33"/>
  </w:num>
  <w:num w:numId="53">
    <w:abstractNumId w:val="58"/>
  </w:num>
  <w:num w:numId="54">
    <w:abstractNumId w:val="5"/>
  </w:num>
  <w:num w:numId="55">
    <w:abstractNumId w:val="0"/>
  </w:num>
  <w:num w:numId="56">
    <w:abstractNumId w:val="20"/>
  </w:num>
  <w:num w:numId="57">
    <w:abstractNumId w:val="45"/>
  </w:num>
  <w:num w:numId="58">
    <w:abstractNumId w:val="73"/>
  </w:num>
  <w:num w:numId="59">
    <w:abstractNumId w:val="41"/>
  </w:num>
  <w:num w:numId="60">
    <w:abstractNumId w:val="64"/>
  </w:num>
  <w:num w:numId="61">
    <w:abstractNumId w:val="3"/>
  </w:num>
  <w:num w:numId="62">
    <w:abstractNumId w:val="29"/>
  </w:num>
  <w:num w:numId="63">
    <w:abstractNumId w:val="17"/>
  </w:num>
  <w:num w:numId="64">
    <w:abstractNumId w:val="12"/>
  </w:num>
  <w:num w:numId="65">
    <w:abstractNumId w:val="56"/>
  </w:num>
  <w:num w:numId="66">
    <w:abstractNumId w:val="14"/>
  </w:num>
  <w:num w:numId="67">
    <w:abstractNumId w:val="28"/>
  </w:num>
  <w:num w:numId="68">
    <w:abstractNumId w:val="74"/>
  </w:num>
  <w:num w:numId="69">
    <w:abstractNumId w:val="1"/>
  </w:num>
  <w:num w:numId="70">
    <w:abstractNumId w:val="34"/>
  </w:num>
  <w:num w:numId="71">
    <w:abstractNumId w:val="19"/>
  </w:num>
  <w:num w:numId="72">
    <w:abstractNumId w:val="67"/>
  </w:num>
  <w:num w:numId="73">
    <w:abstractNumId w:val="69"/>
  </w:num>
  <w:num w:numId="74">
    <w:abstractNumId w:val="18"/>
  </w:num>
  <w:num w:numId="75">
    <w:abstractNumId w:val="87"/>
  </w:num>
  <w:num w:numId="76">
    <w:abstractNumId w:val="48"/>
  </w:num>
  <w:num w:numId="77">
    <w:abstractNumId w:val="54"/>
  </w:num>
  <w:num w:numId="78">
    <w:abstractNumId w:val="44"/>
  </w:num>
  <w:num w:numId="79">
    <w:abstractNumId w:val="52"/>
  </w:num>
  <w:num w:numId="80">
    <w:abstractNumId w:val="32"/>
  </w:num>
  <w:num w:numId="81">
    <w:abstractNumId w:val="49"/>
  </w:num>
  <w:num w:numId="82">
    <w:abstractNumId w:val="81"/>
  </w:num>
  <w:num w:numId="83">
    <w:abstractNumId w:val="39"/>
  </w:num>
  <w:num w:numId="84">
    <w:abstractNumId w:val="26"/>
  </w:num>
  <w:num w:numId="85">
    <w:abstractNumId w:val="85"/>
  </w:num>
  <w:num w:numId="86">
    <w:abstractNumId w:val="43"/>
  </w:num>
  <w:num w:numId="87">
    <w:abstractNumId w:val="42"/>
  </w:num>
  <w:num w:numId="88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IwNDVjZDk5ODAwOGI1ZjZmMGUxMjgxZWE0YjEifQ=="/>
  </w:docVars>
  <w:rsids>
    <w:rsidRoot w:val="00172A27"/>
    <w:rsid w:val="000022C1"/>
    <w:rsid w:val="00003654"/>
    <w:rsid w:val="0000500D"/>
    <w:rsid w:val="000071C4"/>
    <w:rsid w:val="00013B9C"/>
    <w:rsid w:val="000215C6"/>
    <w:rsid w:val="00032786"/>
    <w:rsid w:val="0003669D"/>
    <w:rsid w:val="00041D7F"/>
    <w:rsid w:val="000453D6"/>
    <w:rsid w:val="000530FE"/>
    <w:rsid w:val="000568CC"/>
    <w:rsid w:val="000578C7"/>
    <w:rsid w:val="000600E8"/>
    <w:rsid w:val="00063201"/>
    <w:rsid w:val="00066DD2"/>
    <w:rsid w:val="00070B21"/>
    <w:rsid w:val="00071FD3"/>
    <w:rsid w:val="00073528"/>
    <w:rsid w:val="00077E68"/>
    <w:rsid w:val="00084DBC"/>
    <w:rsid w:val="00093AD6"/>
    <w:rsid w:val="00094B77"/>
    <w:rsid w:val="000A0E09"/>
    <w:rsid w:val="000B4ED5"/>
    <w:rsid w:val="000C190B"/>
    <w:rsid w:val="000C7491"/>
    <w:rsid w:val="000D0EE7"/>
    <w:rsid w:val="000D16F5"/>
    <w:rsid w:val="000D2111"/>
    <w:rsid w:val="000D3727"/>
    <w:rsid w:val="000D6168"/>
    <w:rsid w:val="000D7CF9"/>
    <w:rsid w:val="000E1B99"/>
    <w:rsid w:val="000E1D66"/>
    <w:rsid w:val="00115CCA"/>
    <w:rsid w:val="00116C87"/>
    <w:rsid w:val="001201C3"/>
    <w:rsid w:val="00123CA2"/>
    <w:rsid w:val="00135F33"/>
    <w:rsid w:val="00140170"/>
    <w:rsid w:val="00144FE4"/>
    <w:rsid w:val="00160FA8"/>
    <w:rsid w:val="00164CB7"/>
    <w:rsid w:val="00172A27"/>
    <w:rsid w:val="00172ED0"/>
    <w:rsid w:val="0017580C"/>
    <w:rsid w:val="00185D8F"/>
    <w:rsid w:val="00186D2C"/>
    <w:rsid w:val="00190177"/>
    <w:rsid w:val="00195E0F"/>
    <w:rsid w:val="001A46DB"/>
    <w:rsid w:val="001A63F1"/>
    <w:rsid w:val="001B4DC2"/>
    <w:rsid w:val="001B5847"/>
    <w:rsid w:val="001C5700"/>
    <w:rsid w:val="001D2166"/>
    <w:rsid w:val="001E0BC8"/>
    <w:rsid w:val="001E6E22"/>
    <w:rsid w:val="001F5699"/>
    <w:rsid w:val="002020D8"/>
    <w:rsid w:val="002176AE"/>
    <w:rsid w:val="00220423"/>
    <w:rsid w:val="00222168"/>
    <w:rsid w:val="00224E18"/>
    <w:rsid w:val="002255EE"/>
    <w:rsid w:val="00231A65"/>
    <w:rsid w:val="00235941"/>
    <w:rsid w:val="00246A2F"/>
    <w:rsid w:val="00247319"/>
    <w:rsid w:val="0027688C"/>
    <w:rsid w:val="00277963"/>
    <w:rsid w:val="00284B1A"/>
    <w:rsid w:val="00285A7A"/>
    <w:rsid w:val="00285CA4"/>
    <w:rsid w:val="00286C54"/>
    <w:rsid w:val="0029054F"/>
    <w:rsid w:val="002969ED"/>
    <w:rsid w:val="002A1C49"/>
    <w:rsid w:val="002C0683"/>
    <w:rsid w:val="002D4A9D"/>
    <w:rsid w:val="002E4D5B"/>
    <w:rsid w:val="002F7F72"/>
    <w:rsid w:val="003007E5"/>
    <w:rsid w:val="003017F9"/>
    <w:rsid w:val="003021B3"/>
    <w:rsid w:val="003038D2"/>
    <w:rsid w:val="00311991"/>
    <w:rsid w:val="003119C7"/>
    <w:rsid w:val="003234FC"/>
    <w:rsid w:val="003268C5"/>
    <w:rsid w:val="003350A8"/>
    <w:rsid w:val="0034223E"/>
    <w:rsid w:val="00347AB3"/>
    <w:rsid w:val="003536D5"/>
    <w:rsid w:val="00363FD4"/>
    <w:rsid w:val="00364D0D"/>
    <w:rsid w:val="003664B3"/>
    <w:rsid w:val="0036783B"/>
    <w:rsid w:val="00387F23"/>
    <w:rsid w:val="00394189"/>
    <w:rsid w:val="003A013B"/>
    <w:rsid w:val="003C22CE"/>
    <w:rsid w:val="003C2AEE"/>
    <w:rsid w:val="003D145E"/>
    <w:rsid w:val="003D2DC0"/>
    <w:rsid w:val="003D5A3F"/>
    <w:rsid w:val="003E2244"/>
    <w:rsid w:val="003E46CD"/>
    <w:rsid w:val="003E6752"/>
    <w:rsid w:val="003E6C97"/>
    <w:rsid w:val="003F018C"/>
    <w:rsid w:val="003F1746"/>
    <w:rsid w:val="003F75A7"/>
    <w:rsid w:val="00403242"/>
    <w:rsid w:val="00403A0B"/>
    <w:rsid w:val="00406367"/>
    <w:rsid w:val="004128B3"/>
    <w:rsid w:val="00414C08"/>
    <w:rsid w:val="00421617"/>
    <w:rsid w:val="00424840"/>
    <w:rsid w:val="00432626"/>
    <w:rsid w:val="004370C7"/>
    <w:rsid w:val="00450391"/>
    <w:rsid w:val="004540E5"/>
    <w:rsid w:val="004554DC"/>
    <w:rsid w:val="00457F29"/>
    <w:rsid w:val="004620C8"/>
    <w:rsid w:val="004646C7"/>
    <w:rsid w:val="004665C9"/>
    <w:rsid w:val="00466DD5"/>
    <w:rsid w:val="00472987"/>
    <w:rsid w:val="00477088"/>
    <w:rsid w:val="00477ED2"/>
    <w:rsid w:val="004812AE"/>
    <w:rsid w:val="0049193A"/>
    <w:rsid w:val="004926E7"/>
    <w:rsid w:val="00492A0E"/>
    <w:rsid w:val="00493E62"/>
    <w:rsid w:val="004A17B2"/>
    <w:rsid w:val="004A58C0"/>
    <w:rsid w:val="004C20C5"/>
    <w:rsid w:val="004C4AB5"/>
    <w:rsid w:val="004C5A76"/>
    <w:rsid w:val="004C7AAA"/>
    <w:rsid w:val="004D2F32"/>
    <w:rsid w:val="004E36E8"/>
    <w:rsid w:val="004E5DA4"/>
    <w:rsid w:val="004F5BE9"/>
    <w:rsid w:val="004F6C56"/>
    <w:rsid w:val="005002E9"/>
    <w:rsid w:val="00501CFC"/>
    <w:rsid w:val="0050389C"/>
    <w:rsid w:val="00503A6F"/>
    <w:rsid w:val="0050712E"/>
    <w:rsid w:val="005112C0"/>
    <w:rsid w:val="00512463"/>
    <w:rsid w:val="00512AF4"/>
    <w:rsid w:val="005142D7"/>
    <w:rsid w:val="005176FC"/>
    <w:rsid w:val="00521F0A"/>
    <w:rsid w:val="00531158"/>
    <w:rsid w:val="005345D1"/>
    <w:rsid w:val="005346B0"/>
    <w:rsid w:val="00543320"/>
    <w:rsid w:val="00567D9C"/>
    <w:rsid w:val="00570B6E"/>
    <w:rsid w:val="00570D9A"/>
    <w:rsid w:val="00574D8B"/>
    <w:rsid w:val="00577CF3"/>
    <w:rsid w:val="00580E3C"/>
    <w:rsid w:val="00586074"/>
    <w:rsid w:val="005A0B7D"/>
    <w:rsid w:val="005A16FC"/>
    <w:rsid w:val="005A18F4"/>
    <w:rsid w:val="005A7023"/>
    <w:rsid w:val="005A7313"/>
    <w:rsid w:val="005B08FE"/>
    <w:rsid w:val="005B6366"/>
    <w:rsid w:val="005C045D"/>
    <w:rsid w:val="005C117C"/>
    <w:rsid w:val="005D1F54"/>
    <w:rsid w:val="005E6900"/>
    <w:rsid w:val="005F058C"/>
    <w:rsid w:val="006031A8"/>
    <w:rsid w:val="0060361E"/>
    <w:rsid w:val="006230B0"/>
    <w:rsid w:val="00626D17"/>
    <w:rsid w:val="00627791"/>
    <w:rsid w:val="00635EF0"/>
    <w:rsid w:val="00657346"/>
    <w:rsid w:val="006575DC"/>
    <w:rsid w:val="006619B5"/>
    <w:rsid w:val="006629B8"/>
    <w:rsid w:val="00667BDC"/>
    <w:rsid w:val="00676B4B"/>
    <w:rsid w:val="006870A6"/>
    <w:rsid w:val="00692EFC"/>
    <w:rsid w:val="00694B5D"/>
    <w:rsid w:val="006B39A5"/>
    <w:rsid w:val="006B6E67"/>
    <w:rsid w:val="006B768D"/>
    <w:rsid w:val="006B7EB1"/>
    <w:rsid w:val="006D560A"/>
    <w:rsid w:val="006E101F"/>
    <w:rsid w:val="006E3F17"/>
    <w:rsid w:val="006E7916"/>
    <w:rsid w:val="006F09A0"/>
    <w:rsid w:val="006F1AC7"/>
    <w:rsid w:val="006F6B5C"/>
    <w:rsid w:val="00702CC5"/>
    <w:rsid w:val="00703643"/>
    <w:rsid w:val="00706079"/>
    <w:rsid w:val="00706D11"/>
    <w:rsid w:val="00710B6E"/>
    <w:rsid w:val="00714131"/>
    <w:rsid w:val="00717A33"/>
    <w:rsid w:val="00721C66"/>
    <w:rsid w:val="0073279C"/>
    <w:rsid w:val="007429E0"/>
    <w:rsid w:val="00745A32"/>
    <w:rsid w:val="0074690F"/>
    <w:rsid w:val="00760037"/>
    <w:rsid w:val="007620D9"/>
    <w:rsid w:val="00762632"/>
    <w:rsid w:val="007628D2"/>
    <w:rsid w:val="00787311"/>
    <w:rsid w:val="00792D29"/>
    <w:rsid w:val="0079512E"/>
    <w:rsid w:val="007A148B"/>
    <w:rsid w:val="007B1994"/>
    <w:rsid w:val="007B62EE"/>
    <w:rsid w:val="007B7D6F"/>
    <w:rsid w:val="007C1B54"/>
    <w:rsid w:val="007C3BF5"/>
    <w:rsid w:val="007D15A8"/>
    <w:rsid w:val="007E6370"/>
    <w:rsid w:val="007F520F"/>
    <w:rsid w:val="0081081F"/>
    <w:rsid w:val="00814FE3"/>
    <w:rsid w:val="008167C7"/>
    <w:rsid w:val="00825D43"/>
    <w:rsid w:val="00826763"/>
    <w:rsid w:val="00830CBE"/>
    <w:rsid w:val="00835BF7"/>
    <w:rsid w:val="0084070C"/>
    <w:rsid w:val="008462E1"/>
    <w:rsid w:val="00852FEB"/>
    <w:rsid w:val="008579BD"/>
    <w:rsid w:val="00861877"/>
    <w:rsid w:val="00871219"/>
    <w:rsid w:val="00871DD1"/>
    <w:rsid w:val="00882FBE"/>
    <w:rsid w:val="00887390"/>
    <w:rsid w:val="0089139A"/>
    <w:rsid w:val="008933A9"/>
    <w:rsid w:val="008B0FDE"/>
    <w:rsid w:val="008B4E8E"/>
    <w:rsid w:val="008C46BA"/>
    <w:rsid w:val="008D3C85"/>
    <w:rsid w:val="008E0E34"/>
    <w:rsid w:val="008E6542"/>
    <w:rsid w:val="008F7EDE"/>
    <w:rsid w:val="00900A55"/>
    <w:rsid w:val="00910074"/>
    <w:rsid w:val="0092199B"/>
    <w:rsid w:val="009229BA"/>
    <w:rsid w:val="00924BC5"/>
    <w:rsid w:val="00927A53"/>
    <w:rsid w:val="00932AFC"/>
    <w:rsid w:val="00932D2D"/>
    <w:rsid w:val="00933D9E"/>
    <w:rsid w:val="00943859"/>
    <w:rsid w:val="009455F3"/>
    <w:rsid w:val="009460F9"/>
    <w:rsid w:val="00953805"/>
    <w:rsid w:val="00967110"/>
    <w:rsid w:val="00970666"/>
    <w:rsid w:val="009717A2"/>
    <w:rsid w:val="0097204E"/>
    <w:rsid w:val="0097316A"/>
    <w:rsid w:val="009813E5"/>
    <w:rsid w:val="00983D21"/>
    <w:rsid w:val="00984CD3"/>
    <w:rsid w:val="00985A6B"/>
    <w:rsid w:val="00995026"/>
    <w:rsid w:val="00995621"/>
    <w:rsid w:val="00995C58"/>
    <w:rsid w:val="009977AD"/>
    <w:rsid w:val="009A0373"/>
    <w:rsid w:val="009A2769"/>
    <w:rsid w:val="009B22B5"/>
    <w:rsid w:val="009B559B"/>
    <w:rsid w:val="009C1FAA"/>
    <w:rsid w:val="009C25F9"/>
    <w:rsid w:val="009C66A5"/>
    <w:rsid w:val="009C6E80"/>
    <w:rsid w:val="009C7B48"/>
    <w:rsid w:val="009D1B28"/>
    <w:rsid w:val="009D3E85"/>
    <w:rsid w:val="009D5461"/>
    <w:rsid w:val="009E09F6"/>
    <w:rsid w:val="009E3301"/>
    <w:rsid w:val="009F1A83"/>
    <w:rsid w:val="00A03045"/>
    <w:rsid w:val="00A0539F"/>
    <w:rsid w:val="00A06143"/>
    <w:rsid w:val="00A139D8"/>
    <w:rsid w:val="00A15CF5"/>
    <w:rsid w:val="00A33063"/>
    <w:rsid w:val="00A33AB1"/>
    <w:rsid w:val="00A428F3"/>
    <w:rsid w:val="00A4564D"/>
    <w:rsid w:val="00A52A4F"/>
    <w:rsid w:val="00A6001C"/>
    <w:rsid w:val="00A800A4"/>
    <w:rsid w:val="00A820A8"/>
    <w:rsid w:val="00A84272"/>
    <w:rsid w:val="00A86202"/>
    <w:rsid w:val="00A87617"/>
    <w:rsid w:val="00A90398"/>
    <w:rsid w:val="00A937EF"/>
    <w:rsid w:val="00A968C5"/>
    <w:rsid w:val="00AA0A59"/>
    <w:rsid w:val="00AB6176"/>
    <w:rsid w:val="00AC1F5A"/>
    <w:rsid w:val="00AE7D8E"/>
    <w:rsid w:val="00AF0D34"/>
    <w:rsid w:val="00AF5454"/>
    <w:rsid w:val="00AF7AC7"/>
    <w:rsid w:val="00B01A30"/>
    <w:rsid w:val="00B03A07"/>
    <w:rsid w:val="00B03E7B"/>
    <w:rsid w:val="00B104A0"/>
    <w:rsid w:val="00B12E20"/>
    <w:rsid w:val="00B15445"/>
    <w:rsid w:val="00B2481E"/>
    <w:rsid w:val="00B27520"/>
    <w:rsid w:val="00B306EF"/>
    <w:rsid w:val="00B4274D"/>
    <w:rsid w:val="00B43E4B"/>
    <w:rsid w:val="00B65F92"/>
    <w:rsid w:val="00B669BE"/>
    <w:rsid w:val="00B73092"/>
    <w:rsid w:val="00B73897"/>
    <w:rsid w:val="00B77CDE"/>
    <w:rsid w:val="00B92F89"/>
    <w:rsid w:val="00B92FA8"/>
    <w:rsid w:val="00B96DE4"/>
    <w:rsid w:val="00BA3622"/>
    <w:rsid w:val="00BB05E5"/>
    <w:rsid w:val="00BB16D8"/>
    <w:rsid w:val="00BB3BF4"/>
    <w:rsid w:val="00BB4B04"/>
    <w:rsid w:val="00BB5D8C"/>
    <w:rsid w:val="00BC45DC"/>
    <w:rsid w:val="00BD4B92"/>
    <w:rsid w:val="00BD7E79"/>
    <w:rsid w:val="00BE651C"/>
    <w:rsid w:val="00BF3B7F"/>
    <w:rsid w:val="00BF6B2B"/>
    <w:rsid w:val="00BF7772"/>
    <w:rsid w:val="00C00463"/>
    <w:rsid w:val="00C006D7"/>
    <w:rsid w:val="00C01DC5"/>
    <w:rsid w:val="00C03E8D"/>
    <w:rsid w:val="00C05015"/>
    <w:rsid w:val="00C154F3"/>
    <w:rsid w:val="00C15700"/>
    <w:rsid w:val="00C2182B"/>
    <w:rsid w:val="00C351BD"/>
    <w:rsid w:val="00C401CF"/>
    <w:rsid w:val="00C44D3F"/>
    <w:rsid w:val="00C527DD"/>
    <w:rsid w:val="00C52EB0"/>
    <w:rsid w:val="00C52F37"/>
    <w:rsid w:val="00C5581B"/>
    <w:rsid w:val="00C601CE"/>
    <w:rsid w:val="00C63561"/>
    <w:rsid w:val="00C70794"/>
    <w:rsid w:val="00C816EA"/>
    <w:rsid w:val="00C84998"/>
    <w:rsid w:val="00C857FD"/>
    <w:rsid w:val="00C92DDA"/>
    <w:rsid w:val="00CA4292"/>
    <w:rsid w:val="00CB3095"/>
    <w:rsid w:val="00CC4EFD"/>
    <w:rsid w:val="00CC6D4A"/>
    <w:rsid w:val="00CC7646"/>
    <w:rsid w:val="00CE30CD"/>
    <w:rsid w:val="00CE58FC"/>
    <w:rsid w:val="00CE5F8F"/>
    <w:rsid w:val="00D027D4"/>
    <w:rsid w:val="00D13E72"/>
    <w:rsid w:val="00D14109"/>
    <w:rsid w:val="00D15F7F"/>
    <w:rsid w:val="00D17FA2"/>
    <w:rsid w:val="00D25070"/>
    <w:rsid w:val="00D419B7"/>
    <w:rsid w:val="00D41ADD"/>
    <w:rsid w:val="00D4235B"/>
    <w:rsid w:val="00D54656"/>
    <w:rsid w:val="00D62492"/>
    <w:rsid w:val="00D62A62"/>
    <w:rsid w:val="00D652C9"/>
    <w:rsid w:val="00D716E4"/>
    <w:rsid w:val="00D73826"/>
    <w:rsid w:val="00D7769F"/>
    <w:rsid w:val="00D8105C"/>
    <w:rsid w:val="00D81BDF"/>
    <w:rsid w:val="00D85F3A"/>
    <w:rsid w:val="00D87BE5"/>
    <w:rsid w:val="00D963F3"/>
    <w:rsid w:val="00DA12DF"/>
    <w:rsid w:val="00DA27CB"/>
    <w:rsid w:val="00DB2F77"/>
    <w:rsid w:val="00DB3FE2"/>
    <w:rsid w:val="00DC3E6D"/>
    <w:rsid w:val="00DC4ED9"/>
    <w:rsid w:val="00DD0532"/>
    <w:rsid w:val="00DD1F8D"/>
    <w:rsid w:val="00DD2483"/>
    <w:rsid w:val="00DE7D96"/>
    <w:rsid w:val="00DF56ED"/>
    <w:rsid w:val="00E007F3"/>
    <w:rsid w:val="00E013A2"/>
    <w:rsid w:val="00E107E5"/>
    <w:rsid w:val="00E11A19"/>
    <w:rsid w:val="00E11DF9"/>
    <w:rsid w:val="00E17078"/>
    <w:rsid w:val="00E2457E"/>
    <w:rsid w:val="00E3007D"/>
    <w:rsid w:val="00E33B71"/>
    <w:rsid w:val="00E43539"/>
    <w:rsid w:val="00E43A25"/>
    <w:rsid w:val="00E46F0F"/>
    <w:rsid w:val="00E570D6"/>
    <w:rsid w:val="00E64B95"/>
    <w:rsid w:val="00E6709F"/>
    <w:rsid w:val="00E7623C"/>
    <w:rsid w:val="00E7791C"/>
    <w:rsid w:val="00E81314"/>
    <w:rsid w:val="00E8510E"/>
    <w:rsid w:val="00E90B87"/>
    <w:rsid w:val="00E92A82"/>
    <w:rsid w:val="00E95041"/>
    <w:rsid w:val="00E97532"/>
    <w:rsid w:val="00EA3F4D"/>
    <w:rsid w:val="00EA6268"/>
    <w:rsid w:val="00EB50F6"/>
    <w:rsid w:val="00EB5DE9"/>
    <w:rsid w:val="00EC4352"/>
    <w:rsid w:val="00EC7E5F"/>
    <w:rsid w:val="00ED2650"/>
    <w:rsid w:val="00ED2AEA"/>
    <w:rsid w:val="00EE10E9"/>
    <w:rsid w:val="00EE637A"/>
    <w:rsid w:val="00EF166C"/>
    <w:rsid w:val="00EF5BF4"/>
    <w:rsid w:val="00F00E10"/>
    <w:rsid w:val="00F0548C"/>
    <w:rsid w:val="00F122D7"/>
    <w:rsid w:val="00F141AE"/>
    <w:rsid w:val="00F160C6"/>
    <w:rsid w:val="00F16A5F"/>
    <w:rsid w:val="00F206F2"/>
    <w:rsid w:val="00F208AB"/>
    <w:rsid w:val="00F25C1F"/>
    <w:rsid w:val="00F272A4"/>
    <w:rsid w:val="00F45AE6"/>
    <w:rsid w:val="00F45E00"/>
    <w:rsid w:val="00F54A87"/>
    <w:rsid w:val="00F556FF"/>
    <w:rsid w:val="00F625EB"/>
    <w:rsid w:val="00F723AD"/>
    <w:rsid w:val="00F72592"/>
    <w:rsid w:val="00F876EA"/>
    <w:rsid w:val="00F90382"/>
    <w:rsid w:val="00FB0520"/>
    <w:rsid w:val="00FB3E37"/>
    <w:rsid w:val="00FC4897"/>
    <w:rsid w:val="00FD2801"/>
    <w:rsid w:val="00FD7940"/>
    <w:rsid w:val="010273B5"/>
    <w:rsid w:val="011474A4"/>
    <w:rsid w:val="01265A52"/>
    <w:rsid w:val="012A27DD"/>
    <w:rsid w:val="014B1E84"/>
    <w:rsid w:val="015B40A4"/>
    <w:rsid w:val="017937B3"/>
    <w:rsid w:val="01A70AD8"/>
    <w:rsid w:val="01C139F7"/>
    <w:rsid w:val="01E74DA9"/>
    <w:rsid w:val="01FC7B79"/>
    <w:rsid w:val="02361643"/>
    <w:rsid w:val="024301C3"/>
    <w:rsid w:val="02672844"/>
    <w:rsid w:val="02922096"/>
    <w:rsid w:val="02A9156F"/>
    <w:rsid w:val="02D267EA"/>
    <w:rsid w:val="02DC7F37"/>
    <w:rsid w:val="02E05746"/>
    <w:rsid w:val="03012CF9"/>
    <w:rsid w:val="030F4705"/>
    <w:rsid w:val="03133581"/>
    <w:rsid w:val="03290855"/>
    <w:rsid w:val="032C45F8"/>
    <w:rsid w:val="03350841"/>
    <w:rsid w:val="034817BD"/>
    <w:rsid w:val="03574B04"/>
    <w:rsid w:val="036B6469"/>
    <w:rsid w:val="03BC0C10"/>
    <w:rsid w:val="03D102F3"/>
    <w:rsid w:val="041A01F1"/>
    <w:rsid w:val="042F7269"/>
    <w:rsid w:val="043A50B6"/>
    <w:rsid w:val="046E4F88"/>
    <w:rsid w:val="0470381F"/>
    <w:rsid w:val="04884F42"/>
    <w:rsid w:val="0498006C"/>
    <w:rsid w:val="049F5DA2"/>
    <w:rsid w:val="04A12B1C"/>
    <w:rsid w:val="04EA390E"/>
    <w:rsid w:val="04ED46AC"/>
    <w:rsid w:val="050A2765"/>
    <w:rsid w:val="054E5264"/>
    <w:rsid w:val="056110F5"/>
    <w:rsid w:val="05652C3D"/>
    <w:rsid w:val="05880F39"/>
    <w:rsid w:val="059D4EBC"/>
    <w:rsid w:val="05AB273E"/>
    <w:rsid w:val="05BA3DC2"/>
    <w:rsid w:val="05C77322"/>
    <w:rsid w:val="05D01065"/>
    <w:rsid w:val="05ED0B49"/>
    <w:rsid w:val="06075CBA"/>
    <w:rsid w:val="06116D14"/>
    <w:rsid w:val="061A446E"/>
    <w:rsid w:val="062659B2"/>
    <w:rsid w:val="062D11CA"/>
    <w:rsid w:val="06693D48"/>
    <w:rsid w:val="06885C0B"/>
    <w:rsid w:val="069C1264"/>
    <w:rsid w:val="069C47A0"/>
    <w:rsid w:val="06B24D13"/>
    <w:rsid w:val="06D12967"/>
    <w:rsid w:val="06D8225A"/>
    <w:rsid w:val="06EB2148"/>
    <w:rsid w:val="06ED2021"/>
    <w:rsid w:val="07112B14"/>
    <w:rsid w:val="072E42B2"/>
    <w:rsid w:val="073376DB"/>
    <w:rsid w:val="073B7E10"/>
    <w:rsid w:val="07460196"/>
    <w:rsid w:val="076A4D60"/>
    <w:rsid w:val="077D0C8F"/>
    <w:rsid w:val="078E46C3"/>
    <w:rsid w:val="079A7885"/>
    <w:rsid w:val="07AC107D"/>
    <w:rsid w:val="07AD08B8"/>
    <w:rsid w:val="07B8537C"/>
    <w:rsid w:val="07D75FBB"/>
    <w:rsid w:val="07DD449E"/>
    <w:rsid w:val="07E72369"/>
    <w:rsid w:val="08227C9F"/>
    <w:rsid w:val="083F6919"/>
    <w:rsid w:val="08650411"/>
    <w:rsid w:val="087137D5"/>
    <w:rsid w:val="088E5FAA"/>
    <w:rsid w:val="08940ECB"/>
    <w:rsid w:val="08945E51"/>
    <w:rsid w:val="08991A85"/>
    <w:rsid w:val="08A102EC"/>
    <w:rsid w:val="08D0181A"/>
    <w:rsid w:val="08DC74CD"/>
    <w:rsid w:val="090C201B"/>
    <w:rsid w:val="093C5AA9"/>
    <w:rsid w:val="09604834"/>
    <w:rsid w:val="09643752"/>
    <w:rsid w:val="097A5E08"/>
    <w:rsid w:val="098A1F91"/>
    <w:rsid w:val="09B5784E"/>
    <w:rsid w:val="0A00055E"/>
    <w:rsid w:val="0A031C18"/>
    <w:rsid w:val="0A372505"/>
    <w:rsid w:val="0A4F4E1C"/>
    <w:rsid w:val="0A6336B7"/>
    <w:rsid w:val="0A693EA5"/>
    <w:rsid w:val="0A746D79"/>
    <w:rsid w:val="0A856C78"/>
    <w:rsid w:val="0A921257"/>
    <w:rsid w:val="0AAB7F4E"/>
    <w:rsid w:val="0AB21A60"/>
    <w:rsid w:val="0AC210BD"/>
    <w:rsid w:val="0B210085"/>
    <w:rsid w:val="0B376220"/>
    <w:rsid w:val="0B411ECA"/>
    <w:rsid w:val="0B450B96"/>
    <w:rsid w:val="0B6E5E0E"/>
    <w:rsid w:val="0B73547F"/>
    <w:rsid w:val="0B782B65"/>
    <w:rsid w:val="0BA477B5"/>
    <w:rsid w:val="0BB6373B"/>
    <w:rsid w:val="0BB80B28"/>
    <w:rsid w:val="0BC40F47"/>
    <w:rsid w:val="0BC47E6C"/>
    <w:rsid w:val="0BDD4FC2"/>
    <w:rsid w:val="0BFE1288"/>
    <w:rsid w:val="0C0049CC"/>
    <w:rsid w:val="0C067675"/>
    <w:rsid w:val="0C367804"/>
    <w:rsid w:val="0C50582D"/>
    <w:rsid w:val="0C5E0532"/>
    <w:rsid w:val="0C7A3BEE"/>
    <w:rsid w:val="0C7E02BF"/>
    <w:rsid w:val="0C952A65"/>
    <w:rsid w:val="0CBC685B"/>
    <w:rsid w:val="0CBD61E3"/>
    <w:rsid w:val="0CC16DC3"/>
    <w:rsid w:val="0CCD4257"/>
    <w:rsid w:val="0CD478E0"/>
    <w:rsid w:val="0CE3133E"/>
    <w:rsid w:val="0CF1537A"/>
    <w:rsid w:val="0CFA3469"/>
    <w:rsid w:val="0D3D56EF"/>
    <w:rsid w:val="0D426A22"/>
    <w:rsid w:val="0D4C5C4E"/>
    <w:rsid w:val="0D4C693D"/>
    <w:rsid w:val="0D592F6F"/>
    <w:rsid w:val="0D6A44A9"/>
    <w:rsid w:val="0D7F1FAC"/>
    <w:rsid w:val="0D7F3471"/>
    <w:rsid w:val="0D8058CD"/>
    <w:rsid w:val="0D8F341E"/>
    <w:rsid w:val="0D935B92"/>
    <w:rsid w:val="0D972762"/>
    <w:rsid w:val="0DAA4715"/>
    <w:rsid w:val="0DC4426E"/>
    <w:rsid w:val="0DCC7903"/>
    <w:rsid w:val="0DCE154A"/>
    <w:rsid w:val="0DCF0F76"/>
    <w:rsid w:val="0DD3755A"/>
    <w:rsid w:val="0DF22C13"/>
    <w:rsid w:val="0DF85B64"/>
    <w:rsid w:val="0E221ED7"/>
    <w:rsid w:val="0E7474B6"/>
    <w:rsid w:val="0E850B87"/>
    <w:rsid w:val="0E973BB9"/>
    <w:rsid w:val="0EA901D6"/>
    <w:rsid w:val="0EB12CF9"/>
    <w:rsid w:val="0F041512"/>
    <w:rsid w:val="0F0B2345"/>
    <w:rsid w:val="0F3302A3"/>
    <w:rsid w:val="0F704344"/>
    <w:rsid w:val="0F711BBD"/>
    <w:rsid w:val="0F846787"/>
    <w:rsid w:val="0F85048E"/>
    <w:rsid w:val="0F907AB7"/>
    <w:rsid w:val="0FA75F73"/>
    <w:rsid w:val="0FE1369F"/>
    <w:rsid w:val="10423406"/>
    <w:rsid w:val="106A47C2"/>
    <w:rsid w:val="10CD0855"/>
    <w:rsid w:val="10D54433"/>
    <w:rsid w:val="10E12F90"/>
    <w:rsid w:val="10F85A37"/>
    <w:rsid w:val="110612BC"/>
    <w:rsid w:val="111E55A4"/>
    <w:rsid w:val="11241E80"/>
    <w:rsid w:val="1124365E"/>
    <w:rsid w:val="114627C3"/>
    <w:rsid w:val="11603961"/>
    <w:rsid w:val="117F7A36"/>
    <w:rsid w:val="11922A22"/>
    <w:rsid w:val="119C2D5F"/>
    <w:rsid w:val="11C20F31"/>
    <w:rsid w:val="11CA0A12"/>
    <w:rsid w:val="11DA7D4C"/>
    <w:rsid w:val="12077F88"/>
    <w:rsid w:val="121C3B9A"/>
    <w:rsid w:val="124149AE"/>
    <w:rsid w:val="12441A34"/>
    <w:rsid w:val="124A2195"/>
    <w:rsid w:val="125B4FF5"/>
    <w:rsid w:val="126F2485"/>
    <w:rsid w:val="129E2C67"/>
    <w:rsid w:val="12AA63FD"/>
    <w:rsid w:val="12D83423"/>
    <w:rsid w:val="12DA5BE3"/>
    <w:rsid w:val="12DC1EAA"/>
    <w:rsid w:val="12F30232"/>
    <w:rsid w:val="12FC5E45"/>
    <w:rsid w:val="131F0325"/>
    <w:rsid w:val="13251CCE"/>
    <w:rsid w:val="13384DBF"/>
    <w:rsid w:val="13566DAB"/>
    <w:rsid w:val="137036C0"/>
    <w:rsid w:val="138D5869"/>
    <w:rsid w:val="13B40E9F"/>
    <w:rsid w:val="13D047FF"/>
    <w:rsid w:val="13DC3B4B"/>
    <w:rsid w:val="13EB4E2D"/>
    <w:rsid w:val="14010A4C"/>
    <w:rsid w:val="14107A97"/>
    <w:rsid w:val="14127E10"/>
    <w:rsid w:val="14274E7D"/>
    <w:rsid w:val="14487ACD"/>
    <w:rsid w:val="146E2401"/>
    <w:rsid w:val="147D7272"/>
    <w:rsid w:val="14DC1605"/>
    <w:rsid w:val="14E37FDD"/>
    <w:rsid w:val="15422344"/>
    <w:rsid w:val="15453A88"/>
    <w:rsid w:val="15584900"/>
    <w:rsid w:val="155D4F45"/>
    <w:rsid w:val="156106B2"/>
    <w:rsid w:val="15783851"/>
    <w:rsid w:val="15920C16"/>
    <w:rsid w:val="15CF1556"/>
    <w:rsid w:val="15F73655"/>
    <w:rsid w:val="15FD11B5"/>
    <w:rsid w:val="160D73AC"/>
    <w:rsid w:val="162F2139"/>
    <w:rsid w:val="16383841"/>
    <w:rsid w:val="165803C2"/>
    <w:rsid w:val="165A5718"/>
    <w:rsid w:val="165C7300"/>
    <w:rsid w:val="166E26D9"/>
    <w:rsid w:val="16826D00"/>
    <w:rsid w:val="169A5576"/>
    <w:rsid w:val="16B659E8"/>
    <w:rsid w:val="16D12DA8"/>
    <w:rsid w:val="16D1717B"/>
    <w:rsid w:val="16DA63FD"/>
    <w:rsid w:val="16DB020A"/>
    <w:rsid w:val="16F15B2A"/>
    <w:rsid w:val="16FA2259"/>
    <w:rsid w:val="16FD0D1A"/>
    <w:rsid w:val="171D6F85"/>
    <w:rsid w:val="175A294D"/>
    <w:rsid w:val="1775554E"/>
    <w:rsid w:val="17A24D8B"/>
    <w:rsid w:val="17AD33D7"/>
    <w:rsid w:val="17AE1D0A"/>
    <w:rsid w:val="17CE6930"/>
    <w:rsid w:val="17ED5DF5"/>
    <w:rsid w:val="18236C20"/>
    <w:rsid w:val="18323064"/>
    <w:rsid w:val="184962B4"/>
    <w:rsid w:val="187269EA"/>
    <w:rsid w:val="18B42AD5"/>
    <w:rsid w:val="18B603EF"/>
    <w:rsid w:val="18B7047C"/>
    <w:rsid w:val="18BA182A"/>
    <w:rsid w:val="18C526C4"/>
    <w:rsid w:val="18D128E4"/>
    <w:rsid w:val="18FB7E24"/>
    <w:rsid w:val="19367D67"/>
    <w:rsid w:val="19471ED3"/>
    <w:rsid w:val="198232C0"/>
    <w:rsid w:val="19D967D9"/>
    <w:rsid w:val="19D96F34"/>
    <w:rsid w:val="19EB0DF9"/>
    <w:rsid w:val="1A140FC3"/>
    <w:rsid w:val="1A1646C8"/>
    <w:rsid w:val="1A5011B9"/>
    <w:rsid w:val="1A6B6540"/>
    <w:rsid w:val="1A7339CE"/>
    <w:rsid w:val="1A7620FF"/>
    <w:rsid w:val="1A7628BD"/>
    <w:rsid w:val="1AD82A09"/>
    <w:rsid w:val="1B2A584A"/>
    <w:rsid w:val="1B384F85"/>
    <w:rsid w:val="1B5E7755"/>
    <w:rsid w:val="1B6071E3"/>
    <w:rsid w:val="1B775A16"/>
    <w:rsid w:val="1B853120"/>
    <w:rsid w:val="1B97736D"/>
    <w:rsid w:val="1BC24D83"/>
    <w:rsid w:val="1BD617C3"/>
    <w:rsid w:val="1BEF00CB"/>
    <w:rsid w:val="1BF60697"/>
    <w:rsid w:val="1BFD4AFC"/>
    <w:rsid w:val="1C2C5DF7"/>
    <w:rsid w:val="1C4214F7"/>
    <w:rsid w:val="1C5467C9"/>
    <w:rsid w:val="1C596796"/>
    <w:rsid w:val="1CA17F9E"/>
    <w:rsid w:val="1CA412C5"/>
    <w:rsid w:val="1CA7706A"/>
    <w:rsid w:val="1CAA2BD7"/>
    <w:rsid w:val="1CAD6AD2"/>
    <w:rsid w:val="1CB278C7"/>
    <w:rsid w:val="1CD93452"/>
    <w:rsid w:val="1CE22A38"/>
    <w:rsid w:val="1D132CDF"/>
    <w:rsid w:val="1D134601"/>
    <w:rsid w:val="1D26213B"/>
    <w:rsid w:val="1D517472"/>
    <w:rsid w:val="1D656526"/>
    <w:rsid w:val="1D692B04"/>
    <w:rsid w:val="1D744A1B"/>
    <w:rsid w:val="1D767577"/>
    <w:rsid w:val="1D8462E2"/>
    <w:rsid w:val="1D861A4D"/>
    <w:rsid w:val="1D8662C7"/>
    <w:rsid w:val="1D8E6773"/>
    <w:rsid w:val="1D920023"/>
    <w:rsid w:val="1DC46A15"/>
    <w:rsid w:val="1DC47C5D"/>
    <w:rsid w:val="1DFF31EC"/>
    <w:rsid w:val="1E114E58"/>
    <w:rsid w:val="1E21232F"/>
    <w:rsid w:val="1E276AEF"/>
    <w:rsid w:val="1E282999"/>
    <w:rsid w:val="1E290641"/>
    <w:rsid w:val="1E2E2F9D"/>
    <w:rsid w:val="1E34790A"/>
    <w:rsid w:val="1E4744E5"/>
    <w:rsid w:val="1E5268BC"/>
    <w:rsid w:val="1E6B3E94"/>
    <w:rsid w:val="1E791353"/>
    <w:rsid w:val="1E7A2010"/>
    <w:rsid w:val="1E7B6DC3"/>
    <w:rsid w:val="1E8958BA"/>
    <w:rsid w:val="1EA16AF9"/>
    <w:rsid w:val="1EB008F5"/>
    <w:rsid w:val="1ECF747E"/>
    <w:rsid w:val="1ED52AC4"/>
    <w:rsid w:val="1EED1500"/>
    <w:rsid w:val="1F090239"/>
    <w:rsid w:val="1F1700C2"/>
    <w:rsid w:val="1F3164C0"/>
    <w:rsid w:val="1F7E701D"/>
    <w:rsid w:val="1FB63334"/>
    <w:rsid w:val="1FBE1BE2"/>
    <w:rsid w:val="1FD7697F"/>
    <w:rsid w:val="1FFE6DA9"/>
    <w:rsid w:val="20173BFC"/>
    <w:rsid w:val="203256F9"/>
    <w:rsid w:val="205911DD"/>
    <w:rsid w:val="205A3AE4"/>
    <w:rsid w:val="205B06FF"/>
    <w:rsid w:val="205D3DB2"/>
    <w:rsid w:val="20C1263B"/>
    <w:rsid w:val="20C162D6"/>
    <w:rsid w:val="20CA0043"/>
    <w:rsid w:val="210375DC"/>
    <w:rsid w:val="210944A4"/>
    <w:rsid w:val="21101A04"/>
    <w:rsid w:val="214D50A7"/>
    <w:rsid w:val="21917B7E"/>
    <w:rsid w:val="21963BF9"/>
    <w:rsid w:val="21C125F6"/>
    <w:rsid w:val="21E77A6B"/>
    <w:rsid w:val="22110A94"/>
    <w:rsid w:val="22254AA0"/>
    <w:rsid w:val="223C689B"/>
    <w:rsid w:val="22632FB8"/>
    <w:rsid w:val="228456CB"/>
    <w:rsid w:val="228E5D77"/>
    <w:rsid w:val="229377AC"/>
    <w:rsid w:val="229733F2"/>
    <w:rsid w:val="22AD6039"/>
    <w:rsid w:val="22BD382C"/>
    <w:rsid w:val="22D73071"/>
    <w:rsid w:val="22D907F6"/>
    <w:rsid w:val="22E15A51"/>
    <w:rsid w:val="22FD0264"/>
    <w:rsid w:val="23032B9B"/>
    <w:rsid w:val="23061858"/>
    <w:rsid w:val="230E4AE6"/>
    <w:rsid w:val="231F1AA6"/>
    <w:rsid w:val="234338F6"/>
    <w:rsid w:val="234D3E87"/>
    <w:rsid w:val="23533431"/>
    <w:rsid w:val="23691B87"/>
    <w:rsid w:val="23843654"/>
    <w:rsid w:val="23AE272A"/>
    <w:rsid w:val="23B66A89"/>
    <w:rsid w:val="23D45602"/>
    <w:rsid w:val="23EC6B59"/>
    <w:rsid w:val="24252762"/>
    <w:rsid w:val="24253943"/>
    <w:rsid w:val="24274BB8"/>
    <w:rsid w:val="24363060"/>
    <w:rsid w:val="243A4FC6"/>
    <w:rsid w:val="245D118D"/>
    <w:rsid w:val="24675483"/>
    <w:rsid w:val="246A6940"/>
    <w:rsid w:val="246C299C"/>
    <w:rsid w:val="2477276E"/>
    <w:rsid w:val="248942E5"/>
    <w:rsid w:val="24A76AA0"/>
    <w:rsid w:val="24AA5E17"/>
    <w:rsid w:val="24B71543"/>
    <w:rsid w:val="24BA3894"/>
    <w:rsid w:val="24C84353"/>
    <w:rsid w:val="24CC5173"/>
    <w:rsid w:val="24DE64B6"/>
    <w:rsid w:val="24EF05D1"/>
    <w:rsid w:val="24F86D7D"/>
    <w:rsid w:val="24FC3CE7"/>
    <w:rsid w:val="25266B02"/>
    <w:rsid w:val="253A6720"/>
    <w:rsid w:val="25472788"/>
    <w:rsid w:val="256A3B16"/>
    <w:rsid w:val="25853A1D"/>
    <w:rsid w:val="25866B11"/>
    <w:rsid w:val="258E4AC1"/>
    <w:rsid w:val="25A5544F"/>
    <w:rsid w:val="25E20FD0"/>
    <w:rsid w:val="25E41965"/>
    <w:rsid w:val="25E700C1"/>
    <w:rsid w:val="26193277"/>
    <w:rsid w:val="263C7447"/>
    <w:rsid w:val="26474490"/>
    <w:rsid w:val="26723397"/>
    <w:rsid w:val="2674378B"/>
    <w:rsid w:val="267C3059"/>
    <w:rsid w:val="267D6D39"/>
    <w:rsid w:val="268B0123"/>
    <w:rsid w:val="26E2302B"/>
    <w:rsid w:val="26E633F4"/>
    <w:rsid w:val="26F17746"/>
    <w:rsid w:val="27103506"/>
    <w:rsid w:val="27187A48"/>
    <w:rsid w:val="2725503A"/>
    <w:rsid w:val="27445E45"/>
    <w:rsid w:val="274805F6"/>
    <w:rsid w:val="27863A19"/>
    <w:rsid w:val="279249DC"/>
    <w:rsid w:val="27930FC8"/>
    <w:rsid w:val="279909AB"/>
    <w:rsid w:val="279D25A8"/>
    <w:rsid w:val="27A53FC4"/>
    <w:rsid w:val="27B85B17"/>
    <w:rsid w:val="27C67E18"/>
    <w:rsid w:val="27F85E6E"/>
    <w:rsid w:val="28001864"/>
    <w:rsid w:val="28311BC3"/>
    <w:rsid w:val="28411CCC"/>
    <w:rsid w:val="285706DC"/>
    <w:rsid w:val="28611B35"/>
    <w:rsid w:val="28671BE9"/>
    <w:rsid w:val="28AD063D"/>
    <w:rsid w:val="28AD38BB"/>
    <w:rsid w:val="28C36814"/>
    <w:rsid w:val="28C8441E"/>
    <w:rsid w:val="28C902BD"/>
    <w:rsid w:val="28CC15D4"/>
    <w:rsid w:val="290A6FB4"/>
    <w:rsid w:val="292252C4"/>
    <w:rsid w:val="298076C0"/>
    <w:rsid w:val="29AE6E22"/>
    <w:rsid w:val="29F163C9"/>
    <w:rsid w:val="29FB5C28"/>
    <w:rsid w:val="2A4E707F"/>
    <w:rsid w:val="2A614086"/>
    <w:rsid w:val="2A651289"/>
    <w:rsid w:val="2A6E4F9E"/>
    <w:rsid w:val="2A8F4475"/>
    <w:rsid w:val="2A98094E"/>
    <w:rsid w:val="2AA245EB"/>
    <w:rsid w:val="2ABD0A50"/>
    <w:rsid w:val="2AC413B5"/>
    <w:rsid w:val="2AC5207A"/>
    <w:rsid w:val="2AD50772"/>
    <w:rsid w:val="2B0835E0"/>
    <w:rsid w:val="2B3A2200"/>
    <w:rsid w:val="2B3C6A6B"/>
    <w:rsid w:val="2B5D41D1"/>
    <w:rsid w:val="2B6233E6"/>
    <w:rsid w:val="2B8C4D6C"/>
    <w:rsid w:val="2BAC620F"/>
    <w:rsid w:val="2BC144E3"/>
    <w:rsid w:val="2BC90355"/>
    <w:rsid w:val="2BF70E68"/>
    <w:rsid w:val="2C097348"/>
    <w:rsid w:val="2C0A6B73"/>
    <w:rsid w:val="2C3D08CC"/>
    <w:rsid w:val="2C3F736E"/>
    <w:rsid w:val="2C5408AF"/>
    <w:rsid w:val="2C573577"/>
    <w:rsid w:val="2C5F7E06"/>
    <w:rsid w:val="2C616624"/>
    <w:rsid w:val="2C6938B8"/>
    <w:rsid w:val="2C6E25B8"/>
    <w:rsid w:val="2C7C64C9"/>
    <w:rsid w:val="2C803D54"/>
    <w:rsid w:val="2C8F13B7"/>
    <w:rsid w:val="2C9178CC"/>
    <w:rsid w:val="2CA36121"/>
    <w:rsid w:val="2CC90EC4"/>
    <w:rsid w:val="2CE6782C"/>
    <w:rsid w:val="2D164527"/>
    <w:rsid w:val="2D2A3B42"/>
    <w:rsid w:val="2D784053"/>
    <w:rsid w:val="2D8464B7"/>
    <w:rsid w:val="2DB24186"/>
    <w:rsid w:val="2DB34D18"/>
    <w:rsid w:val="2DE329E2"/>
    <w:rsid w:val="2DE93586"/>
    <w:rsid w:val="2DEA34E4"/>
    <w:rsid w:val="2DF05419"/>
    <w:rsid w:val="2DF62689"/>
    <w:rsid w:val="2E07305B"/>
    <w:rsid w:val="2E1E2219"/>
    <w:rsid w:val="2E253577"/>
    <w:rsid w:val="2E3C704E"/>
    <w:rsid w:val="2E3D2428"/>
    <w:rsid w:val="2E5109D0"/>
    <w:rsid w:val="2E563D47"/>
    <w:rsid w:val="2E5E7EBF"/>
    <w:rsid w:val="2E68299B"/>
    <w:rsid w:val="2E6C68C6"/>
    <w:rsid w:val="2E81172A"/>
    <w:rsid w:val="2E973098"/>
    <w:rsid w:val="2EA02C11"/>
    <w:rsid w:val="2EA03E17"/>
    <w:rsid w:val="2EBB0F03"/>
    <w:rsid w:val="2EDA7DFB"/>
    <w:rsid w:val="2EDE1FE9"/>
    <w:rsid w:val="2EFE5BE4"/>
    <w:rsid w:val="2F004DEA"/>
    <w:rsid w:val="2F055046"/>
    <w:rsid w:val="2F0C73F2"/>
    <w:rsid w:val="2F10604B"/>
    <w:rsid w:val="2F1748C9"/>
    <w:rsid w:val="2F214530"/>
    <w:rsid w:val="2F271927"/>
    <w:rsid w:val="2F40610A"/>
    <w:rsid w:val="2F522628"/>
    <w:rsid w:val="2F850257"/>
    <w:rsid w:val="2F8608F9"/>
    <w:rsid w:val="2F86201D"/>
    <w:rsid w:val="2FA924BB"/>
    <w:rsid w:val="2FC607F5"/>
    <w:rsid w:val="2FD5122E"/>
    <w:rsid w:val="2FF11EFE"/>
    <w:rsid w:val="2FF146F7"/>
    <w:rsid w:val="30061627"/>
    <w:rsid w:val="304435A3"/>
    <w:rsid w:val="304920D1"/>
    <w:rsid w:val="304C09D2"/>
    <w:rsid w:val="30644394"/>
    <w:rsid w:val="309D79CF"/>
    <w:rsid w:val="30C214B6"/>
    <w:rsid w:val="30C66DE5"/>
    <w:rsid w:val="30E73316"/>
    <w:rsid w:val="30EA6A35"/>
    <w:rsid w:val="30F64D85"/>
    <w:rsid w:val="30FA421A"/>
    <w:rsid w:val="31137B35"/>
    <w:rsid w:val="313B4D19"/>
    <w:rsid w:val="316F7FEF"/>
    <w:rsid w:val="317A7888"/>
    <w:rsid w:val="31807211"/>
    <w:rsid w:val="31865FD7"/>
    <w:rsid w:val="31927D88"/>
    <w:rsid w:val="319430B6"/>
    <w:rsid w:val="319B22AD"/>
    <w:rsid w:val="31A32857"/>
    <w:rsid w:val="31AC07B0"/>
    <w:rsid w:val="31C1377F"/>
    <w:rsid w:val="31CD7C35"/>
    <w:rsid w:val="31D8347C"/>
    <w:rsid w:val="31E03FAD"/>
    <w:rsid w:val="31FF74E0"/>
    <w:rsid w:val="32012C9D"/>
    <w:rsid w:val="320E209C"/>
    <w:rsid w:val="321E4429"/>
    <w:rsid w:val="32400982"/>
    <w:rsid w:val="325E42A0"/>
    <w:rsid w:val="32812369"/>
    <w:rsid w:val="3285704D"/>
    <w:rsid w:val="32937355"/>
    <w:rsid w:val="32B14D6F"/>
    <w:rsid w:val="32BF7AEF"/>
    <w:rsid w:val="32C7244C"/>
    <w:rsid w:val="32D258B0"/>
    <w:rsid w:val="32DB0899"/>
    <w:rsid w:val="32E65A46"/>
    <w:rsid w:val="32FE0755"/>
    <w:rsid w:val="332B185D"/>
    <w:rsid w:val="333C1B07"/>
    <w:rsid w:val="334E0B7D"/>
    <w:rsid w:val="3353389C"/>
    <w:rsid w:val="335A4D78"/>
    <w:rsid w:val="33631057"/>
    <w:rsid w:val="336E0CB6"/>
    <w:rsid w:val="3371704B"/>
    <w:rsid w:val="33794800"/>
    <w:rsid w:val="337A068D"/>
    <w:rsid w:val="3395699D"/>
    <w:rsid w:val="339C0E86"/>
    <w:rsid w:val="33D22F0C"/>
    <w:rsid w:val="342C0AEA"/>
    <w:rsid w:val="343452DB"/>
    <w:rsid w:val="34360A2B"/>
    <w:rsid w:val="34392F08"/>
    <w:rsid w:val="34421282"/>
    <w:rsid w:val="344F0590"/>
    <w:rsid w:val="344F196F"/>
    <w:rsid w:val="3477378F"/>
    <w:rsid w:val="34934BB5"/>
    <w:rsid w:val="349765DF"/>
    <w:rsid w:val="34A50E56"/>
    <w:rsid w:val="34D82CDF"/>
    <w:rsid w:val="35282634"/>
    <w:rsid w:val="35484069"/>
    <w:rsid w:val="356770B1"/>
    <w:rsid w:val="35842900"/>
    <w:rsid w:val="358520DE"/>
    <w:rsid w:val="3592666C"/>
    <w:rsid w:val="35A220E5"/>
    <w:rsid w:val="35BA63D7"/>
    <w:rsid w:val="35BC6D57"/>
    <w:rsid w:val="35C97502"/>
    <w:rsid w:val="35D06DC9"/>
    <w:rsid w:val="35DB6D5E"/>
    <w:rsid w:val="35E81302"/>
    <w:rsid w:val="360B2393"/>
    <w:rsid w:val="360D1420"/>
    <w:rsid w:val="360F50CB"/>
    <w:rsid w:val="363352EE"/>
    <w:rsid w:val="363C3B60"/>
    <w:rsid w:val="3642123B"/>
    <w:rsid w:val="364749D8"/>
    <w:rsid w:val="365F6E57"/>
    <w:rsid w:val="36660158"/>
    <w:rsid w:val="36792B49"/>
    <w:rsid w:val="367C60D9"/>
    <w:rsid w:val="36832379"/>
    <w:rsid w:val="36892A83"/>
    <w:rsid w:val="36BD1A76"/>
    <w:rsid w:val="36F57E17"/>
    <w:rsid w:val="36F640D3"/>
    <w:rsid w:val="36FA4C84"/>
    <w:rsid w:val="37433905"/>
    <w:rsid w:val="378B4BAD"/>
    <w:rsid w:val="379279E1"/>
    <w:rsid w:val="37A46AA8"/>
    <w:rsid w:val="37AC506A"/>
    <w:rsid w:val="37AF06D8"/>
    <w:rsid w:val="37BF7ECD"/>
    <w:rsid w:val="37CC5E79"/>
    <w:rsid w:val="37E81D0F"/>
    <w:rsid w:val="380276D7"/>
    <w:rsid w:val="384C0EED"/>
    <w:rsid w:val="386670A7"/>
    <w:rsid w:val="38697DAA"/>
    <w:rsid w:val="38865297"/>
    <w:rsid w:val="38975F97"/>
    <w:rsid w:val="3898192D"/>
    <w:rsid w:val="389D30D8"/>
    <w:rsid w:val="38CF71DE"/>
    <w:rsid w:val="38DB3461"/>
    <w:rsid w:val="391157E5"/>
    <w:rsid w:val="393D2AD4"/>
    <w:rsid w:val="394A2F11"/>
    <w:rsid w:val="394C6F41"/>
    <w:rsid w:val="39593A5D"/>
    <w:rsid w:val="395A1EB4"/>
    <w:rsid w:val="39650E7C"/>
    <w:rsid w:val="396A25E8"/>
    <w:rsid w:val="39813AB2"/>
    <w:rsid w:val="39826741"/>
    <w:rsid w:val="398B4198"/>
    <w:rsid w:val="39A36E15"/>
    <w:rsid w:val="39C1382E"/>
    <w:rsid w:val="39CB7005"/>
    <w:rsid w:val="39CD6B59"/>
    <w:rsid w:val="39DE30A8"/>
    <w:rsid w:val="39E17645"/>
    <w:rsid w:val="39F37238"/>
    <w:rsid w:val="39FA12AB"/>
    <w:rsid w:val="39FD099D"/>
    <w:rsid w:val="3A213C1C"/>
    <w:rsid w:val="3A2347B1"/>
    <w:rsid w:val="3A5B5EB9"/>
    <w:rsid w:val="3A715FFD"/>
    <w:rsid w:val="3A90510E"/>
    <w:rsid w:val="3A981373"/>
    <w:rsid w:val="3A9C4D59"/>
    <w:rsid w:val="3AA77D62"/>
    <w:rsid w:val="3AA9070E"/>
    <w:rsid w:val="3AB2315E"/>
    <w:rsid w:val="3AD43808"/>
    <w:rsid w:val="3AD751C6"/>
    <w:rsid w:val="3AE527B1"/>
    <w:rsid w:val="3AF12574"/>
    <w:rsid w:val="3AFC72CA"/>
    <w:rsid w:val="3AFE4A51"/>
    <w:rsid w:val="3B3919E5"/>
    <w:rsid w:val="3B4B07B3"/>
    <w:rsid w:val="3B524BED"/>
    <w:rsid w:val="3B550CF2"/>
    <w:rsid w:val="3B5C41FF"/>
    <w:rsid w:val="3B625390"/>
    <w:rsid w:val="3B8619E4"/>
    <w:rsid w:val="3B9A0791"/>
    <w:rsid w:val="3BAA015B"/>
    <w:rsid w:val="3BD125AD"/>
    <w:rsid w:val="3BDC79CC"/>
    <w:rsid w:val="3BEB08A8"/>
    <w:rsid w:val="3BEF7446"/>
    <w:rsid w:val="3BF615AD"/>
    <w:rsid w:val="3BFD1AFC"/>
    <w:rsid w:val="3C0F6678"/>
    <w:rsid w:val="3C1C7E0F"/>
    <w:rsid w:val="3C5A7D4A"/>
    <w:rsid w:val="3C717CA5"/>
    <w:rsid w:val="3C7C6467"/>
    <w:rsid w:val="3C87245E"/>
    <w:rsid w:val="3C9916A1"/>
    <w:rsid w:val="3C9A107A"/>
    <w:rsid w:val="3CAB70D3"/>
    <w:rsid w:val="3CAD77F9"/>
    <w:rsid w:val="3CB0798D"/>
    <w:rsid w:val="3CD03CAF"/>
    <w:rsid w:val="3CE31C8E"/>
    <w:rsid w:val="3D0561F6"/>
    <w:rsid w:val="3D0E4AF0"/>
    <w:rsid w:val="3D0F56AA"/>
    <w:rsid w:val="3D130684"/>
    <w:rsid w:val="3D212BD8"/>
    <w:rsid w:val="3D296D63"/>
    <w:rsid w:val="3D3E0608"/>
    <w:rsid w:val="3D4028BF"/>
    <w:rsid w:val="3D9E3D0E"/>
    <w:rsid w:val="3DAE42F3"/>
    <w:rsid w:val="3DB61D2A"/>
    <w:rsid w:val="3DC9651E"/>
    <w:rsid w:val="3DCD700D"/>
    <w:rsid w:val="3DD75B31"/>
    <w:rsid w:val="3DE06521"/>
    <w:rsid w:val="3DFD35D0"/>
    <w:rsid w:val="3E2C12FA"/>
    <w:rsid w:val="3E5434FD"/>
    <w:rsid w:val="3E5D1DBD"/>
    <w:rsid w:val="3E5F0FB4"/>
    <w:rsid w:val="3E61420C"/>
    <w:rsid w:val="3E670D23"/>
    <w:rsid w:val="3E7C0640"/>
    <w:rsid w:val="3EAF7CA6"/>
    <w:rsid w:val="3EC33855"/>
    <w:rsid w:val="3EDE7CA8"/>
    <w:rsid w:val="3EFB62BF"/>
    <w:rsid w:val="3F0A50DE"/>
    <w:rsid w:val="3F390152"/>
    <w:rsid w:val="3F3C5844"/>
    <w:rsid w:val="3F5100AA"/>
    <w:rsid w:val="3F536926"/>
    <w:rsid w:val="3F6C764E"/>
    <w:rsid w:val="3F752EF7"/>
    <w:rsid w:val="3F8A7E11"/>
    <w:rsid w:val="3FA744B2"/>
    <w:rsid w:val="3FD43A05"/>
    <w:rsid w:val="400F6EBE"/>
    <w:rsid w:val="40277BC3"/>
    <w:rsid w:val="405B57EE"/>
    <w:rsid w:val="407C49AF"/>
    <w:rsid w:val="407F4C4A"/>
    <w:rsid w:val="40806A95"/>
    <w:rsid w:val="409669E6"/>
    <w:rsid w:val="40A9550E"/>
    <w:rsid w:val="40D52021"/>
    <w:rsid w:val="40E0268A"/>
    <w:rsid w:val="40F2699E"/>
    <w:rsid w:val="40FA283B"/>
    <w:rsid w:val="40FA77D4"/>
    <w:rsid w:val="41265624"/>
    <w:rsid w:val="412B291C"/>
    <w:rsid w:val="415A3E25"/>
    <w:rsid w:val="41631158"/>
    <w:rsid w:val="41770527"/>
    <w:rsid w:val="41801FD7"/>
    <w:rsid w:val="41812E35"/>
    <w:rsid w:val="41995E8D"/>
    <w:rsid w:val="41D175E3"/>
    <w:rsid w:val="41DB2CB7"/>
    <w:rsid w:val="42017BD6"/>
    <w:rsid w:val="42026542"/>
    <w:rsid w:val="420B5850"/>
    <w:rsid w:val="42492ADA"/>
    <w:rsid w:val="424B3659"/>
    <w:rsid w:val="426253A0"/>
    <w:rsid w:val="42E31370"/>
    <w:rsid w:val="431F02AD"/>
    <w:rsid w:val="434D5940"/>
    <w:rsid w:val="435A7518"/>
    <w:rsid w:val="4364298F"/>
    <w:rsid w:val="43707FA3"/>
    <w:rsid w:val="43780772"/>
    <w:rsid w:val="43AC1FCA"/>
    <w:rsid w:val="43B8131B"/>
    <w:rsid w:val="43BB0295"/>
    <w:rsid w:val="43C0648D"/>
    <w:rsid w:val="43C17C19"/>
    <w:rsid w:val="43C413DF"/>
    <w:rsid w:val="43D91DA3"/>
    <w:rsid w:val="43DA6F56"/>
    <w:rsid w:val="43E22B6D"/>
    <w:rsid w:val="43F109F4"/>
    <w:rsid w:val="43F7333E"/>
    <w:rsid w:val="441457B4"/>
    <w:rsid w:val="442344AE"/>
    <w:rsid w:val="443A3F85"/>
    <w:rsid w:val="4454045C"/>
    <w:rsid w:val="44552379"/>
    <w:rsid w:val="447F6D55"/>
    <w:rsid w:val="448C66E3"/>
    <w:rsid w:val="448F71A8"/>
    <w:rsid w:val="44A368E4"/>
    <w:rsid w:val="44A94271"/>
    <w:rsid w:val="44C56FEB"/>
    <w:rsid w:val="44C8519D"/>
    <w:rsid w:val="44DC2021"/>
    <w:rsid w:val="44E4255E"/>
    <w:rsid w:val="44E5190C"/>
    <w:rsid w:val="44EF551D"/>
    <w:rsid w:val="44F14424"/>
    <w:rsid w:val="450410A1"/>
    <w:rsid w:val="4507647F"/>
    <w:rsid w:val="453E4507"/>
    <w:rsid w:val="454020F8"/>
    <w:rsid w:val="454A21C8"/>
    <w:rsid w:val="454A41F4"/>
    <w:rsid w:val="4550574F"/>
    <w:rsid w:val="45686748"/>
    <w:rsid w:val="457F2774"/>
    <w:rsid w:val="458E3E85"/>
    <w:rsid w:val="459A5B3B"/>
    <w:rsid w:val="45B04A5F"/>
    <w:rsid w:val="45B05A86"/>
    <w:rsid w:val="45C80CDF"/>
    <w:rsid w:val="45D172F8"/>
    <w:rsid w:val="46085F18"/>
    <w:rsid w:val="46BA068B"/>
    <w:rsid w:val="46C85DEE"/>
    <w:rsid w:val="46CA3716"/>
    <w:rsid w:val="46D65095"/>
    <w:rsid w:val="46DA067A"/>
    <w:rsid w:val="47196A8B"/>
    <w:rsid w:val="475C52A8"/>
    <w:rsid w:val="476A3DBF"/>
    <w:rsid w:val="47760483"/>
    <w:rsid w:val="47AF3813"/>
    <w:rsid w:val="47B740C5"/>
    <w:rsid w:val="47B91EE2"/>
    <w:rsid w:val="47E21220"/>
    <w:rsid w:val="47E45974"/>
    <w:rsid w:val="47EE17D0"/>
    <w:rsid w:val="47F74FF1"/>
    <w:rsid w:val="47FC699B"/>
    <w:rsid w:val="480A7B31"/>
    <w:rsid w:val="484A3CED"/>
    <w:rsid w:val="486D7D5B"/>
    <w:rsid w:val="48AE1C9D"/>
    <w:rsid w:val="48B369CC"/>
    <w:rsid w:val="48BC538C"/>
    <w:rsid w:val="48CD27B5"/>
    <w:rsid w:val="48E611A9"/>
    <w:rsid w:val="48F15C80"/>
    <w:rsid w:val="49617F99"/>
    <w:rsid w:val="49931256"/>
    <w:rsid w:val="49E16A46"/>
    <w:rsid w:val="4A071744"/>
    <w:rsid w:val="4A4029FE"/>
    <w:rsid w:val="4A48488D"/>
    <w:rsid w:val="4A486E1A"/>
    <w:rsid w:val="4A993F15"/>
    <w:rsid w:val="4AB27A01"/>
    <w:rsid w:val="4AB70E47"/>
    <w:rsid w:val="4ACC6D60"/>
    <w:rsid w:val="4AD842EF"/>
    <w:rsid w:val="4AE16A9A"/>
    <w:rsid w:val="4AE9528A"/>
    <w:rsid w:val="4AF01582"/>
    <w:rsid w:val="4B093B3F"/>
    <w:rsid w:val="4B11041B"/>
    <w:rsid w:val="4B151706"/>
    <w:rsid w:val="4B253082"/>
    <w:rsid w:val="4B486667"/>
    <w:rsid w:val="4B583973"/>
    <w:rsid w:val="4B5D50D0"/>
    <w:rsid w:val="4B6C2311"/>
    <w:rsid w:val="4B842109"/>
    <w:rsid w:val="4B8D6881"/>
    <w:rsid w:val="4B8E7997"/>
    <w:rsid w:val="4B8F32EB"/>
    <w:rsid w:val="4BA36582"/>
    <w:rsid w:val="4BA5386A"/>
    <w:rsid w:val="4BA9381D"/>
    <w:rsid w:val="4BB36E37"/>
    <w:rsid w:val="4BC46C4D"/>
    <w:rsid w:val="4BD7101B"/>
    <w:rsid w:val="4BE51937"/>
    <w:rsid w:val="4BF95848"/>
    <w:rsid w:val="4C0D731D"/>
    <w:rsid w:val="4C192BD3"/>
    <w:rsid w:val="4C2E3074"/>
    <w:rsid w:val="4C4E553D"/>
    <w:rsid w:val="4C54547E"/>
    <w:rsid w:val="4C750F93"/>
    <w:rsid w:val="4C7C1DFC"/>
    <w:rsid w:val="4CAE31E1"/>
    <w:rsid w:val="4CD84688"/>
    <w:rsid w:val="4CE75A9F"/>
    <w:rsid w:val="4CEE79C7"/>
    <w:rsid w:val="4CF518B3"/>
    <w:rsid w:val="4CFC6444"/>
    <w:rsid w:val="4D07503A"/>
    <w:rsid w:val="4D5169A7"/>
    <w:rsid w:val="4D791C0D"/>
    <w:rsid w:val="4D99659E"/>
    <w:rsid w:val="4DCD4C0E"/>
    <w:rsid w:val="4DEC5193"/>
    <w:rsid w:val="4DED098B"/>
    <w:rsid w:val="4DF40FE5"/>
    <w:rsid w:val="4E00478A"/>
    <w:rsid w:val="4E097CF7"/>
    <w:rsid w:val="4E106B27"/>
    <w:rsid w:val="4E212EEA"/>
    <w:rsid w:val="4E293FC5"/>
    <w:rsid w:val="4E370D67"/>
    <w:rsid w:val="4E37525E"/>
    <w:rsid w:val="4E422493"/>
    <w:rsid w:val="4E531FCC"/>
    <w:rsid w:val="4E72751E"/>
    <w:rsid w:val="4E9037E5"/>
    <w:rsid w:val="4E9071EC"/>
    <w:rsid w:val="4EA35EAE"/>
    <w:rsid w:val="4EB3168C"/>
    <w:rsid w:val="4EE91465"/>
    <w:rsid w:val="4F156B0A"/>
    <w:rsid w:val="4F2C1EC9"/>
    <w:rsid w:val="4F345499"/>
    <w:rsid w:val="4F355963"/>
    <w:rsid w:val="4F4722EC"/>
    <w:rsid w:val="4F487433"/>
    <w:rsid w:val="4F5400D1"/>
    <w:rsid w:val="4F72161E"/>
    <w:rsid w:val="4F8F73F8"/>
    <w:rsid w:val="4F9F7C2F"/>
    <w:rsid w:val="4FFB397A"/>
    <w:rsid w:val="4FFE23B7"/>
    <w:rsid w:val="5004136C"/>
    <w:rsid w:val="501E2C73"/>
    <w:rsid w:val="50233C2E"/>
    <w:rsid w:val="50244771"/>
    <w:rsid w:val="502910AE"/>
    <w:rsid w:val="502E31A5"/>
    <w:rsid w:val="50625D4F"/>
    <w:rsid w:val="507902BB"/>
    <w:rsid w:val="507E2B97"/>
    <w:rsid w:val="509D60F3"/>
    <w:rsid w:val="50B54932"/>
    <w:rsid w:val="50BB061C"/>
    <w:rsid w:val="510532E0"/>
    <w:rsid w:val="51171F06"/>
    <w:rsid w:val="51182371"/>
    <w:rsid w:val="512E56E2"/>
    <w:rsid w:val="515A3A54"/>
    <w:rsid w:val="51690A1E"/>
    <w:rsid w:val="517476CE"/>
    <w:rsid w:val="51793B77"/>
    <w:rsid w:val="518A705E"/>
    <w:rsid w:val="518F6D5C"/>
    <w:rsid w:val="51A06721"/>
    <w:rsid w:val="51CF2BBA"/>
    <w:rsid w:val="51D74F2D"/>
    <w:rsid w:val="51F61D1B"/>
    <w:rsid w:val="520B0DD4"/>
    <w:rsid w:val="52197E13"/>
    <w:rsid w:val="52292A52"/>
    <w:rsid w:val="522B765E"/>
    <w:rsid w:val="523145C0"/>
    <w:rsid w:val="52602F41"/>
    <w:rsid w:val="527449AF"/>
    <w:rsid w:val="5278088A"/>
    <w:rsid w:val="527E48E9"/>
    <w:rsid w:val="52B91591"/>
    <w:rsid w:val="52CF1928"/>
    <w:rsid w:val="52D01BA1"/>
    <w:rsid w:val="52E914C9"/>
    <w:rsid w:val="52F86712"/>
    <w:rsid w:val="53353A81"/>
    <w:rsid w:val="53512EE2"/>
    <w:rsid w:val="535D3B9B"/>
    <w:rsid w:val="536B6500"/>
    <w:rsid w:val="537E05C6"/>
    <w:rsid w:val="538F1E51"/>
    <w:rsid w:val="53B84D2A"/>
    <w:rsid w:val="53C1607D"/>
    <w:rsid w:val="53C25488"/>
    <w:rsid w:val="53CE0FDF"/>
    <w:rsid w:val="53E0206F"/>
    <w:rsid w:val="53EB108F"/>
    <w:rsid w:val="54187999"/>
    <w:rsid w:val="545A2B74"/>
    <w:rsid w:val="547263B9"/>
    <w:rsid w:val="54E45388"/>
    <w:rsid w:val="54EA3DEE"/>
    <w:rsid w:val="55044313"/>
    <w:rsid w:val="551B64CE"/>
    <w:rsid w:val="552F6354"/>
    <w:rsid w:val="5550743C"/>
    <w:rsid w:val="55697D50"/>
    <w:rsid w:val="557C4BAA"/>
    <w:rsid w:val="55980C62"/>
    <w:rsid w:val="55A25B46"/>
    <w:rsid w:val="55B272B7"/>
    <w:rsid w:val="55CF42C1"/>
    <w:rsid w:val="55E8396D"/>
    <w:rsid w:val="55EC731D"/>
    <w:rsid w:val="55F548A1"/>
    <w:rsid w:val="55FD4D26"/>
    <w:rsid w:val="56011AFE"/>
    <w:rsid w:val="56164508"/>
    <w:rsid w:val="562B4613"/>
    <w:rsid w:val="5630643C"/>
    <w:rsid w:val="56381A16"/>
    <w:rsid w:val="5686287E"/>
    <w:rsid w:val="568F3A19"/>
    <w:rsid w:val="56933BA6"/>
    <w:rsid w:val="56A53FFD"/>
    <w:rsid w:val="56CD35FB"/>
    <w:rsid w:val="56E0342C"/>
    <w:rsid w:val="57067166"/>
    <w:rsid w:val="57185586"/>
    <w:rsid w:val="57300F9F"/>
    <w:rsid w:val="573B5BB8"/>
    <w:rsid w:val="573C02F2"/>
    <w:rsid w:val="574738A9"/>
    <w:rsid w:val="575376A2"/>
    <w:rsid w:val="577B7350"/>
    <w:rsid w:val="577C0F21"/>
    <w:rsid w:val="578D711A"/>
    <w:rsid w:val="57A43C6E"/>
    <w:rsid w:val="57AB1299"/>
    <w:rsid w:val="57AD7859"/>
    <w:rsid w:val="57B37AD6"/>
    <w:rsid w:val="57B75CD4"/>
    <w:rsid w:val="57DA0B59"/>
    <w:rsid w:val="582F133E"/>
    <w:rsid w:val="587E03DA"/>
    <w:rsid w:val="58863E2B"/>
    <w:rsid w:val="58C30ED7"/>
    <w:rsid w:val="58ED3443"/>
    <w:rsid w:val="59022EF0"/>
    <w:rsid w:val="590516E0"/>
    <w:rsid w:val="592F3BA7"/>
    <w:rsid w:val="5951375D"/>
    <w:rsid w:val="59527C66"/>
    <w:rsid w:val="595B1897"/>
    <w:rsid w:val="596C6808"/>
    <w:rsid w:val="59733F86"/>
    <w:rsid w:val="597376D4"/>
    <w:rsid w:val="597C119C"/>
    <w:rsid w:val="59824698"/>
    <w:rsid w:val="599829C6"/>
    <w:rsid w:val="599C4AD0"/>
    <w:rsid w:val="59A163AA"/>
    <w:rsid w:val="59A63963"/>
    <w:rsid w:val="59C9300C"/>
    <w:rsid w:val="59DF40F8"/>
    <w:rsid w:val="59FE1079"/>
    <w:rsid w:val="5A0B7CB1"/>
    <w:rsid w:val="5A2F7AA7"/>
    <w:rsid w:val="5A470FE3"/>
    <w:rsid w:val="5A7A1C8C"/>
    <w:rsid w:val="5A8D6493"/>
    <w:rsid w:val="5AB33EE3"/>
    <w:rsid w:val="5ABB393A"/>
    <w:rsid w:val="5ACD26AC"/>
    <w:rsid w:val="5B000B67"/>
    <w:rsid w:val="5B051EF8"/>
    <w:rsid w:val="5B0629F2"/>
    <w:rsid w:val="5B0A56F0"/>
    <w:rsid w:val="5B1817D7"/>
    <w:rsid w:val="5B546DBF"/>
    <w:rsid w:val="5B552B42"/>
    <w:rsid w:val="5B646731"/>
    <w:rsid w:val="5B9655CE"/>
    <w:rsid w:val="5BA927A4"/>
    <w:rsid w:val="5BBC0228"/>
    <w:rsid w:val="5BE10FCF"/>
    <w:rsid w:val="5BF363B2"/>
    <w:rsid w:val="5BF767E6"/>
    <w:rsid w:val="5C0C0BC9"/>
    <w:rsid w:val="5C454A51"/>
    <w:rsid w:val="5C575AC6"/>
    <w:rsid w:val="5C594CF3"/>
    <w:rsid w:val="5C627B62"/>
    <w:rsid w:val="5C814146"/>
    <w:rsid w:val="5CAA0EA0"/>
    <w:rsid w:val="5CB45E5C"/>
    <w:rsid w:val="5CC44BB8"/>
    <w:rsid w:val="5CF459A2"/>
    <w:rsid w:val="5D101BE6"/>
    <w:rsid w:val="5D4F43F0"/>
    <w:rsid w:val="5D877193"/>
    <w:rsid w:val="5D8A10CC"/>
    <w:rsid w:val="5DBE4833"/>
    <w:rsid w:val="5DC130B3"/>
    <w:rsid w:val="5DD94B2A"/>
    <w:rsid w:val="5E124CA3"/>
    <w:rsid w:val="5E28535C"/>
    <w:rsid w:val="5E2B6DE8"/>
    <w:rsid w:val="5E3F5180"/>
    <w:rsid w:val="5E6B0087"/>
    <w:rsid w:val="5E6B1F01"/>
    <w:rsid w:val="5ECE17AB"/>
    <w:rsid w:val="5ECF085B"/>
    <w:rsid w:val="5ED900BF"/>
    <w:rsid w:val="5EE13E42"/>
    <w:rsid w:val="5EE607B2"/>
    <w:rsid w:val="5F117BCE"/>
    <w:rsid w:val="5F1E27FF"/>
    <w:rsid w:val="5F233600"/>
    <w:rsid w:val="5F3E7DDE"/>
    <w:rsid w:val="5F424CD9"/>
    <w:rsid w:val="5F5362E3"/>
    <w:rsid w:val="5F541CFA"/>
    <w:rsid w:val="5F6422DC"/>
    <w:rsid w:val="5FD85C67"/>
    <w:rsid w:val="5FE56D47"/>
    <w:rsid w:val="5FE63BEC"/>
    <w:rsid w:val="5FE841AF"/>
    <w:rsid w:val="60026E65"/>
    <w:rsid w:val="60230E24"/>
    <w:rsid w:val="603C6D73"/>
    <w:rsid w:val="60525B82"/>
    <w:rsid w:val="60586E74"/>
    <w:rsid w:val="60960D56"/>
    <w:rsid w:val="60E73151"/>
    <w:rsid w:val="61092CA4"/>
    <w:rsid w:val="612124A8"/>
    <w:rsid w:val="6140538E"/>
    <w:rsid w:val="614F47BF"/>
    <w:rsid w:val="616841E1"/>
    <w:rsid w:val="616E74AD"/>
    <w:rsid w:val="617F696D"/>
    <w:rsid w:val="618259B0"/>
    <w:rsid w:val="61A53173"/>
    <w:rsid w:val="61C7259D"/>
    <w:rsid w:val="61D01D75"/>
    <w:rsid w:val="61D13D30"/>
    <w:rsid w:val="61E94350"/>
    <w:rsid w:val="62056E63"/>
    <w:rsid w:val="62093977"/>
    <w:rsid w:val="62290CBF"/>
    <w:rsid w:val="62321ED5"/>
    <w:rsid w:val="623F3FFD"/>
    <w:rsid w:val="624C33B3"/>
    <w:rsid w:val="62667327"/>
    <w:rsid w:val="626E0956"/>
    <w:rsid w:val="627A4102"/>
    <w:rsid w:val="62BB7DC2"/>
    <w:rsid w:val="62D87DD7"/>
    <w:rsid w:val="62E801EF"/>
    <w:rsid w:val="62ED500F"/>
    <w:rsid w:val="62FA18B6"/>
    <w:rsid w:val="63214403"/>
    <w:rsid w:val="63747D83"/>
    <w:rsid w:val="638060F6"/>
    <w:rsid w:val="63862168"/>
    <w:rsid w:val="63914934"/>
    <w:rsid w:val="639F1591"/>
    <w:rsid w:val="63B07EF7"/>
    <w:rsid w:val="63CD0319"/>
    <w:rsid w:val="63EC04D1"/>
    <w:rsid w:val="63F35AB0"/>
    <w:rsid w:val="63FE698F"/>
    <w:rsid w:val="6452121B"/>
    <w:rsid w:val="645F5A6D"/>
    <w:rsid w:val="64622C20"/>
    <w:rsid w:val="64630167"/>
    <w:rsid w:val="646A0714"/>
    <w:rsid w:val="64763950"/>
    <w:rsid w:val="64B3791E"/>
    <w:rsid w:val="64D058CA"/>
    <w:rsid w:val="64F52CCA"/>
    <w:rsid w:val="65311752"/>
    <w:rsid w:val="653B4F73"/>
    <w:rsid w:val="65477A8C"/>
    <w:rsid w:val="65561D6F"/>
    <w:rsid w:val="655A2519"/>
    <w:rsid w:val="6560314B"/>
    <w:rsid w:val="6570528E"/>
    <w:rsid w:val="657A6BAD"/>
    <w:rsid w:val="65833702"/>
    <w:rsid w:val="6585352D"/>
    <w:rsid w:val="658B2360"/>
    <w:rsid w:val="65C942F8"/>
    <w:rsid w:val="65D260D1"/>
    <w:rsid w:val="65EB0013"/>
    <w:rsid w:val="65FE264F"/>
    <w:rsid w:val="663700E7"/>
    <w:rsid w:val="663C2D00"/>
    <w:rsid w:val="663C7959"/>
    <w:rsid w:val="664C2C69"/>
    <w:rsid w:val="664C3C13"/>
    <w:rsid w:val="664F3B61"/>
    <w:rsid w:val="66512397"/>
    <w:rsid w:val="66625EFE"/>
    <w:rsid w:val="666463F6"/>
    <w:rsid w:val="670E679A"/>
    <w:rsid w:val="674401B3"/>
    <w:rsid w:val="67483160"/>
    <w:rsid w:val="675974A0"/>
    <w:rsid w:val="675C4D7A"/>
    <w:rsid w:val="67735CA9"/>
    <w:rsid w:val="67750D21"/>
    <w:rsid w:val="677B5A16"/>
    <w:rsid w:val="6783584C"/>
    <w:rsid w:val="679D3B97"/>
    <w:rsid w:val="679E064D"/>
    <w:rsid w:val="67B72372"/>
    <w:rsid w:val="67D73D00"/>
    <w:rsid w:val="67DD3334"/>
    <w:rsid w:val="67E2751E"/>
    <w:rsid w:val="67EF7466"/>
    <w:rsid w:val="680467B1"/>
    <w:rsid w:val="6810459D"/>
    <w:rsid w:val="68253D60"/>
    <w:rsid w:val="68296801"/>
    <w:rsid w:val="68363073"/>
    <w:rsid w:val="68866FE5"/>
    <w:rsid w:val="689F54BA"/>
    <w:rsid w:val="68AF6A92"/>
    <w:rsid w:val="68B00607"/>
    <w:rsid w:val="68CC47DE"/>
    <w:rsid w:val="68CE01CF"/>
    <w:rsid w:val="68D061AE"/>
    <w:rsid w:val="68DA7D2D"/>
    <w:rsid w:val="690C69A7"/>
    <w:rsid w:val="69282DA0"/>
    <w:rsid w:val="692B2B7B"/>
    <w:rsid w:val="693B463F"/>
    <w:rsid w:val="694B1AB9"/>
    <w:rsid w:val="697669FE"/>
    <w:rsid w:val="69786797"/>
    <w:rsid w:val="6999078D"/>
    <w:rsid w:val="699C1DC3"/>
    <w:rsid w:val="69AB1260"/>
    <w:rsid w:val="69BD7CAC"/>
    <w:rsid w:val="69C70FB8"/>
    <w:rsid w:val="69E16776"/>
    <w:rsid w:val="69FE5BF2"/>
    <w:rsid w:val="6A0760F3"/>
    <w:rsid w:val="6A227559"/>
    <w:rsid w:val="6A2F3FD9"/>
    <w:rsid w:val="6A544AD9"/>
    <w:rsid w:val="6A90407B"/>
    <w:rsid w:val="6A980B67"/>
    <w:rsid w:val="6A9A4E95"/>
    <w:rsid w:val="6AB15DDB"/>
    <w:rsid w:val="6ACF446E"/>
    <w:rsid w:val="6AD154DE"/>
    <w:rsid w:val="6AD831D7"/>
    <w:rsid w:val="6AF202F2"/>
    <w:rsid w:val="6B100055"/>
    <w:rsid w:val="6B106027"/>
    <w:rsid w:val="6B45140B"/>
    <w:rsid w:val="6B462457"/>
    <w:rsid w:val="6B5C159B"/>
    <w:rsid w:val="6B96062F"/>
    <w:rsid w:val="6B9A32AF"/>
    <w:rsid w:val="6BA35535"/>
    <w:rsid w:val="6BA3553E"/>
    <w:rsid w:val="6BAC17AA"/>
    <w:rsid w:val="6BAD4BB6"/>
    <w:rsid w:val="6BC43051"/>
    <w:rsid w:val="6BDB5A5F"/>
    <w:rsid w:val="6C1B1279"/>
    <w:rsid w:val="6C700DEA"/>
    <w:rsid w:val="6C8C5164"/>
    <w:rsid w:val="6C9645F3"/>
    <w:rsid w:val="6CB06CFC"/>
    <w:rsid w:val="6CDD5FBB"/>
    <w:rsid w:val="6CDE7008"/>
    <w:rsid w:val="6CE95174"/>
    <w:rsid w:val="6CF666D1"/>
    <w:rsid w:val="6D106B4D"/>
    <w:rsid w:val="6D2B5983"/>
    <w:rsid w:val="6D376EED"/>
    <w:rsid w:val="6D5C2B65"/>
    <w:rsid w:val="6D600B21"/>
    <w:rsid w:val="6D703535"/>
    <w:rsid w:val="6D764C5F"/>
    <w:rsid w:val="6D7B791C"/>
    <w:rsid w:val="6D9B1791"/>
    <w:rsid w:val="6DCE5084"/>
    <w:rsid w:val="6DD8628B"/>
    <w:rsid w:val="6DEE0E43"/>
    <w:rsid w:val="6E063859"/>
    <w:rsid w:val="6E087FFD"/>
    <w:rsid w:val="6E151683"/>
    <w:rsid w:val="6E180FA5"/>
    <w:rsid w:val="6E3B4D68"/>
    <w:rsid w:val="6E3E3B91"/>
    <w:rsid w:val="6E50726F"/>
    <w:rsid w:val="6E55797E"/>
    <w:rsid w:val="6E590475"/>
    <w:rsid w:val="6E5A03FB"/>
    <w:rsid w:val="6E7B3BC2"/>
    <w:rsid w:val="6EA9517D"/>
    <w:rsid w:val="6EF55544"/>
    <w:rsid w:val="6EF559D9"/>
    <w:rsid w:val="6F090170"/>
    <w:rsid w:val="6F350A75"/>
    <w:rsid w:val="6F3729EB"/>
    <w:rsid w:val="6F404153"/>
    <w:rsid w:val="6F421DA2"/>
    <w:rsid w:val="6F6508C5"/>
    <w:rsid w:val="6F825A12"/>
    <w:rsid w:val="6F980854"/>
    <w:rsid w:val="6F9B2E97"/>
    <w:rsid w:val="6FE132D7"/>
    <w:rsid w:val="6FEA1FCC"/>
    <w:rsid w:val="6FF07E36"/>
    <w:rsid w:val="70091644"/>
    <w:rsid w:val="70187C4C"/>
    <w:rsid w:val="705607ED"/>
    <w:rsid w:val="70843162"/>
    <w:rsid w:val="708E41F0"/>
    <w:rsid w:val="70AE44E2"/>
    <w:rsid w:val="70D22733"/>
    <w:rsid w:val="70F72B5E"/>
    <w:rsid w:val="71027C0A"/>
    <w:rsid w:val="71071203"/>
    <w:rsid w:val="713363DE"/>
    <w:rsid w:val="714F72F8"/>
    <w:rsid w:val="717E6E08"/>
    <w:rsid w:val="71B111F0"/>
    <w:rsid w:val="71BD0A31"/>
    <w:rsid w:val="71BE5E16"/>
    <w:rsid w:val="71E44376"/>
    <w:rsid w:val="71E70ED8"/>
    <w:rsid w:val="71E7562A"/>
    <w:rsid w:val="71FA4764"/>
    <w:rsid w:val="71FE4EA3"/>
    <w:rsid w:val="72064B31"/>
    <w:rsid w:val="724C0E18"/>
    <w:rsid w:val="725276CE"/>
    <w:rsid w:val="726C5DB1"/>
    <w:rsid w:val="726D0E7E"/>
    <w:rsid w:val="72870572"/>
    <w:rsid w:val="72902230"/>
    <w:rsid w:val="72AD4F16"/>
    <w:rsid w:val="72B46912"/>
    <w:rsid w:val="72C078D1"/>
    <w:rsid w:val="72D5414B"/>
    <w:rsid w:val="72DA37C7"/>
    <w:rsid w:val="72F50099"/>
    <w:rsid w:val="72FA15FA"/>
    <w:rsid w:val="73325B16"/>
    <w:rsid w:val="734C6002"/>
    <w:rsid w:val="736A0F73"/>
    <w:rsid w:val="736F6D00"/>
    <w:rsid w:val="7373291A"/>
    <w:rsid w:val="737833DF"/>
    <w:rsid w:val="738A1801"/>
    <w:rsid w:val="74197897"/>
    <w:rsid w:val="741F603E"/>
    <w:rsid w:val="7438791C"/>
    <w:rsid w:val="744B4DD0"/>
    <w:rsid w:val="7467377A"/>
    <w:rsid w:val="746D38AB"/>
    <w:rsid w:val="748507FA"/>
    <w:rsid w:val="74925587"/>
    <w:rsid w:val="74A9077A"/>
    <w:rsid w:val="74AF6224"/>
    <w:rsid w:val="74CA4186"/>
    <w:rsid w:val="74D9019F"/>
    <w:rsid w:val="750F7E72"/>
    <w:rsid w:val="751F1407"/>
    <w:rsid w:val="753B557C"/>
    <w:rsid w:val="75620EF8"/>
    <w:rsid w:val="75637674"/>
    <w:rsid w:val="756F2A8B"/>
    <w:rsid w:val="757A6BFD"/>
    <w:rsid w:val="759546AD"/>
    <w:rsid w:val="75AB6BBC"/>
    <w:rsid w:val="75BA45A9"/>
    <w:rsid w:val="75C019B9"/>
    <w:rsid w:val="75C62D83"/>
    <w:rsid w:val="75D5199C"/>
    <w:rsid w:val="75D744C7"/>
    <w:rsid w:val="75DC0D99"/>
    <w:rsid w:val="760B2ED9"/>
    <w:rsid w:val="762167F8"/>
    <w:rsid w:val="76295E51"/>
    <w:rsid w:val="76310BD5"/>
    <w:rsid w:val="76357CDF"/>
    <w:rsid w:val="763935FA"/>
    <w:rsid w:val="76476C52"/>
    <w:rsid w:val="76491CB6"/>
    <w:rsid w:val="76525442"/>
    <w:rsid w:val="768975C0"/>
    <w:rsid w:val="769E58F5"/>
    <w:rsid w:val="76D04FB8"/>
    <w:rsid w:val="76DE5D6D"/>
    <w:rsid w:val="77260B05"/>
    <w:rsid w:val="772B06A8"/>
    <w:rsid w:val="773D6619"/>
    <w:rsid w:val="77450B1C"/>
    <w:rsid w:val="77532916"/>
    <w:rsid w:val="7775397B"/>
    <w:rsid w:val="77944AF4"/>
    <w:rsid w:val="77A0379C"/>
    <w:rsid w:val="77E120D2"/>
    <w:rsid w:val="78007979"/>
    <w:rsid w:val="78013C61"/>
    <w:rsid w:val="78043C4A"/>
    <w:rsid w:val="780541E3"/>
    <w:rsid w:val="78143110"/>
    <w:rsid w:val="78151DE0"/>
    <w:rsid w:val="782C5C43"/>
    <w:rsid w:val="78684238"/>
    <w:rsid w:val="786A6BC4"/>
    <w:rsid w:val="7873351D"/>
    <w:rsid w:val="78994515"/>
    <w:rsid w:val="78A72A03"/>
    <w:rsid w:val="78D216C3"/>
    <w:rsid w:val="78F70B20"/>
    <w:rsid w:val="79003E02"/>
    <w:rsid w:val="790A5E00"/>
    <w:rsid w:val="79403193"/>
    <w:rsid w:val="79742B51"/>
    <w:rsid w:val="79766B8D"/>
    <w:rsid w:val="797F645D"/>
    <w:rsid w:val="79C277D1"/>
    <w:rsid w:val="79FA5423"/>
    <w:rsid w:val="7A031FAD"/>
    <w:rsid w:val="7A311F98"/>
    <w:rsid w:val="7A474B05"/>
    <w:rsid w:val="7A687A28"/>
    <w:rsid w:val="7AC64792"/>
    <w:rsid w:val="7ACC4A14"/>
    <w:rsid w:val="7B17585B"/>
    <w:rsid w:val="7B3C08D5"/>
    <w:rsid w:val="7B5F720E"/>
    <w:rsid w:val="7B685B73"/>
    <w:rsid w:val="7B6C2D97"/>
    <w:rsid w:val="7B7148A1"/>
    <w:rsid w:val="7B7B4824"/>
    <w:rsid w:val="7B884007"/>
    <w:rsid w:val="7B9E016F"/>
    <w:rsid w:val="7B9E519A"/>
    <w:rsid w:val="7BB272BB"/>
    <w:rsid w:val="7BC870B4"/>
    <w:rsid w:val="7BCC0E83"/>
    <w:rsid w:val="7BD1715A"/>
    <w:rsid w:val="7BE7036B"/>
    <w:rsid w:val="7BEF0891"/>
    <w:rsid w:val="7BFF00CD"/>
    <w:rsid w:val="7C3B761E"/>
    <w:rsid w:val="7C532D16"/>
    <w:rsid w:val="7C660461"/>
    <w:rsid w:val="7C7605A0"/>
    <w:rsid w:val="7C7B2DAB"/>
    <w:rsid w:val="7CD53003"/>
    <w:rsid w:val="7CE5141A"/>
    <w:rsid w:val="7D1E168F"/>
    <w:rsid w:val="7D300381"/>
    <w:rsid w:val="7D3469CE"/>
    <w:rsid w:val="7D3F38B1"/>
    <w:rsid w:val="7D4C3B5B"/>
    <w:rsid w:val="7D6A610C"/>
    <w:rsid w:val="7D6F44F1"/>
    <w:rsid w:val="7D730809"/>
    <w:rsid w:val="7D746255"/>
    <w:rsid w:val="7D896DBC"/>
    <w:rsid w:val="7D8D5DF8"/>
    <w:rsid w:val="7D8E40AF"/>
    <w:rsid w:val="7D91673C"/>
    <w:rsid w:val="7DA15E00"/>
    <w:rsid w:val="7DD04910"/>
    <w:rsid w:val="7E01516D"/>
    <w:rsid w:val="7E182D0C"/>
    <w:rsid w:val="7E2E1097"/>
    <w:rsid w:val="7E371780"/>
    <w:rsid w:val="7E404BEB"/>
    <w:rsid w:val="7E5C79A3"/>
    <w:rsid w:val="7E5D1DAC"/>
    <w:rsid w:val="7E741B61"/>
    <w:rsid w:val="7E975047"/>
    <w:rsid w:val="7E996A8C"/>
    <w:rsid w:val="7EA315C4"/>
    <w:rsid w:val="7EC23CC3"/>
    <w:rsid w:val="7EC57345"/>
    <w:rsid w:val="7ECC0D62"/>
    <w:rsid w:val="7ED057E5"/>
    <w:rsid w:val="7ED8681D"/>
    <w:rsid w:val="7EF732E6"/>
    <w:rsid w:val="7F054BD0"/>
    <w:rsid w:val="7F23518D"/>
    <w:rsid w:val="7F32302F"/>
    <w:rsid w:val="7F3E2C80"/>
    <w:rsid w:val="7F4F0173"/>
    <w:rsid w:val="7F6334E4"/>
    <w:rsid w:val="7F711828"/>
    <w:rsid w:val="7F77B458"/>
    <w:rsid w:val="7F781B37"/>
    <w:rsid w:val="7FA973A6"/>
    <w:rsid w:val="7FBC0217"/>
    <w:rsid w:val="7FDB5EF6"/>
    <w:rsid w:val="7FDC0DCD"/>
    <w:rsid w:val="7FEF30D0"/>
    <w:rsid w:val="7FF1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8">
    <w:name w:val="Document Map"/>
    <w:basedOn w:val="1"/>
    <w:link w:val="34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45"/>
    <w:qFormat/>
    <w:uiPriority w:val="0"/>
    <w:pPr>
      <w:jc w:val="left"/>
    </w:pPr>
  </w:style>
  <w:style w:type="paragraph" w:styleId="10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11">
    <w:name w:val="toc 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styleId="12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13">
    <w:name w:val="Date"/>
    <w:basedOn w:val="1"/>
    <w:next w:val="1"/>
    <w:link w:val="48"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7"/>
    <w:qFormat/>
    <w:uiPriority w:val="0"/>
    <w:rPr>
      <w:sz w:val="18"/>
      <w:szCs w:val="18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  <w:style w:type="paragraph" w:styleId="18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19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20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21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2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3">
    <w:name w:val="annotation subject"/>
    <w:basedOn w:val="9"/>
    <w:next w:val="9"/>
    <w:link w:val="46"/>
    <w:qFormat/>
    <w:uiPriority w:val="0"/>
    <w:rPr>
      <w:b/>
      <w:bCs/>
    </w:rPr>
  </w:style>
  <w:style w:type="character" w:styleId="26">
    <w:name w:val="page number"/>
    <w:basedOn w:val="25"/>
    <w:qFormat/>
    <w:uiPriority w:val="0"/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0"/>
    <w:rPr>
      <w:sz w:val="21"/>
      <w:szCs w:val="21"/>
    </w:rPr>
  </w:style>
  <w:style w:type="character" w:customStyle="1" w:styleId="29">
    <w:name w:val="标题 2 字符"/>
    <w:basedOn w:val="25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0">
    <w:name w:val="标题 3 字符"/>
    <w:basedOn w:val="25"/>
    <w:link w:val="6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2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33">
    <w:name w:val="标题 1 字符"/>
    <w:basedOn w:val="25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文档结构图 字符"/>
    <w:basedOn w:val="25"/>
    <w:link w:val="8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35">
    <w:name w:val="首行缩进（正文）"/>
    <w:basedOn w:val="1"/>
    <w:link w:val="36"/>
    <w:qFormat/>
    <w:uiPriority w:val="0"/>
    <w:pPr>
      <w:spacing w:line="420" w:lineRule="exact"/>
      <w:ind w:firstLine="480" w:firstLineChars="200"/>
      <w:jc w:val="left"/>
    </w:pPr>
    <w:rPr>
      <w:rFonts w:cs="宋体"/>
      <w:sz w:val="24"/>
      <w:szCs w:val="20"/>
      <w:lang w:eastAsia="zh-TW"/>
    </w:rPr>
  </w:style>
  <w:style w:type="character" w:customStyle="1" w:styleId="36">
    <w:name w:val="首行缩进（正文） Char"/>
    <w:link w:val="35"/>
    <w:qFormat/>
    <w:uiPriority w:val="0"/>
    <w:rPr>
      <w:rFonts w:ascii="Times New Roman" w:hAnsi="Times New Roman" w:eastAsia="宋体" w:cs="宋体"/>
      <w:sz w:val="24"/>
      <w:szCs w:val="20"/>
      <w:lang w:eastAsia="zh-TW"/>
    </w:rPr>
  </w:style>
  <w:style w:type="paragraph" w:customStyle="1" w:styleId="37">
    <w:name w:val="Char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8">
    <w:name w:val="表格体"/>
    <w:basedOn w:val="35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39">
    <w:name w:val="小一加粗居中"/>
    <w:basedOn w:val="1"/>
    <w:qFormat/>
    <w:uiPriority w:val="0"/>
    <w:pPr>
      <w:jc w:val="center"/>
    </w:pPr>
    <w:rPr>
      <w:rFonts w:cs="宋体"/>
      <w:b/>
      <w:bCs/>
      <w:sz w:val="48"/>
      <w:szCs w:val="20"/>
      <w:lang w:eastAsia="zh-TW"/>
    </w:rPr>
  </w:style>
  <w:style w:type="paragraph" w:customStyle="1" w:styleId="40">
    <w:name w:val="封面标题"/>
    <w:basedOn w:val="1"/>
    <w:qFormat/>
    <w:uiPriority w:val="0"/>
    <w:pPr>
      <w:spacing w:line="360" w:lineRule="auto"/>
      <w:jc w:val="center"/>
    </w:pPr>
    <w:rPr>
      <w:rFonts w:ascii="Arial" w:hAnsi="Arial" w:eastAsia="黑体" w:cs="宋体"/>
      <w:b/>
      <w:bCs/>
      <w:sz w:val="52"/>
      <w:szCs w:val="20"/>
    </w:rPr>
  </w:style>
  <w:style w:type="paragraph" w:customStyle="1" w:styleId="41">
    <w:name w:val="封面公司名称"/>
    <w:basedOn w:val="1"/>
    <w:qFormat/>
    <w:uiPriority w:val="0"/>
    <w:pPr>
      <w:spacing w:line="360" w:lineRule="auto"/>
      <w:jc w:val="center"/>
    </w:pPr>
    <w:rPr>
      <w:rFonts w:ascii="Arial" w:hAnsi="Arial" w:eastAsia="楷体" w:cs="宋体"/>
      <w:b/>
      <w:bCs/>
      <w:sz w:val="32"/>
      <w:szCs w:val="20"/>
    </w:rPr>
  </w:style>
  <w:style w:type="paragraph" w:customStyle="1" w:styleId="42">
    <w:name w:val="文件头"/>
    <w:next w:val="1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3">
    <w:name w:val="XH-标题1章节名称"/>
    <w:basedOn w:val="4"/>
    <w:qFormat/>
    <w:uiPriority w:val="0"/>
    <w:pPr>
      <w:spacing w:line="360" w:lineRule="auto"/>
      <w:jc w:val="center"/>
    </w:pPr>
    <w:rPr>
      <w:rFonts w:ascii="Calibri" w:hAnsi="Calibri" w:eastAsia="黑体"/>
      <w:sz w:val="36"/>
    </w:rPr>
  </w:style>
  <w:style w:type="paragraph" w:customStyle="1" w:styleId="44">
    <w:name w:val="XH-标题2"/>
    <w:basedOn w:val="5"/>
    <w:next w:val="1"/>
    <w:qFormat/>
    <w:uiPriority w:val="0"/>
    <w:pPr>
      <w:spacing w:line="360" w:lineRule="auto"/>
      <w:jc w:val="left"/>
    </w:pPr>
    <w:rPr>
      <w:sz w:val="21"/>
    </w:rPr>
  </w:style>
  <w:style w:type="character" w:customStyle="1" w:styleId="45">
    <w:name w:val="批注文字 字符"/>
    <w:basedOn w:val="25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6">
    <w:name w:val="批注主题 字符"/>
    <w:basedOn w:val="45"/>
    <w:link w:val="23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7">
    <w:name w:val="批注框文本 字符"/>
    <w:basedOn w:val="25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日期 字符"/>
    <w:basedOn w:val="25"/>
    <w:link w:val="1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</w:style>
  <w:style w:type="character" w:customStyle="1" w:styleId="50">
    <w:name w:val="op_dict_text2"/>
    <w:basedOn w:val="25"/>
    <w:qFormat/>
    <w:uiPriority w:val="0"/>
  </w:style>
  <w:style w:type="paragraph" w:styleId="5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A6D3-3BCA-4711-8F7E-2C13350EB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19881</Words>
  <Characters>44618</Characters>
  <Lines>636</Lines>
  <Paragraphs>179</Paragraphs>
  <TotalTime>781</TotalTime>
  <ScaleCrop>false</ScaleCrop>
  <LinksUpToDate>false</LinksUpToDate>
  <CharactersWithSpaces>44827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2017-06-13T09:32:00Z</dcterms:created>
  <dc:creator>zzd</dc:creator>
  <cp:lastModifiedBy>青铃</cp:lastModifiedBy>
  <dcterms:modified xsi:type="dcterms:W3CDTF">2022-11-16T03:06:19Z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B595BFCE25644C3AAAECE22429BD5D0D</vt:lpwstr>
  </property>
</Properties>
</file>