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实时数据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列表中隐藏（不显示）部分站点，包括以下12个站点：</w:t>
      </w:r>
      <w:r>
        <w:rPr>
          <w:rFonts w:hint="eastAsia"/>
          <w:b/>
          <w:bCs/>
        </w:rPr>
        <w:t>马各庄西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郭桥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南李庄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郎庄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边村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砂窝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刘池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大岳各庄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麻家庵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都衙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北务村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古北口</w:t>
      </w:r>
      <w:r>
        <w:rPr>
          <w:rFonts w:hint="eastAsia"/>
          <w:lang w:eastAsia="zh-CN"/>
        </w:rPr>
        <w:t>；</w:t>
      </w:r>
    </w:p>
    <w:p>
      <w:pPr>
        <w:pStyle w:val="2"/>
      </w:pPr>
      <w:r>
        <w:drawing>
          <wp:inline distT="0" distB="0" distL="114300" distR="114300">
            <wp:extent cx="5266690" cy="251269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94DAB"/>
    <w:multiLevelType w:val="multilevel"/>
    <w:tmpl w:val="AE394DA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242E7E96"/>
    <w:rsid w:val="15CD6BAA"/>
    <w:rsid w:val="18301ACB"/>
    <w:rsid w:val="242E7E96"/>
    <w:rsid w:val="249D3020"/>
    <w:rsid w:val="58823924"/>
    <w:rsid w:val="68DA3CC2"/>
    <w:rsid w:val="6D607822"/>
    <w:rsid w:val="73054101"/>
    <w:rsid w:val="753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60" w:lineRule="auto"/>
      <w:ind w:firstLine="883" w:firstLineChars="200"/>
      <w:jc w:val="left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 w:eastAsia="仿宋_GB2312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afterAutospacing="0"/>
      <w:ind w:firstLine="0" w:firstLineChars="0"/>
    </w:pPr>
  </w:style>
  <w:style w:type="paragraph" w:customStyle="1" w:styleId="14">
    <w:name w:val="居中"/>
    <w:basedOn w:val="1"/>
    <w:qFormat/>
    <w:uiPriority w:val="0"/>
    <w:pPr>
      <w:ind w:firstLine="0" w:firstLineChars="0"/>
      <w:jc w:val="center"/>
    </w:pPr>
    <w:rPr>
      <w:rFonts w:hint="default"/>
    </w:rPr>
  </w:style>
  <w:style w:type="paragraph" w:customStyle="1" w:styleId="15">
    <w:name w:val="表格标题"/>
    <w:basedOn w:val="1"/>
    <w:qFormat/>
    <w:uiPriority w:val="0"/>
    <w:pPr>
      <w:ind w:firstLine="0" w:firstLineChars="0"/>
      <w:jc w:val="center"/>
    </w:pPr>
    <w:rPr>
      <w:rFonts w:hint="default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2022-11-22T02:45:00Z</dcterms:created>
  <dc:creator>郭宇飞</dc:creator>
  <cp:lastModifiedBy>郭宇飞</cp:lastModifiedBy>
  <dcterms:modified xsi:type="dcterms:W3CDTF">2022-11-22T03:23:25Z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CEEC3D8430BE4AB5B407773BC602AE00</vt:lpwstr>
  </property>
</Properties>
</file>