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D5CEB" w14:textId="0184725D" w:rsidR="00A2246C" w:rsidRPr="00A2246C" w:rsidRDefault="00631FB3" w:rsidP="00F27F82">
      <w:pPr>
        <w:pStyle w:val="1"/>
        <w:jc w:val="center"/>
        <w:rPr>
          <w:rFonts w:hint="eastAsia"/>
        </w:rPr>
      </w:pPr>
      <w:r>
        <w:rPr>
          <w:rFonts w:hint="eastAsia"/>
        </w:rPr>
        <w:t>石家庄水环境系统</w:t>
      </w:r>
      <w:r w:rsidR="00BB51C1">
        <w:rPr>
          <w:rFonts w:hint="eastAsia"/>
        </w:rPr>
        <w:t>修改文档</w:t>
      </w:r>
      <w:bookmarkStart w:id="0" w:name="_GoBack"/>
      <w:bookmarkEnd w:id="0"/>
    </w:p>
    <w:p w14:paraId="4134B8AA" w14:textId="2C270BFC" w:rsidR="00346102" w:rsidRDefault="00EE10B4" w:rsidP="00EE701C">
      <w:pPr>
        <w:pStyle w:val="2"/>
      </w:pPr>
      <w:r>
        <w:rPr>
          <w:rFonts w:hint="eastAsia"/>
        </w:rPr>
        <w:t>业务数据管理</w:t>
      </w:r>
    </w:p>
    <w:p w14:paraId="71037D70" w14:textId="18C7AF8A" w:rsidR="00707B0C" w:rsidRDefault="00707B0C" w:rsidP="00707B0C">
      <w:pPr>
        <w:pStyle w:val="3"/>
      </w:pPr>
      <w:r>
        <w:rPr>
          <w:rFonts w:hint="eastAsia"/>
        </w:rPr>
        <w:t>业务数据管理——污染源——污水处理厂数据，按照石家庄市污水处理厂情况表做设计。</w:t>
      </w:r>
    </w:p>
    <w:p w14:paraId="5BBD77D8" w14:textId="1F6F6015" w:rsidR="00707B0C" w:rsidRDefault="00707B0C" w:rsidP="00707B0C">
      <w:r w:rsidRPr="00707B0C">
        <w:rPr>
          <w:rFonts w:hint="eastAsia"/>
          <w:noProof/>
        </w:rPr>
        <w:drawing>
          <wp:inline distT="0" distB="0" distL="0" distR="0" wp14:anchorId="639F8EBE" wp14:editId="5F0918D0">
            <wp:extent cx="6645910" cy="1837492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3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5B656" w14:textId="1A8041E8" w:rsidR="000C6695" w:rsidRDefault="000C6695" w:rsidP="00707B0C">
      <w:r>
        <w:rPr>
          <w:noProof/>
        </w:rPr>
        <w:drawing>
          <wp:inline distT="0" distB="0" distL="0" distR="0" wp14:anchorId="4C3E97D5" wp14:editId="1BDD39D2">
            <wp:extent cx="6645910" cy="3476625"/>
            <wp:effectExtent l="0" t="0" r="254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D20BF" w14:textId="43134E34" w:rsidR="00786D15" w:rsidRDefault="001B01E5" w:rsidP="00707B0C">
      <w:r>
        <w:rPr>
          <w:noProof/>
        </w:rPr>
        <w:lastRenderedPageBreak/>
        <w:drawing>
          <wp:inline distT="0" distB="0" distL="0" distR="0" wp14:anchorId="5753C0B9" wp14:editId="6D752B84">
            <wp:extent cx="6645910" cy="526224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26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F04DC" w14:textId="77777777" w:rsidR="001B01E5" w:rsidRDefault="001B01E5" w:rsidP="00707B0C"/>
    <w:p w14:paraId="7342A362" w14:textId="77BBBC4D" w:rsidR="001B01E5" w:rsidRDefault="001B01E5" w:rsidP="00707B0C">
      <w:r>
        <w:rPr>
          <w:rFonts w:hint="eastAsia"/>
        </w:rPr>
        <w:t>根据选择“受纳水质类别“条件生成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 w:rsidRPr="001B01E5">
        <w:rPr>
          <w:rFonts w:hint="eastAsia"/>
        </w:rPr>
        <w:t>受纳水体执行标准名称</w:t>
      </w:r>
      <w:r>
        <w:rPr>
          <w:rFonts w:hint="eastAsia"/>
        </w:rPr>
        <w:t>”</w:t>
      </w:r>
    </w:p>
    <w:p w14:paraId="56AC066B" w14:textId="13272A45" w:rsidR="001B01E5" w:rsidRDefault="001B01E5" w:rsidP="00707B0C">
      <w:r w:rsidRPr="001B01E5">
        <w:rPr>
          <w:rFonts w:hint="eastAsia"/>
        </w:rPr>
        <w:t>受纳水体水质类别</w:t>
      </w:r>
      <w:r>
        <w:rPr>
          <w:rFonts w:hint="eastAsia"/>
        </w:rPr>
        <w:t>与</w:t>
      </w:r>
      <w:r w:rsidRPr="001B01E5">
        <w:rPr>
          <w:rFonts w:hint="eastAsia"/>
        </w:rPr>
        <w:t>受纳水体执行标准名称</w:t>
      </w:r>
      <w:r>
        <w:rPr>
          <w:rFonts w:hint="eastAsia"/>
        </w:rPr>
        <w:t>的关联：</w:t>
      </w:r>
    </w:p>
    <w:p w14:paraId="77AC4E17" w14:textId="16C42F07" w:rsidR="001B01E5" w:rsidRDefault="001B01E5" w:rsidP="00707B0C">
      <w:r w:rsidRPr="001B01E5">
        <w:rPr>
          <w:rFonts w:hint="eastAsia"/>
        </w:rPr>
        <w:t>Ⅲ类</w:t>
      </w:r>
      <w:r>
        <w:rPr>
          <w:rFonts w:hint="eastAsia"/>
        </w:rPr>
        <w:t>：</w:t>
      </w:r>
      <w:r w:rsidRPr="001B01E5">
        <w:rPr>
          <w:rFonts w:hint="eastAsia"/>
        </w:rPr>
        <w:t>地表水Ⅲ级</w:t>
      </w:r>
      <w:r w:rsidRPr="001B01E5">
        <w:rPr>
          <w:rFonts w:hint="eastAsia"/>
        </w:rPr>
        <w:t>(COD:20.00,</w:t>
      </w:r>
      <w:r w:rsidRPr="001B01E5">
        <w:rPr>
          <w:rFonts w:hint="eastAsia"/>
        </w:rPr>
        <w:t>氨氮</w:t>
      </w:r>
      <w:r w:rsidRPr="001B01E5">
        <w:rPr>
          <w:rFonts w:hint="eastAsia"/>
        </w:rPr>
        <w:t>:1.00,</w:t>
      </w:r>
      <w:r w:rsidRPr="001B01E5">
        <w:rPr>
          <w:rFonts w:hint="eastAsia"/>
        </w:rPr>
        <w:t>总磷</w:t>
      </w:r>
      <w:r w:rsidRPr="001B01E5">
        <w:rPr>
          <w:rFonts w:hint="eastAsia"/>
        </w:rPr>
        <w:t>:0.20)</w:t>
      </w:r>
    </w:p>
    <w:p w14:paraId="7F4CEBBE" w14:textId="2EE4EBDB" w:rsidR="001B01E5" w:rsidRDefault="001B01E5" w:rsidP="00707B0C">
      <w:r w:rsidRPr="001B01E5">
        <w:rPr>
          <w:rFonts w:hint="eastAsia"/>
        </w:rPr>
        <w:t>IV</w:t>
      </w:r>
      <w:r w:rsidRPr="001B01E5">
        <w:rPr>
          <w:rFonts w:hint="eastAsia"/>
        </w:rPr>
        <w:t>类</w:t>
      </w:r>
      <w:r>
        <w:rPr>
          <w:rFonts w:hint="eastAsia"/>
        </w:rPr>
        <w:t>：</w:t>
      </w:r>
      <w:r w:rsidRPr="001B01E5">
        <w:rPr>
          <w:rFonts w:hint="eastAsia"/>
        </w:rPr>
        <w:t>地表水Ⅳ级</w:t>
      </w:r>
      <w:r w:rsidRPr="001B01E5">
        <w:rPr>
          <w:rFonts w:hint="eastAsia"/>
        </w:rPr>
        <w:t>(COD:30.00,</w:t>
      </w:r>
      <w:r w:rsidRPr="001B01E5">
        <w:rPr>
          <w:rFonts w:hint="eastAsia"/>
        </w:rPr>
        <w:t>氨氮</w:t>
      </w:r>
      <w:r w:rsidRPr="001B01E5">
        <w:rPr>
          <w:rFonts w:hint="eastAsia"/>
        </w:rPr>
        <w:t>:1.50,</w:t>
      </w:r>
      <w:r w:rsidRPr="001B01E5">
        <w:rPr>
          <w:rFonts w:hint="eastAsia"/>
        </w:rPr>
        <w:t>总磷</w:t>
      </w:r>
      <w:r w:rsidRPr="001B01E5">
        <w:rPr>
          <w:rFonts w:hint="eastAsia"/>
        </w:rPr>
        <w:t>:0.30)</w:t>
      </w:r>
    </w:p>
    <w:p w14:paraId="1F38EB01" w14:textId="3492639C" w:rsidR="001B01E5" w:rsidRPr="001B01E5" w:rsidRDefault="001B01E5" w:rsidP="00707B0C">
      <w:r w:rsidRPr="001B01E5">
        <w:rPr>
          <w:rFonts w:hint="eastAsia"/>
        </w:rPr>
        <w:t>Ⅴ类</w:t>
      </w:r>
      <w:r>
        <w:rPr>
          <w:rFonts w:hint="eastAsia"/>
        </w:rPr>
        <w:t>：</w:t>
      </w:r>
      <w:r w:rsidRPr="001B01E5">
        <w:rPr>
          <w:rFonts w:hint="eastAsia"/>
        </w:rPr>
        <w:t>地表水Ⅴ级</w:t>
      </w:r>
      <w:r w:rsidRPr="001B01E5">
        <w:rPr>
          <w:rFonts w:hint="eastAsia"/>
        </w:rPr>
        <w:t>(COD:40.00,</w:t>
      </w:r>
      <w:r w:rsidRPr="001B01E5">
        <w:rPr>
          <w:rFonts w:hint="eastAsia"/>
        </w:rPr>
        <w:t>氨氮</w:t>
      </w:r>
      <w:r w:rsidRPr="001B01E5">
        <w:rPr>
          <w:rFonts w:hint="eastAsia"/>
        </w:rPr>
        <w:t>:2.00,</w:t>
      </w:r>
      <w:r w:rsidRPr="001B01E5">
        <w:rPr>
          <w:rFonts w:hint="eastAsia"/>
        </w:rPr>
        <w:t>总磷</w:t>
      </w:r>
      <w:r w:rsidRPr="001B01E5">
        <w:rPr>
          <w:rFonts w:hint="eastAsia"/>
        </w:rPr>
        <w:t>:0.40)</w:t>
      </w:r>
    </w:p>
    <w:p w14:paraId="0CB37F26" w14:textId="77777777" w:rsidR="001B01E5" w:rsidRDefault="001B01E5" w:rsidP="00707B0C"/>
    <w:p w14:paraId="41281C20" w14:textId="659F4ACB" w:rsidR="00CA4372" w:rsidRDefault="007F0668" w:rsidP="00707B0C">
      <w:pPr>
        <w:pStyle w:val="3"/>
      </w:pPr>
      <w:r>
        <w:rPr>
          <w:rFonts w:hint="eastAsia"/>
        </w:rPr>
        <w:lastRenderedPageBreak/>
        <w:t>业务数据管理——污染源——入河排污口数据，将“排污口管理”菜单内容</w:t>
      </w:r>
      <w:r w:rsidR="00964E58">
        <w:rPr>
          <w:rFonts w:hint="eastAsia"/>
        </w:rPr>
        <w:t>放入“</w:t>
      </w:r>
      <w:r>
        <w:rPr>
          <w:rFonts w:hint="eastAsia"/>
        </w:rPr>
        <w:t>入河排污口数据</w:t>
      </w:r>
      <w:r w:rsidR="00964E58">
        <w:rPr>
          <w:rFonts w:hint="eastAsia"/>
        </w:rPr>
        <w:t>”</w:t>
      </w:r>
      <w:r>
        <w:rPr>
          <w:rFonts w:hint="eastAsia"/>
        </w:rPr>
        <w:t>中，并对其新增排污口选项做更改</w:t>
      </w:r>
      <w:r w:rsidR="00707B0C">
        <w:rPr>
          <w:rFonts w:hint="eastAsia"/>
        </w:rPr>
        <w:t>，编辑操作也做相应更改</w:t>
      </w:r>
      <w:r>
        <w:rPr>
          <w:rFonts w:hint="eastAsia"/>
        </w:rPr>
        <w:t>。</w:t>
      </w:r>
    </w:p>
    <w:p w14:paraId="258EFF71" w14:textId="38CB0087" w:rsidR="007F0668" w:rsidRDefault="007F0668" w:rsidP="00EE10B4">
      <w:r>
        <w:rPr>
          <w:noProof/>
        </w:rPr>
        <w:drawing>
          <wp:inline distT="0" distB="0" distL="0" distR="0" wp14:anchorId="33C02F45" wp14:editId="281C1104">
            <wp:extent cx="6645910" cy="32607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6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019FA" w14:textId="3B681F04" w:rsidR="007F0668" w:rsidRDefault="00CD7B3F" w:rsidP="00EE10B4">
      <w:r>
        <w:rPr>
          <w:noProof/>
        </w:rPr>
        <w:lastRenderedPageBreak/>
        <w:drawing>
          <wp:inline distT="0" distB="0" distL="0" distR="0" wp14:anchorId="247AA68F" wp14:editId="4ECAA370">
            <wp:extent cx="6645910" cy="520827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20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27F01" w14:textId="77777777" w:rsidR="00B97B96" w:rsidRDefault="00B97B96" w:rsidP="00B97B96"/>
    <w:p w14:paraId="57A924C7" w14:textId="77777777" w:rsidR="00B97B96" w:rsidRDefault="00B97B96" w:rsidP="00B97B96"/>
    <w:p w14:paraId="6110CC47" w14:textId="77777777" w:rsidR="00B97B96" w:rsidRDefault="00B97B96" w:rsidP="00B97B96"/>
    <w:p w14:paraId="41A59AE7" w14:textId="77777777" w:rsidR="00B97B96" w:rsidRDefault="00B97B96" w:rsidP="00B97B96"/>
    <w:p w14:paraId="3806E8F7" w14:textId="77777777" w:rsidR="00B97B96" w:rsidRDefault="00B97B96" w:rsidP="00B97B96"/>
    <w:p w14:paraId="0E63CA83" w14:textId="77777777" w:rsidR="00B97B96" w:rsidRDefault="00B97B96" w:rsidP="00B97B96"/>
    <w:p w14:paraId="7229CA5C" w14:textId="77777777" w:rsidR="00B97B96" w:rsidRDefault="00B97B96" w:rsidP="00B97B96"/>
    <w:p w14:paraId="061440C0" w14:textId="1A1334A9" w:rsidR="003C3579" w:rsidRPr="00113236" w:rsidRDefault="00164F30" w:rsidP="00DE669F">
      <w:pPr>
        <w:pStyle w:val="4"/>
      </w:pPr>
      <w:r w:rsidRPr="00113236">
        <w:rPr>
          <w:rFonts w:hint="eastAsia"/>
        </w:rPr>
        <w:t>“</w:t>
      </w:r>
      <w:r w:rsidR="00B97B96" w:rsidRPr="00113236">
        <w:rPr>
          <w:rFonts w:hint="eastAsia"/>
        </w:rPr>
        <w:t>污水来源</w:t>
      </w:r>
      <w:r w:rsidR="003C3579" w:rsidRPr="00113236">
        <w:rPr>
          <w:rFonts w:hint="eastAsia"/>
        </w:rPr>
        <w:t>类型</w:t>
      </w:r>
      <w:r w:rsidRPr="00113236">
        <w:rPr>
          <w:rFonts w:hint="eastAsia"/>
        </w:rPr>
        <w:t>”</w:t>
      </w:r>
      <w:r w:rsidR="003C3579" w:rsidRPr="00113236">
        <w:rPr>
          <w:rFonts w:hint="eastAsia"/>
        </w:rPr>
        <w:t>格式：多选框（允许根据污水来源类型多项选择</w:t>
      </w:r>
      <w:r w:rsidR="00113236" w:rsidRPr="00113236">
        <w:rPr>
          <w:rFonts w:hint="eastAsia"/>
        </w:rPr>
        <w:t>）</w:t>
      </w:r>
    </w:p>
    <w:p w14:paraId="2E208DFE" w14:textId="77777777" w:rsidR="00164F30" w:rsidRPr="00113236" w:rsidRDefault="00164F30" w:rsidP="00B97B96">
      <w:pPr>
        <w:rPr>
          <w:rFonts w:ascii="黑体" w:eastAsia="黑体" w:hAnsi="黑体"/>
        </w:rPr>
      </w:pPr>
      <w:r w:rsidRPr="00113236">
        <w:rPr>
          <w:rFonts w:ascii="黑体" w:eastAsia="黑体" w:hAnsi="黑体" w:hint="eastAsia"/>
        </w:rPr>
        <w:t>“污水来源类型”</w:t>
      </w:r>
      <w:r w:rsidR="003C3579" w:rsidRPr="00113236">
        <w:rPr>
          <w:rFonts w:ascii="黑体" w:eastAsia="黑体" w:hAnsi="黑体" w:hint="eastAsia"/>
        </w:rPr>
        <w:t>与</w:t>
      </w:r>
      <w:r w:rsidRPr="00113236">
        <w:rPr>
          <w:rFonts w:ascii="黑体" w:eastAsia="黑体" w:hAnsi="黑体" w:hint="eastAsia"/>
        </w:rPr>
        <w:t>“</w:t>
      </w:r>
      <w:r w:rsidR="003C3579" w:rsidRPr="00113236">
        <w:rPr>
          <w:rFonts w:ascii="黑体" w:eastAsia="黑体" w:hAnsi="黑体" w:hint="eastAsia"/>
        </w:rPr>
        <w:t>排污口类型</w:t>
      </w:r>
      <w:r w:rsidRPr="00113236">
        <w:rPr>
          <w:rFonts w:ascii="黑体" w:eastAsia="黑体" w:hAnsi="黑体" w:hint="eastAsia"/>
        </w:rPr>
        <w:t>”</w:t>
      </w:r>
      <w:r w:rsidR="003C3579" w:rsidRPr="00113236">
        <w:rPr>
          <w:rFonts w:ascii="黑体" w:eastAsia="黑体" w:hAnsi="黑体" w:hint="eastAsia"/>
        </w:rPr>
        <w:t>逻辑关系：</w:t>
      </w:r>
    </w:p>
    <w:p w14:paraId="7E66DC08" w14:textId="2B362EA9" w:rsidR="00164F30" w:rsidRPr="00113236" w:rsidRDefault="003C3579" w:rsidP="00DE669F">
      <w:pPr>
        <w:ind w:firstLineChars="300" w:firstLine="630"/>
        <w:rPr>
          <w:rFonts w:ascii="黑体" w:eastAsia="黑体" w:hAnsi="黑体"/>
        </w:rPr>
      </w:pPr>
      <w:r w:rsidRPr="00113236">
        <w:rPr>
          <w:rFonts w:ascii="黑体" w:eastAsia="黑体" w:hAnsi="黑体" w:hint="eastAsia"/>
        </w:rPr>
        <w:t>单选“居民生活污水”</w:t>
      </w:r>
      <w:r w:rsidR="00164F30" w:rsidRPr="00113236">
        <w:rPr>
          <w:rFonts w:ascii="黑体" w:eastAsia="黑体" w:hAnsi="黑体" w:hint="eastAsia"/>
        </w:rPr>
        <w:t xml:space="preserve"> 排污口类型为“生活排污口”；</w:t>
      </w:r>
    </w:p>
    <w:p w14:paraId="6D337493" w14:textId="77777777" w:rsidR="00164F30" w:rsidRPr="00113236" w:rsidRDefault="00164F30" w:rsidP="00DE669F">
      <w:pPr>
        <w:ind w:firstLineChars="300" w:firstLine="630"/>
        <w:rPr>
          <w:rFonts w:ascii="黑体" w:eastAsia="黑体" w:hAnsi="黑体"/>
        </w:rPr>
      </w:pPr>
      <w:r w:rsidRPr="00113236">
        <w:rPr>
          <w:rFonts w:ascii="黑体" w:eastAsia="黑体" w:hAnsi="黑体" w:hint="eastAsia"/>
        </w:rPr>
        <w:t>单选“企业、工业园区工业废水”</w:t>
      </w:r>
      <w:r w:rsidR="00B97B96" w:rsidRPr="00113236">
        <w:rPr>
          <w:rFonts w:ascii="黑体" w:eastAsia="黑体" w:hAnsi="黑体"/>
        </w:rPr>
        <w:t xml:space="preserve">  </w:t>
      </w:r>
      <w:r w:rsidRPr="00113236">
        <w:rPr>
          <w:rFonts w:ascii="黑体" w:eastAsia="黑体" w:hAnsi="黑体" w:hint="eastAsia"/>
        </w:rPr>
        <w:t>排污口类型为</w:t>
      </w:r>
      <w:r w:rsidR="00B97B96" w:rsidRPr="00113236">
        <w:rPr>
          <w:rFonts w:ascii="黑体" w:eastAsia="黑体" w:hAnsi="黑体"/>
        </w:rPr>
        <w:t xml:space="preserve"> </w:t>
      </w:r>
      <w:r w:rsidRPr="00113236">
        <w:rPr>
          <w:rFonts w:ascii="黑体" w:eastAsia="黑体" w:hAnsi="黑体" w:hint="eastAsia"/>
        </w:rPr>
        <w:t>“工业排污口”</w:t>
      </w:r>
      <w:r w:rsidR="00B97B96" w:rsidRPr="00113236">
        <w:rPr>
          <w:rFonts w:ascii="黑体" w:eastAsia="黑体" w:hAnsi="黑体"/>
        </w:rPr>
        <w:t xml:space="preserve"> </w:t>
      </w:r>
    </w:p>
    <w:p w14:paraId="5C3FCACE" w14:textId="633D7759" w:rsidR="00B97B96" w:rsidRPr="00113236" w:rsidRDefault="00164F30" w:rsidP="00DE669F">
      <w:pPr>
        <w:ind w:firstLineChars="300" w:firstLine="630"/>
        <w:rPr>
          <w:rFonts w:ascii="黑体" w:eastAsia="黑体" w:hAnsi="黑体"/>
        </w:rPr>
      </w:pPr>
      <w:r w:rsidRPr="00113236">
        <w:rPr>
          <w:rFonts w:ascii="黑体" w:eastAsia="黑体" w:hAnsi="黑体" w:hint="eastAsia"/>
        </w:rPr>
        <w:t>多选 排污口类型为“混合排污口”</w:t>
      </w:r>
      <w:r w:rsidR="00B97B96" w:rsidRPr="00113236">
        <w:rPr>
          <w:rFonts w:ascii="黑体" w:eastAsia="黑体" w:hAnsi="黑体"/>
        </w:rPr>
        <w:t xml:space="preserve">                 </w:t>
      </w:r>
    </w:p>
    <w:p w14:paraId="3363E331" w14:textId="1125AB56" w:rsidR="00B97B96" w:rsidRPr="00113236" w:rsidRDefault="00B97B96" w:rsidP="00B97B96">
      <w:pPr>
        <w:tabs>
          <w:tab w:val="left" w:pos="776"/>
        </w:tabs>
        <w:rPr>
          <w:rFonts w:ascii="黑体" w:eastAsia="黑体" w:hAnsi="黑体"/>
        </w:rPr>
      </w:pPr>
      <w:r w:rsidRPr="00113236">
        <w:rPr>
          <w:rFonts w:ascii="黑体" w:eastAsia="黑体" w:hAnsi="黑体"/>
          <w:noProof/>
        </w:rPr>
        <w:drawing>
          <wp:anchor distT="0" distB="0" distL="114300" distR="114300" simplePos="0" relativeHeight="251658240" behindDoc="0" locked="0" layoutInCell="1" allowOverlap="1" wp14:anchorId="2B20E179" wp14:editId="7D29248C">
            <wp:simplePos x="0" y="0"/>
            <wp:positionH relativeFrom="column">
              <wp:posOffset>426720</wp:posOffset>
            </wp:positionH>
            <wp:positionV relativeFrom="paragraph">
              <wp:posOffset>55880</wp:posOffset>
            </wp:positionV>
            <wp:extent cx="2026920" cy="974686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974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3236">
        <w:rPr>
          <w:rFonts w:ascii="黑体" w:eastAsia="黑体" w:hAnsi="黑体"/>
        </w:rPr>
        <w:tab/>
      </w:r>
    </w:p>
    <w:p w14:paraId="5BCE3D96" w14:textId="77777777" w:rsidR="00B97B96" w:rsidRPr="00113236" w:rsidRDefault="00B97B96" w:rsidP="00B97B96">
      <w:pPr>
        <w:tabs>
          <w:tab w:val="left" w:pos="776"/>
        </w:tabs>
        <w:rPr>
          <w:rFonts w:ascii="黑体" w:eastAsia="黑体" w:hAnsi="黑体"/>
        </w:rPr>
      </w:pPr>
      <w:r w:rsidRPr="00113236">
        <w:rPr>
          <w:rFonts w:ascii="黑体" w:eastAsia="黑体" w:hAnsi="黑体" w:hint="eastAsia"/>
        </w:rPr>
        <w:t xml:space="preserve"> </w:t>
      </w:r>
      <w:r w:rsidRPr="00113236">
        <w:rPr>
          <w:rFonts w:ascii="黑体" w:eastAsia="黑体" w:hAnsi="黑体"/>
        </w:rPr>
        <w:t xml:space="preserve">   </w:t>
      </w:r>
    </w:p>
    <w:p w14:paraId="61F452B1" w14:textId="77777777" w:rsidR="003C3579" w:rsidRPr="00113236" w:rsidRDefault="00B97B96" w:rsidP="003C3579">
      <w:pPr>
        <w:rPr>
          <w:rFonts w:ascii="黑体" w:eastAsia="黑体" w:hAnsi="黑体"/>
        </w:rPr>
      </w:pPr>
      <w:r w:rsidRPr="00113236">
        <w:rPr>
          <w:rFonts w:ascii="黑体" w:eastAsia="黑体" w:hAnsi="黑体"/>
        </w:rPr>
        <w:br w:type="textWrapping" w:clear="all"/>
      </w:r>
    </w:p>
    <w:p w14:paraId="71FC6123" w14:textId="77777777" w:rsidR="00113236" w:rsidRPr="00113236" w:rsidRDefault="003C3579" w:rsidP="00DE669F">
      <w:pPr>
        <w:pStyle w:val="4"/>
      </w:pPr>
      <w:r w:rsidRPr="00113236">
        <w:rPr>
          <w:rFonts w:hint="eastAsia"/>
        </w:rPr>
        <w:lastRenderedPageBreak/>
        <w:t>排污口类型</w:t>
      </w:r>
      <w:r w:rsidR="00113236" w:rsidRPr="00113236">
        <w:rPr>
          <w:rFonts w:hint="eastAsia"/>
        </w:rPr>
        <w:t>分类</w:t>
      </w:r>
      <w:r w:rsidRPr="00113236">
        <w:rPr>
          <w:rFonts w:hint="eastAsia"/>
        </w:rPr>
        <w:t>:</w:t>
      </w:r>
      <w:r w:rsidRPr="00113236">
        <w:t xml:space="preserve"> </w:t>
      </w:r>
      <w:r w:rsidRPr="00113236">
        <w:rPr>
          <w:rFonts w:hint="eastAsia"/>
        </w:rPr>
        <w:t>生活排污口、工业排污口、混合</w:t>
      </w:r>
      <w:r w:rsidR="00113236" w:rsidRPr="00113236">
        <w:rPr>
          <w:rFonts w:hint="eastAsia"/>
        </w:rPr>
        <w:t>排污口；</w:t>
      </w:r>
    </w:p>
    <w:p w14:paraId="1B537378" w14:textId="4163BC76" w:rsidR="003C3579" w:rsidRPr="00113236" w:rsidRDefault="003C3579" w:rsidP="003C3579">
      <w:pPr>
        <w:rPr>
          <w:rFonts w:ascii="黑体" w:eastAsia="黑体" w:hAnsi="黑体"/>
        </w:rPr>
      </w:pPr>
      <w:r w:rsidRPr="00113236">
        <w:rPr>
          <w:rFonts w:ascii="黑体" w:eastAsia="黑体" w:hAnsi="黑体" w:hint="eastAsia"/>
        </w:rPr>
        <w:t>排污口类型只能通过“污水来源类型”选择默认生成</w:t>
      </w:r>
      <w:r w:rsidR="00CF25C9">
        <w:rPr>
          <w:rFonts w:ascii="黑体" w:eastAsia="黑体" w:hAnsi="黑体" w:hint="eastAsia"/>
        </w:rPr>
        <w:t>，不可手动修改</w:t>
      </w:r>
      <w:r w:rsidRPr="00113236">
        <w:rPr>
          <w:rFonts w:ascii="黑体" w:eastAsia="黑体" w:hAnsi="黑体" w:hint="eastAsia"/>
        </w:rPr>
        <w:t>。</w:t>
      </w:r>
    </w:p>
    <w:p w14:paraId="575BF0A9" w14:textId="45445906" w:rsidR="003C3579" w:rsidRPr="00113236" w:rsidRDefault="003C3579" w:rsidP="00DE669F">
      <w:pPr>
        <w:pStyle w:val="4"/>
      </w:pPr>
      <w:r w:rsidRPr="00113236">
        <w:rPr>
          <w:rFonts w:hint="eastAsia"/>
        </w:rPr>
        <w:t>主要污染物种类格式</w:t>
      </w:r>
      <w:r w:rsidR="00113236" w:rsidRPr="00113236">
        <w:rPr>
          <w:rFonts w:hint="eastAsia"/>
        </w:rPr>
        <w:t>：</w:t>
      </w:r>
      <w:r w:rsidRPr="00113236">
        <w:rPr>
          <w:rFonts w:hint="eastAsia"/>
        </w:rPr>
        <w:t>文本框</w:t>
      </w:r>
      <w:r w:rsidR="00113236" w:rsidRPr="00113236">
        <w:rPr>
          <w:rFonts w:hint="eastAsia"/>
        </w:rPr>
        <w:t>（</w:t>
      </w:r>
      <w:r w:rsidRPr="00113236">
        <w:rPr>
          <w:rFonts w:hint="eastAsia"/>
        </w:rPr>
        <w:t>可修改</w:t>
      </w:r>
      <w:r w:rsidR="00113236" w:rsidRPr="00113236">
        <w:rPr>
          <w:rFonts w:hint="eastAsia"/>
        </w:rPr>
        <w:t>）</w:t>
      </w:r>
    </w:p>
    <w:p w14:paraId="4E2B4DE6" w14:textId="0CD5C0F0" w:rsidR="007F0668" w:rsidRPr="00113236" w:rsidRDefault="00B97B96" w:rsidP="00EE10B4">
      <w:pPr>
        <w:rPr>
          <w:rFonts w:ascii="黑体" w:eastAsia="黑体" w:hAnsi="黑体"/>
        </w:rPr>
      </w:pPr>
      <w:r w:rsidRPr="00113236">
        <w:rPr>
          <w:rFonts w:ascii="黑体" w:eastAsia="黑体" w:hAnsi="黑体" w:hint="eastAsia"/>
        </w:rPr>
        <w:t>主要污染物种类与排污口类型默认</w:t>
      </w:r>
      <w:r w:rsidR="003C3579" w:rsidRPr="00113236">
        <w:rPr>
          <w:rFonts w:ascii="黑体" w:eastAsia="黑体" w:hAnsi="黑体" w:hint="eastAsia"/>
        </w:rPr>
        <w:t>关系：</w:t>
      </w:r>
    </w:p>
    <w:p w14:paraId="3380BA45" w14:textId="07AF7704" w:rsidR="00B97B96" w:rsidRPr="00113236" w:rsidRDefault="00B97B96" w:rsidP="00DE669F">
      <w:pPr>
        <w:ind w:firstLineChars="200" w:firstLine="420"/>
        <w:rPr>
          <w:rFonts w:ascii="黑体" w:eastAsia="黑体" w:hAnsi="黑体"/>
        </w:rPr>
      </w:pPr>
      <w:r w:rsidRPr="00113236">
        <w:rPr>
          <w:rFonts w:ascii="黑体" w:eastAsia="黑体" w:hAnsi="黑体" w:hint="eastAsia"/>
        </w:rPr>
        <w:t>生活排污口：COD、氨氮</w:t>
      </w:r>
    </w:p>
    <w:p w14:paraId="717591F7" w14:textId="5548E89F" w:rsidR="00B97B96" w:rsidRPr="00113236" w:rsidRDefault="00B97B96" w:rsidP="00DE669F">
      <w:pPr>
        <w:ind w:firstLineChars="200" w:firstLine="420"/>
        <w:rPr>
          <w:rFonts w:ascii="黑体" w:eastAsia="黑体" w:hAnsi="黑体"/>
        </w:rPr>
      </w:pPr>
      <w:r w:rsidRPr="00113236">
        <w:rPr>
          <w:rFonts w:ascii="黑体" w:eastAsia="黑体" w:hAnsi="黑体" w:hint="eastAsia"/>
        </w:rPr>
        <w:t>工业排污口：COD、氨氮、TP</w:t>
      </w:r>
    </w:p>
    <w:p w14:paraId="6910FB4B" w14:textId="603BC938" w:rsidR="00B97B96" w:rsidRPr="00113236" w:rsidRDefault="003C3579" w:rsidP="00DE669F">
      <w:pPr>
        <w:ind w:firstLineChars="200" w:firstLine="420"/>
        <w:rPr>
          <w:rFonts w:ascii="黑体" w:eastAsia="黑体" w:hAnsi="黑体"/>
        </w:rPr>
      </w:pPr>
      <w:r w:rsidRPr="00113236">
        <w:rPr>
          <w:rFonts w:ascii="黑体" w:eastAsia="黑体" w:hAnsi="黑体" w:hint="eastAsia"/>
        </w:rPr>
        <w:t>混合排污口：COD、氨氮、总磷、总氮、PH</w:t>
      </w:r>
    </w:p>
    <w:sectPr w:rsidR="00B97B96" w:rsidRPr="0011323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92567" w14:textId="77777777" w:rsidR="0027723E" w:rsidRDefault="0027723E" w:rsidP="00354212">
      <w:r>
        <w:separator/>
      </w:r>
    </w:p>
  </w:endnote>
  <w:endnote w:type="continuationSeparator" w:id="0">
    <w:p w14:paraId="1A9A9C8C" w14:textId="77777777" w:rsidR="0027723E" w:rsidRDefault="0027723E" w:rsidP="0035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3F425" w14:textId="77777777" w:rsidR="0027723E" w:rsidRDefault="0027723E" w:rsidP="00354212">
      <w:r>
        <w:separator/>
      </w:r>
    </w:p>
  </w:footnote>
  <w:footnote w:type="continuationSeparator" w:id="0">
    <w:p w14:paraId="48E8307F" w14:textId="77777777" w:rsidR="0027723E" w:rsidRDefault="0027723E" w:rsidP="0035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C8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5387082"/>
    <w:multiLevelType w:val="hybridMultilevel"/>
    <w:tmpl w:val="DE785C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5B6EE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9681C42"/>
    <w:multiLevelType w:val="multilevel"/>
    <w:tmpl w:val="41D4BD10"/>
    <w:lvl w:ilvl="0">
      <w:start w:val="1"/>
      <w:numFmt w:val="decimal"/>
      <w:pStyle w:val="2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0C570627"/>
    <w:multiLevelType w:val="hybridMultilevel"/>
    <w:tmpl w:val="4F0840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AF561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" w15:restartNumberingAfterBreak="0">
    <w:nsid w:val="166259FD"/>
    <w:multiLevelType w:val="hybridMultilevel"/>
    <w:tmpl w:val="04E2AA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CC1F27"/>
    <w:multiLevelType w:val="hybridMultilevel"/>
    <w:tmpl w:val="2DD6C88C"/>
    <w:lvl w:ilvl="0" w:tplc="0EA409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9A878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9" w15:restartNumberingAfterBreak="0">
    <w:nsid w:val="19D06FD1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1F2037DC"/>
    <w:multiLevelType w:val="hybridMultilevel"/>
    <w:tmpl w:val="674EB1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F48511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20FB04F9"/>
    <w:multiLevelType w:val="hybridMultilevel"/>
    <w:tmpl w:val="6276DD96"/>
    <w:lvl w:ilvl="0" w:tplc="3510F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3326888"/>
    <w:multiLevelType w:val="hybridMultilevel"/>
    <w:tmpl w:val="0C24FE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CC223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304F70B0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32B16326"/>
    <w:multiLevelType w:val="multilevel"/>
    <w:tmpl w:val="9F20102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337559B8"/>
    <w:multiLevelType w:val="multilevel"/>
    <w:tmpl w:val="508C5EC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3491642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3A341477"/>
    <w:multiLevelType w:val="hybridMultilevel"/>
    <w:tmpl w:val="A3D6ED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E5C174D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3F130DC2"/>
    <w:multiLevelType w:val="multilevel"/>
    <w:tmpl w:val="3F130DC2"/>
    <w:lvl w:ilvl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FF13ED0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46060E77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472B0324"/>
    <w:multiLevelType w:val="multilevel"/>
    <w:tmpl w:val="3F130DC2"/>
    <w:lvl w:ilvl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B815D6B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 w15:restartNumberingAfterBreak="0">
    <w:nsid w:val="4F0955D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543A7EF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56E2531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57504F9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27E49E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32E291B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 w15:restartNumberingAfterBreak="0">
    <w:nsid w:val="6383648E"/>
    <w:multiLevelType w:val="multilevel"/>
    <w:tmpl w:val="D8D88BB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4" w15:restartNumberingAfterBreak="0">
    <w:nsid w:val="681E10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 w15:restartNumberingAfterBreak="0">
    <w:nsid w:val="6D6C142B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6" w15:restartNumberingAfterBreak="0">
    <w:nsid w:val="715D5174"/>
    <w:multiLevelType w:val="hybridMultilevel"/>
    <w:tmpl w:val="0EA04F96"/>
    <w:lvl w:ilvl="0" w:tplc="0EA409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21E2CF4"/>
    <w:multiLevelType w:val="hybridMultilevel"/>
    <w:tmpl w:val="AC9C7B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3F66E0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9" w15:restartNumberingAfterBreak="0">
    <w:nsid w:val="75301571"/>
    <w:multiLevelType w:val="multilevel"/>
    <w:tmpl w:val="9F20102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1"/>
  </w:num>
  <w:num w:numId="2">
    <w:abstractNumId w:val="30"/>
  </w:num>
  <w:num w:numId="3">
    <w:abstractNumId w:val="30"/>
    <w:lvlOverride w:ilvl="0">
      <w:lvl w:ilvl="0" w:tentative="1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4">
    <w:abstractNumId w:val="23"/>
  </w:num>
  <w:num w:numId="5">
    <w:abstractNumId w:val="31"/>
  </w:num>
  <w:num w:numId="6">
    <w:abstractNumId w:val="32"/>
  </w:num>
  <w:num w:numId="7">
    <w:abstractNumId w:val="25"/>
  </w:num>
  <w:num w:numId="8">
    <w:abstractNumId w:val="15"/>
  </w:num>
  <w:num w:numId="9">
    <w:abstractNumId w:val="22"/>
  </w:num>
  <w:num w:numId="10">
    <w:abstractNumId w:val="28"/>
  </w:num>
  <w:num w:numId="11">
    <w:abstractNumId w:val="9"/>
  </w:num>
  <w:num w:numId="12">
    <w:abstractNumId w:val="14"/>
  </w:num>
  <w:num w:numId="13">
    <w:abstractNumId w:val="24"/>
  </w:num>
  <w:num w:numId="14">
    <w:abstractNumId w:val="35"/>
  </w:num>
  <w:num w:numId="15">
    <w:abstractNumId w:val="20"/>
  </w:num>
  <w:num w:numId="16">
    <w:abstractNumId w:val="38"/>
  </w:num>
  <w:num w:numId="17">
    <w:abstractNumId w:val="34"/>
  </w:num>
  <w:num w:numId="18">
    <w:abstractNumId w:val="11"/>
  </w:num>
  <w:num w:numId="19">
    <w:abstractNumId w:val="19"/>
  </w:num>
  <w:num w:numId="20">
    <w:abstractNumId w:val="7"/>
  </w:num>
  <w:num w:numId="21">
    <w:abstractNumId w:val="36"/>
  </w:num>
  <w:num w:numId="22">
    <w:abstractNumId w:val="4"/>
  </w:num>
  <w:num w:numId="23">
    <w:abstractNumId w:val="10"/>
  </w:num>
  <w:num w:numId="24">
    <w:abstractNumId w:val="1"/>
  </w:num>
  <w:num w:numId="25">
    <w:abstractNumId w:val="13"/>
  </w:num>
  <w:num w:numId="26">
    <w:abstractNumId w:val="8"/>
  </w:num>
  <w:num w:numId="27">
    <w:abstractNumId w:val="39"/>
  </w:num>
  <w:num w:numId="28">
    <w:abstractNumId w:val="12"/>
  </w:num>
  <w:num w:numId="29">
    <w:abstractNumId w:val="39"/>
    <w:lvlOverride w:ilvl="0">
      <w:startOverride w:val="1"/>
    </w:lvlOverride>
  </w:num>
  <w:num w:numId="30">
    <w:abstractNumId w:val="26"/>
  </w:num>
  <w:num w:numId="31">
    <w:abstractNumId w:val="0"/>
  </w:num>
  <w:num w:numId="32">
    <w:abstractNumId w:val="26"/>
    <w:lvlOverride w:ilvl="0">
      <w:startOverride w:val="5"/>
    </w:lvlOverride>
  </w:num>
  <w:num w:numId="33">
    <w:abstractNumId w:val="26"/>
    <w:lvlOverride w:ilvl="0">
      <w:startOverride w:val="2"/>
    </w:lvlOverride>
  </w:num>
  <w:num w:numId="34">
    <w:abstractNumId w:val="5"/>
  </w:num>
  <w:num w:numId="35">
    <w:abstractNumId w:val="5"/>
  </w:num>
  <w:num w:numId="36">
    <w:abstractNumId w:val="27"/>
  </w:num>
  <w:num w:numId="37">
    <w:abstractNumId w:val="6"/>
  </w:num>
  <w:num w:numId="38">
    <w:abstractNumId w:val="3"/>
  </w:num>
  <w:num w:numId="39">
    <w:abstractNumId w:val="37"/>
  </w:num>
  <w:num w:numId="40">
    <w:abstractNumId w:val="17"/>
  </w:num>
  <w:num w:numId="41">
    <w:abstractNumId w:val="2"/>
  </w:num>
  <w:num w:numId="42">
    <w:abstractNumId w:val="33"/>
  </w:num>
  <w:num w:numId="43">
    <w:abstractNumId w:val="16"/>
  </w:num>
  <w:num w:numId="44">
    <w:abstractNumId w:val="18"/>
  </w:num>
  <w:num w:numId="45">
    <w:abstractNumId w:val="29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AD"/>
    <w:rsid w:val="000051A3"/>
    <w:rsid w:val="000104EE"/>
    <w:rsid w:val="00013BCC"/>
    <w:rsid w:val="00017542"/>
    <w:rsid w:val="00025CF4"/>
    <w:rsid w:val="0003120D"/>
    <w:rsid w:val="00031896"/>
    <w:rsid w:val="000434CA"/>
    <w:rsid w:val="000520CD"/>
    <w:rsid w:val="000549B4"/>
    <w:rsid w:val="00063590"/>
    <w:rsid w:val="000728D2"/>
    <w:rsid w:val="0007329B"/>
    <w:rsid w:val="000760D1"/>
    <w:rsid w:val="000814FF"/>
    <w:rsid w:val="0008224E"/>
    <w:rsid w:val="000907CB"/>
    <w:rsid w:val="00091E7F"/>
    <w:rsid w:val="0009369D"/>
    <w:rsid w:val="00096690"/>
    <w:rsid w:val="000A2586"/>
    <w:rsid w:val="000A55E8"/>
    <w:rsid w:val="000B2335"/>
    <w:rsid w:val="000B2A5E"/>
    <w:rsid w:val="000C2890"/>
    <w:rsid w:val="000C2A92"/>
    <w:rsid w:val="000C4295"/>
    <w:rsid w:val="000C6695"/>
    <w:rsid w:val="000D2F9E"/>
    <w:rsid w:val="000D5F58"/>
    <w:rsid w:val="000E2644"/>
    <w:rsid w:val="000E6B0C"/>
    <w:rsid w:val="000F5DD7"/>
    <w:rsid w:val="001106AB"/>
    <w:rsid w:val="001119BF"/>
    <w:rsid w:val="001126FE"/>
    <w:rsid w:val="00113236"/>
    <w:rsid w:val="00113CBA"/>
    <w:rsid w:val="00122F6A"/>
    <w:rsid w:val="0012447D"/>
    <w:rsid w:val="00125455"/>
    <w:rsid w:val="001350DB"/>
    <w:rsid w:val="001475A3"/>
    <w:rsid w:val="00147A1C"/>
    <w:rsid w:val="0015763B"/>
    <w:rsid w:val="0016027B"/>
    <w:rsid w:val="00160530"/>
    <w:rsid w:val="001614F7"/>
    <w:rsid w:val="00163419"/>
    <w:rsid w:val="00164F30"/>
    <w:rsid w:val="001654DE"/>
    <w:rsid w:val="00175878"/>
    <w:rsid w:val="00181527"/>
    <w:rsid w:val="00186D12"/>
    <w:rsid w:val="00187001"/>
    <w:rsid w:val="00187B8F"/>
    <w:rsid w:val="00187CE7"/>
    <w:rsid w:val="00187ED7"/>
    <w:rsid w:val="00196A69"/>
    <w:rsid w:val="001A7CF0"/>
    <w:rsid w:val="001B01E5"/>
    <w:rsid w:val="001B3DBE"/>
    <w:rsid w:val="001B6B72"/>
    <w:rsid w:val="001C17F0"/>
    <w:rsid w:val="001C29A3"/>
    <w:rsid w:val="001C3D7B"/>
    <w:rsid w:val="001D31D9"/>
    <w:rsid w:val="001D59FE"/>
    <w:rsid w:val="001D7DB7"/>
    <w:rsid w:val="001E5EC8"/>
    <w:rsid w:val="001E65A4"/>
    <w:rsid w:val="001F008B"/>
    <w:rsid w:val="001F01A7"/>
    <w:rsid w:val="001F35A1"/>
    <w:rsid w:val="001F52A8"/>
    <w:rsid w:val="002045AE"/>
    <w:rsid w:val="00206590"/>
    <w:rsid w:val="00216D1D"/>
    <w:rsid w:val="002262BE"/>
    <w:rsid w:val="002316A0"/>
    <w:rsid w:val="00231FB9"/>
    <w:rsid w:val="00233E96"/>
    <w:rsid w:val="00234B80"/>
    <w:rsid w:val="00243FB4"/>
    <w:rsid w:val="00247DA7"/>
    <w:rsid w:val="00250937"/>
    <w:rsid w:val="002621D8"/>
    <w:rsid w:val="00270997"/>
    <w:rsid w:val="00273771"/>
    <w:rsid w:val="00274E01"/>
    <w:rsid w:val="00276232"/>
    <w:rsid w:val="0027723E"/>
    <w:rsid w:val="00280741"/>
    <w:rsid w:val="00282977"/>
    <w:rsid w:val="00286A7C"/>
    <w:rsid w:val="002920E0"/>
    <w:rsid w:val="00292410"/>
    <w:rsid w:val="0029653E"/>
    <w:rsid w:val="002A68DC"/>
    <w:rsid w:val="002B26E3"/>
    <w:rsid w:val="002B29DA"/>
    <w:rsid w:val="002B3011"/>
    <w:rsid w:val="002D5DD5"/>
    <w:rsid w:val="002D70D8"/>
    <w:rsid w:val="002E0575"/>
    <w:rsid w:val="002E47B7"/>
    <w:rsid w:val="002E765B"/>
    <w:rsid w:val="002F565F"/>
    <w:rsid w:val="00305A5B"/>
    <w:rsid w:val="00307261"/>
    <w:rsid w:val="003126F1"/>
    <w:rsid w:val="00313AB8"/>
    <w:rsid w:val="00314A01"/>
    <w:rsid w:val="003255C2"/>
    <w:rsid w:val="003352EF"/>
    <w:rsid w:val="00335DA6"/>
    <w:rsid w:val="00346102"/>
    <w:rsid w:val="00347A57"/>
    <w:rsid w:val="00347DB1"/>
    <w:rsid w:val="00354212"/>
    <w:rsid w:val="003608AE"/>
    <w:rsid w:val="003634DD"/>
    <w:rsid w:val="003659BA"/>
    <w:rsid w:val="00367AB8"/>
    <w:rsid w:val="00370A70"/>
    <w:rsid w:val="00374C22"/>
    <w:rsid w:val="00376B5C"/>
    <w:rsid w:val="00377167"/>
    <w:rsid w:val="003822C7"/>
    <w:rsid w:val="00383BCA"/>
    <w:rsid w:val="00392A66"/>
    <w:rsid w:val="003A19DD"/>
    <w:rsid w:val="003A7231"/>
    <w:rsid w:val="003B0251"/>
    <w:rsid w:val="003B401E"/>
    <w:rsid w:val="003C3579"/>
    <w:rsid w:val="003C6535"/>
    <w:rsid w:val="003D74ED"/>
    <w:rsid w:val="003E128A"/>
    <w:rsid w:val="003E2C19"/>
    <w:rsid w:val="003E3263"/>
    <w:rsid w:val="003E4C42"/>
    <w:rsid w:val="003E619D"/>
    <w:rsid w:val="003E7596"/>
    <w:rsid w:val="003F0B84"/>
    <w:rsid w:val="003F0EA9"/>
    <w:rsid w:val="003F46E4"/>
    <w:rsid w:val="003F5C89"/>
    <w:rsid w:val="003F61F4"/>
    <w:rsid w:val="00403371"/>
    <w:rsid w:val="00405DF5"/>
    <w:rsid w:val="00407DE8"/>
    <w:rsid w:val="00411E96"/>
    <w:rsid w:val="00417DC1"/>
    <w:rsid w:val="004240AB"/>
    <w:rsid w:val="004255C1"/>
    <w:rsid w:val="004311AC"/>
    <w:rsid w:val="00433016"/>
    <w:rsid w:val="00433DA3"/>
    <w:rsid w:val="004342A7"/>
    <w:rsid w:val="0044688D"/>
    <w:rsid w:val="0044705E"/>
    <w:rsid w:val="00475DD3"/>
    <w:rsid w:val="00477D4A"/>
    <w:rsid w:val="00477FE0"/>
    <w:rsid w:val="00480269"/>
    <w:rsid w:val="0048132B"/>
    <w:rsid w:val="004816CD"/>
    <w:rsid w:val="00482415"/>
    <w:rsid w:val="00482467"/>
    <w:rsid w:val="0048709A"/>
    <w:rsid w:val="00492137"/>
    <w:rsid w:val="00496A08"/>
    <w:rsid w:val="004A05A4"/>
    <w:rsid w:val="004B3471"/>
    <w:rsid w:val="004B35C7"/>
    <w:rsid w:val="004B6E8D"/>
    <w:rsid w:val="004C12C3"/>
    <w:rsid w:val="004D1656"/>
    <w:rsid w:val="004D71FA"/>
    <w:rsid w:val="004E5660"/>
    <w:rsid w:val="004F48D1"/>
    <w:rsid w:val="004F6B95"/>
    <w:rsid w:val="004F6E10"/>
    <w:rsid w:val="005009D4"/>
    <w:rsid w:val="005030F0"/>
    <w:rsid w:val="00505960"/>
    <w:rsid w:val="0051126D"/>
    <w:rsid w:val="00512D9C"/>
    <w:rsid w:val="00514BDD"/>
    <w:rsid w:val="005212ED"/>
    <w:rsid w:val="0052451D"/>
    <w:rsid w:val="00527532"/>
    <w:rsid w:val="00534350"/>
    <w:rsid w:val="0053452B"/>
    <w:rsid w:val="005416BE"/>
    <w:rsid w:val="00544264"/>
    <w:rsid w:val="00547AEC"/>
    <w:rsid w:val="00556020"/>
    <w:rsid w:val="00562632"/>
    <w:rsid w:val="005640A1"/>
    <w:rsid w:val="00565DBF"/>
    <w:rsid w:val="00574E9D"/>
    <w:rsid w:val="00582163"/>
    <w:rsid w:val="00583E24"/>
    <w:rsid w:val="00584CEA"/>
    <w:rsid w:val="00585B89"/>
    <w:rsid w:val="005903A5"/>
    <w:rsid w:val="00590721"/>
    <w:rsid w:val="005950CB"/>
    <w:rsid w:val="00595F95"/>
    <w:rsid w:val="005A056F"/>
    <w:rsid w:val="005A69C6"/>
    <w:rsid w:val="005B1A65"/>
    <w:rsid w:val="005B5DF1"/>
    <w:rsid w:val="005C3AB5"/>
    <w:rsid w:val="005C7175"/>
    <w:rsid w:val="005D07FA"/>
    <w:rsid w:val="005D1A64"/>
    <w:rsid w:val="005D25F8"/>
    <w:rsid w:val="005D7FA9"/>
    <w:rsid w:val="005F1C86"/>
    <w:rsid w:val="005F1D5C"/>
    <w:rsid w:val="005F37D5"/>
    <w:rsid w:val="005F5584"/>
    <w:rsid w:val="006034E1"/>
    <w:rsid w:val="00607F0A"/>
    <w:rsid w:val="00610A3A"/>
    <w:rsid w:val="006115DA"/>
    <w:rsid w:val="00613BD6"/>
    <w:rsid w:val="006150D5"/>
    <w:rsid w:val="00615200"/>
    <w:rsid w:val="00616BCD"/>
    <w:rsid w:val="0061782B"/>
    <w:rsid w:val="00630069"/>
    <w:rsid w:val="00630B7C"/>
    <w:rsid w:val="00631FB3"/>
    <w:rsid w:val="0063464C"/>
    <w:rsid w:val="00641A91"/>
    <w:rsid w:val="00641D22"/>
    <w:rsid w:val="00645867"/>
    <w:rsid w:val="006462AC"/>
    <w:rsid w:val="006520D9"/>
    <w:rsid w:val="00653E1A"/>
    <w:rsid w:val="006560EB"/>
    <w:rsid w:val="00660F6B"/>
    <w:rsid w:val="006631B5"/>
    <w:rsid w:val="00670946"/>
    <w:rsid w:val="00671ECB"/>
    <w:rsid w:val="00674153"/>
    <w:rsid w:val="00674762"/>
    <w:rsid w:val="006823E9"/>
    <w:rsid w:val="0068398D"/>
    <w:rsid w:val="00693540"/>
    <w:rsid w:val="00694F2A"/>
    <w:rsid w:val="006960C1"/>
    <w:rsid w:val="006A5582"/>
    <w:rsid w:val="006B0AAB"/>
    <w:rsid w:val="006B1D97"/>
    <w:rsid w:val="006B699B"/>
    <w:rsid w:val="006C1CC8"/>
    <w:rsid w:val="006C349B"/>
    <w:rsid w:val="006C3A1A"/>
    <w:rsid w:val="006D14BD"/>
    <w:rsid w:val="006D7625"/>
    <w:rsid w:val="006E6BF4"/>
    <w:rsid w:val="006F214B"/>
    <w:rsid w:val="006F4BAD"/>
    <w:rsid w:val="007007BE"/>
    <w:rsid w:val="0070395C"/>
    <w:rsid w:val="007057FB"/>
    <w:rsid w:val="00707B0C"/>
    <w:rsid w:val="00711B08"/>
    <w:rsid w:val="00711B50"/>
    <w:rsid w:val="007211C7"/>
    <w:rsid w:val="00724DDB"/>
    <w:rsid w:val="00725D69"/>
    <w:rsid w:val="00732652"/>
    <w:rsid w:val="007373A6"/>
    <w:rsid w:val="00743E96"/>
    <w:rsid w:val="00751D48"/>
    <w:rsid w:val="007560B0"/>
    <w:rsid w:val="007565A0"/>
    <w:rsid w:val="007573C6"/>
    <w:rsid w:val="00764512"/>
    <w:rsid w:val="007647C8"/>
    <w:rsid w:val="00767176"/>
    <w:rsid w:val="00771FD6"/>
    <w:rsid w:val="0077772F"/>
    <w:rsid w:val="0078451E"/>
    <w:rsid w:val="00785CA9"/>
    <w:rsid w:val="007863CF"/>
    <w:rsid w:val="00786D15"/>
    <w:rsid w:val="00787320"/>
    <w:rsid w:val="007927A5"/>
    <w:rsid w:val="00794C14"/>
    <w:rsid w:val="00795036"/>
    <w:rsid w:val="007A4762"/>
    <w:rsid w:val="007B616C"/>
    <w:rsid w:val="007C2019"/>
    <w:rsid w:val="007C7F88"/>
    <w:rsid w:val="007D5825"/>
    <w:rsid w:val="007E2AC4"/>
    <w:rsid w:val="007E62CD"/>
    <w:rsid w:val="007F0668"/>
    <w:rsid w:val="007F494E"/>
    <w:rsid w:val="007F7D32"/>
    <w:rsid w:val="007F7FBD"/>
    <w:rsid w:val="008042B3"/>
    <w:rsid w:val="00805A4F"/>
    <w:rsid w:val="00827152"/>
    <w:rsid w:val="00831159"/>
    <w:rsid w:val="0083161F"/>
    <w:rsid w:val="00834EBE"/>
    <w:rsid w:val="008406AE"/>
    <w:rsid w:val="00846966"/>
    <w:rsid w:val="00850E7D"/>
    <w:rsid w:val="00853D7D"/>
    <w:rsid w:val="008573DB"/>
    <w:rsid w:val="008578FF"/>
    <w:rsid w:val="00860702"/>
    <w:rsid w:val="0087523D"/>
    <w:rsid w:val="00882B02"/>
    <w:rsid w:val="008839B4"/>
    <w:rsid w:val="00885953"/>
    <w:rsid w:val="00892FAC"/>
    <w:rsid w:val="00895277"/>
    <w:rsid w:val="008972D1"/>
    <w:rsid w:val="008A036E"/>
    <w:rsid w:val="008A0D8C"/>
    <w:rsid w:val="008A2F4B"/>
    <w:rsid w:val="008A3D01"/>
    <w:rsid w:val="008A7B69"/>
    <w:rsid w:val="008B1C65"/>
    <w:rsid w:val="008B2FB9"/>
    <w:rsid w:val="008C0120"/>
    <w:rsid w:val="008C3117"/>
    <w:rsid w:val="008D2CB2"/>
    <w:rsid w:val="008D4B80"/>
    <w:rsid w:val="008D4ED8"/>
    <w:rsid w:val="008D5DAA"/>
    <w:rsid w:val="008D7A57"/>
    <w:rsid w:val="008E0527"/>
    <w:rsid w:val="008E6579"/>
    <w:rsid w:val="008F043B"/>
    <w:rsid w:val="008F05AA"/>
    <w:rsid w:val="008F3473"/>
    <w:rsid w:val="008F42A6"/>
    <w:rsid w:val="008F66D9"/>
    <w:rsid w:val="0090360B"/>
    <w:rsid w:val="00904C5A"/>
    <w:rsid w:val="00905A30"/>
    <w:rsid w:val="00907681"/>
    <w:rsid w:val="00911660"/>
    <w:rsid w:val="00911DC2"/>
    <w:rsid w:val="00912015"/>
    <w:rsid w:val="00912E74"/>
    <w:rsid w:val="00916755"/>
    <w:rsid w:val="0091734E"/>
    <w:rsid w:val="00920C70"/>
    <w:rsid w:val="00924715"/>
    <w:rsid w:val="009253E0"/>
    <w:rsid w:val="00926EA3"/>
    <w:rsid w:val="0093097B"/>
    <w:rsid w:val="00933668"/>
    <w:rsid w:val="00934130"/>
    <w:rsid w:val="00935BC9"/>
    <w:rsid w:val="0094024E"/>
    <w:rsid w:val="00940E05"/>
    <w:rsid w:val="0094214D"/>
    <w:rsid w:val="00943BCA"/>
    <w:rsid w:val="0094584B"/>
    <w:rsid w:val="00946B2C"/>
    <w:rsid w:val="009513DA"/>
    <w:rsid w:val="009549FC"/>
    <w:rsid w:val="00954DA7"/>
    <w:rsid w:val="00964E58"/>
    <w:rsid w:val="00965481"/>
    <w:rsid w:val="00967B46"/>
    <w:rsid w:val="0097013A"/>
    <w:rsid w:val="00972312"/>
    <w:rsid w:val="00977908"/>
    <w:rsid w:val="0098516C"/>
    <w:rsid w:val="00986E28"/>
    <w:rsid w:val="00991454"/>
    <w:rsid w:val="00995C27"/>
    <w:rsid w:val="0099603C"/>
    <w:rsid w:val="009A038F"/>
    <w:rsid w:val="009A5E04"/>
    <w:rsid w:val="009B07FF"/>
    <w:rsid w:val="009B57FC"/>
    <w:rsid w:val="009C28A4"/>
    <w:rsid w:val="009C44AE"/>
    <w:rsid w:val="009C693D"/>
    <w:rsid w:val="009E2378"/>
    <w:rsid w:val="009E674F"/>
    <w:rsid w:val="009F06F4"/>
    <w:rsid w:val="009F4B65"/>
    <w:rsid w:val="00A0268B"/>
    <w:rsid w:val="00A12916"/>
    <w:rsid w:val="00A131AA"/>
    <w:rsid w:val="00A21784"/>
    <w:rsid w:val="00A21D6F"/>
    <w:rsid w:val="00A2246C"/>
    <w:rsid w:val="00A2458D"/>
    <w:rsid w:val="00A2660E"/>
    <w:rsid w:val="00A30BFD"/>
    <w:rsid w:val="00A32CEB"/>
    <w:rsid w:val="00A33C69"/>
    <w:rsid w:val="00A35A24"/>
    <w:rsid w:val="00A36A84"/>
    <w:rsid w:val="00A40237"/>
    <w:rsid w:val="00A45B33"/>
    <w:rsid w:val="00A5152F"/>
    <w:rsid w:val="00A5637A"/>
    <w:rsid w:val="00A5768D"/>
    <w:rsid w:val="00A714A3"/>
    <w:rsid w:val="00A8099B"/>
    <w:rsid w:val="00A879CC"/>
    <w:rsid w:val="00A96E04"/>
    <w:rsid w:val="00AA19D9"/>
    <w:rsid w:val="00AA38A2"/>
    <w:rsid w:val="00AC0326"/>
    <w:rsid w:val="00AC0E05"/>
    <w:rsid w:val="00AD0CA1"/>
    <w:rsid w:val="00AD3211"/>
    <w:rsid w:val="00AE073D"/>
    <w:rsid w:val="00AE0958"/>
    <w:rsid w:val="00AE2223"/>
    <w:rsid w:val="00AE5225"/>
    <w:rsid w:val="00AE77C0"/>
    <w:rsid w:val="00AF56CB"/>
    <w:rsid w:val="00B025C2"/>
    <w:rsid w:val="00B13217"/>
    <w:rsid w:val="00B1543C"/>
    <w:rsid w:val="00B205DA"/>
    <w:rsid w:val="00B22279"/>
    <w:rsid w:val="00B251A5"/>
    <w:rsid w:val="00B327A0"/>
    <w:rsid w:val="00B40165"/>
    <w:rsid w:val="00B403B2"/>
    <w:rsid w:val="00B43EDE"/>
    <w:rsid w:val="00B468B6"/>
    <w:rsid w:val="00B53109"/>
    <w:rsid w:val="00B54E9C"/>
    <w:rsid w:val="00B57D56"/>
    <w:rsid w:val="00B616BE"/>
    <w:rsid w:val="00B66668"/>
    <w:rsid w:val="00B6793E"/>
    <w:rsid w:val="00B71CBB"/>
    <w:rsid w:val="00B74A7D"/>
    <w:rsid w:val="00B81053"/>
    <w:rsid w:val="00B90027"/>
    <w:rsid w:val="00B9020E"/>
    <w:rsid w:val="00B92B9D"/>
    <w:rsid w:val="00B97B96"/>
    <w:rsid w:val="00BA7D6E"/>
    <w:rsid w:val="00BB04B7"/>
    <w:rsid w:val="00BB0AE2"/>
    <w:rsid w:val="00BB0CD2"/>
    <w:rsid w:val="00BB3CB7"/>
    <w:rsid w:val="00BB51C1"/>
    <w:rsid w:val="00BB5585"/>
    <w:rsid w:val="00BC0083"/>
    <w:rsid w:val="00BC3613"/>
    <w:rsid w:val="00BE745D"/>
    <w:rsid w:val="00BF23C3"/>
    <w:rsid w:val="00BF63DD"/>
    <w:rsid w:val="00BF69F1"/>
    <w:rsid w:val="00C0500A"/>
    <w:rsid w:val="00C14865"/>
    <w:rsid w:val="00C16164"/>
    <w:rsid w:val="00C17706"/>
    <w:rsid w:val="00C34B11"/>
    <w:rsid w:val="00C46C31"/>
    <w:rsid w:val="00C53421"/>
    <w:rsid w:val="00C5507C"/>
    <w:rsid w:val="00C6612A"/>
    <w:rsid w:val="00C71452"/>
    <w:rsid w:val="00C72546"/>
    <w:rsid w:val="00C755B6"/>
    <w:rsid w:val="00C773D6"/>
    <w:rsid w:val="00C8034A"/>
    <w:rsid w:val="00C84FD5"/>
    <w:rsid w:val="00C863DD"/>
    <w:rsid w:val="00CA4372"/>
    <w:rsid w:val="00CA4A71"/>
    <w:rsid w:val="00CB006D"/>
    <w:rsid w:val="00CB6DD8"/>
    <w:rsid w:val="00CC2ED2"/>
    <w:rsid w:val="00CC3C0E"/>
    <w:rsid w:val="00CD2676"/>
    <w:rsid w:val="00CD7B3F"/>
    <w:rsid w:val="00CE2EBF"/>
    <w:rsid w:val="00CE3860"/>
    <w:rsid w:val="00CE5D37"/>
    <w:rsid w:val="00CF25C9"/>
    <w:rsid w:val="00CF3401"/>
    <w:rsid w:val="00CF670D"/>
    <w:rsid w:val="00D03041"/>
    <w:rsid w:val="00D05B66"/>
    <w:rsid w:val="00D10CDD"/>
    <w:rsid w:val="00D144F5"/>
    <w:rsid w:val="00D2219C"/>
    <w:rsid w:val="00D24687"/>
    <w:rsid w:val="00D25437"/>
    <w:rsid w:val="00D3570E"/>
    <w:rsid w:val="00D42BF6"/>
    <w:rsid w:val="00D44602"/>
    <w:rsid w:val="00D5125D"/>
    <w:rsid w:val="00D610EA"/>
    <w:rsid w:val="00D641E7"/>
    <w:rsid w:val="00D70B58"/>
    <w:rsid w:val="00D71347"/>
    <w:rsid w:val="00D72171"/>
    <w:rsid w:val="00D8232A"/>
    <w:rsid w:val="00D838E2"/>
    <w:rsid w:val="00D844D3"/>
    <w:rsid w:val="00D944F6"/>
    <w:rsid w:val="00DA1313"/>
    <w:rsid w:val="00DA2222"/>
    <w:rsid w:val="00DA79C6"/>
    <w:rsid w:val="00DB1CD9"/>
    <w:rsid w:val="00DC158A"/>
    <w:rsid w:val="00DC78EE"/>
    <w:rsid w:val="00DD1589"/>
    <w:rsid w:val="00DD4363"/>
    <w:rsid w:val="00DD6DCD"/>
    <w:rsid w:val="00DE3D7A"/>
    <w:rsid w:val="00DE3E98"/>
    <w:rsid w:val="00DE5F33"/>
    <w:rsid w:val="00DE669F"/>
    <w:rsid w:val="00DF72B0"/>
    <w:rsid w:val="00E00007"/>
    <w:rsid w:val="00E00E17"/>
    <w:rsid w:val="00E016C6"/>
    <w:rsid w:val="00E02ACD"/>
    <w:rsid w:val="00E03E13"/>
    <w:rsid w:val="00E06E0C"/>
    <w:rsid w:val="00E17241"/>
    <w:rsid w:val="00E21C4E"/>
    <w:rsid w:val="00E26F8E"/>
    <w:rsid w:val="00E335FF"/>
    <w:rsid w:val="00E3634C"/>
    <w:rsid w:val="00E46DC2"/>
    <w:rsid w:val="00E506BB"/>
    <w:rsid w:val="00E50893"/>
    <w:rsid w:val="00E5124A"/>
    <w:rsid w:val="00E54E40"/>
    <w:rsid w:val="00E64857"/>
    <w:rsid w:val="00E65D90"/>
    <w:rsid w:val="00E67AD1"/>
    <w:rsid w:val="00E710A1"/>
    <w:rsid w:val="00E7175D"/>
    <w:rsid w:val="00E7536A"/>
    <w:rsid w:val="00E77A76"/>
    <w:rsid w:val="00E86128"/>
    <w:rsid w:val="00E86E09"/>
    <w:rsid w:val="00E96A7C"/>
    <w:rsid w:val="00EA04FA"/>
    <w:rsid w:val="00EA1EA6"/>
    <w:rsid w:val="00EA3282"/>
    <w:rsid w:val="00EB01EE"/>
    <w:rsid w:val="00EB04C4"/>
    <w:rsid w:val="00EB2454"/>
    <w:rsid w:val="00EB6A52"/>
    <w:rsid w:val="00EC733E"/>
    <w:rsid w:val="00ED0621"/>
    <w:rsid w:val="00ED1FA8"/>
    <w:rsid w:val="00ED2270"/>
    <w:rsid w:val="00ED3466"/>
    <w:rsid w:val="00ED4E16"/>
    <w:rsid w:val="00EE10B4"/>
    <w:rsid w:val="00EE30D3"/>
    <w:rsid w:val="00EE338F"/>
    <w:rsid w:val="00EE35AA"/>
    <w:rsid w:val="00EE701C"/>
    <w:rsid w:val="00EF0F10"/>
    <w:rsid w:val="00EF3736"/>
    <w:rsid w:val="00EF37D2"/>
    <w:rsid w:val="00EF5ED7"/>
    <w:rsid w:val="00F04821"/>
    <w:rsid w:val="00F062A1"/>
    <w:rsid w:val="00F06596"/>
    <w:rsid w:val="00F1247D"/>
    <w:rsid w:val="00F14188"/>
    <w:rsid w:val="00F2005A"/>
    <w:rsid w:val="00F2108B"/>
    <w:rsid w:val="00F21CE5"/>
    <w:rsid w:val="00F23EDC"/>
    <w:rsid w:val="00F27F82"/>
    <w:rsid w:val="00F337B4"/>
    <w:rsid w:val="00F74C43"/>
    <w:rsid w:val="00F76CA0"/>
    <w:rsid w:val="00F7734E"/>
    <w:rsid w:val="00F8430E"/>
    <w:rsid w:val="00F864BF"/>
    <w:rsid w:val="00FA040F"/>
    <w:rsid w:val="00FA167B"/>
    <w:rsid w:val="00FB1899"/>
    <w:rsid w:val="00FB2D04"/>
    <w:rsid w:val="00FB332A"/>
    <w:rsid w:val="00FC52FF"/>
    <w:rsid w:val="00FC5BDF"/>
    <w:rsid w:val="00FC5ED8"/>
    <w:rsid w:val="00FD1760"/>
    <w:rsid w:val="00FD1C74"/>
    <w:rsid w:val="00FD6A88"/>
    <w:rsid w:val="00FD76D5"/>
    <w:rsid w:val="00FE1719"/>
    <w:rsid w:val="00FE1F9A"/>
    <w:rsid w:val="00FE6787"/>
    <w:rsid w:val="00FE69AA"/>
    <w:rsid w:val="00FF0F41"/>
    <w:rsid w:val="00FF22FE"/>
    <w:rsid w:val="00FF2D57"/>
    <w:rsid w:val="00FF30FA"/>
    <w:rsid w:val="00FF44ED"/>
    <w:rsid w:val="019529B5"/>
    <w:rsid w:val="02076F1B"/>
    <w:rsid w:val="020B757A"/>
    <w:rsid w:val="0231567C"/>
    <w:rsid w:val="02CB4EE2"/>
    <w:rsid w:val="02D97807"/>
    <w:rsid w:val="03B0392B"/>
    <w:rsid w:val="03BF253E"/>
    <w:rsid w:val="03DA4300"/>
    <w:rsid w:val="03F44885"/>
    <w:rsid w:val="04155568"/>
    <w:rsid w:val="048E4EE6"/>
    <w:rsid w:val="050D469A"/>
    <w:rsid w:val="05294D64"/>
    <w:rsid w:val="058142AF"/>
    <w:rsid w:val="05F256A2"/>
    <w:rsid w:val="061211BE"/>
    <w:rsid w:val="064F7E3A"/>
    <w:rsid w:val="06817BA6"/>
    <w:rsid w:val="06B42C12"/>
    <w:rsid w:val="071E0F8F"/>
    <w:rsid w:val="077566D6"/>
    <w:rsid w:val="08970058"/>
    <w:rsid w:val="08CC4A1B"/>
    <w:rsid w:val="08D14C0C"/>
    <w:rsid w:val="09553FFB"/>
    <w:rsid w:val="09D93C30"/>
    <w:rsid w:val="09EB65C7"/>
    <w:rsid w:val="0A5D1DCF"/>
    <w:rsid w:val="0A6506AD"/>
    <w:rsid w:val="0A8B6612"/>
    <w:rsid w:val="0AB102CC"/>
    <w:rsid w:val="0B4F1CC5"/>
    <w:rsid w:val="0D1F07B3"/>
    <w:rsid w:val="0DB253C7"/>
    <w:rsid w:val="0DD35D8B"/>
    <w:rsid w:val="0DE04889"/>
    <w:rsid w:val="0DED5987"/>
    <w:rsid w:val="0E17302F"/>
    <w:rsid w:val="0E773F6E"/>
    <w:rsid w:val="0E8B6762"/>
    <w:rsid w:val="0EAF0988"/>
    <w:rsid w:val="0F437A18"/>
    <w:rsid w:val="0FA97864"/>
    <w:rsid w:val="105A786B"/>
    <w:rsid w:val="106D6BE8"/>
    <w:rsid w:val="10CF32FA"/>
    <w:rsid w:val="112B6A46"/>
    <w:rsid w:val="11C65FEE"/>
    <w:rsid w:val="11E00329"/>
    <w:rsid w:val="11E40FF3"/>
    <w:rsid w:val="11EA104A"/>
    <w:rsid w:val="12A61E39"/>
    <w:rsid w:val="12D23331"/>
    <w:rsid w:val="12DC03E1"/>
    <w:rsid w:val="131B2827"/>
    <w:rsid w:val="135F66B6"/>
    <w:rsid w:val="13AB626E"/>
    <w:rsid w:val="14117A9F"/>
    <w:rsid w:val="146872E4"/>
    <w:rsid w:val="14796400"/>
    <w:rsid w:val="150D5789"/>
    <w:rsid w:val="1511620B"/>
    <w:rsid w:val="154309EC"/>
    <w:rsid w:val="159A3ED7"/>
    <w:rsid w:val="15B16090"/>
    <w:rsid w:val="15B57EA4"/>
    <w:rsid w:val="16050ACA"/>
    <w:rsid w:val="162D4E60"/>
    <w:rsid w:val="1716324D"/>
    <w:rsid w:val="17781E1A"/>
    <w:rsid w:val="18012112"/>
    <w:rsid w:val="18345169"/>
    <w:rsid w:val="197E170F"/>
    <w:rsid w:val="1A892C42"/>
    <w:rsid w:val="1A975578"/>
    <w:rsid w:val="1B0248EA"/>
    <w:rsid w:val="1CE75BC2"/>
    <w:rsid w:val="1E326CB4"/>
    <w:rsid w:val="1E525538"/>
    <w:rsid w:val="1EE43830"/>
    <w:rsid w:val="1F607F6A"/>
    <w:rsid w:val="1FAA65AA"/>
    <w:rsid w:val="20176DFC"/>
    <w:rsid w:val="20EA375E"/>
    <w:rsid w:val="214D2237"/>
    <w:rsid w:val="21CC6EAF"/>
    <w:rsid w:val="23C028B7"/>
    <w:rsid w:val="23E26A49"/>
    <w:rsid w:val="23FC3316"/>
    <w:rsid w:val="245E2667"/>
    <w:rsid w:val="249E58E3"/>
    <w:rsid w:val="24CF3471"/>
    <w:rsid w:val="25BA7C7E"/>
    <w:rsid w:val="25CC0F1B"/>
    <w:rsid w:val="25E15CB8"/>
    <w:rsid w:val="25FB0BCE"/>
    <w:rsid w:val="262632D3"/>
    <w:rsid w:val="26385E8A"/>
    <w:rsid w:val="267F0D8D"/>
    <w:rsid w:val="271870C2"/>
    <w:rsid w:val="29503844"/>
    <w:rsid w:val="29C84C30"/>
    <w:rsid w:val="29CC0D95"/>
    <w:rsid w:val="29DF1E75"/>
    <w:rsid w:val="2B7A308E"/>
    <w:rsid w:val="2C8132A3"/>
    <w:rsid w:val="2CCA7B2C"/>
    <w:rsid w:val="2CCC4CA1"/>
    <w:rsid w:val="2D2C0E66"/>
    <w:rsid w:val="2D5204FD"/>
    <w:rsid w:val="2E913C85"/>
    <w:rsid w:val="2E97337B"/>
    <w:rsid w:val="2EAE5EA6"/>
    <w:rsid w:val="2ECD1096"/>
    <w:rsid w:val="2F2909A6"/>
    <w:rsid w:val="2F940B9B"/>
    <w:rsid w:val="2FD0737B"/>
    <w:rsid w:val="303C0F55"/>
    <w:rsid w:val="30FA1876"/>
    <w:rsid w:val="31476AD2"/>
    <w:rsid w:val="32572880"/>
    <w:rsid w:val="325D20BC"/>
    <w:rsid w:val="3298142A"/>
    <w:rsid w:val="32FA3DAF"/>
    <w:rsid w:val="33776B01"/>
    <w:rsid w:val="33E22740"/>
    <w:rsid w:val="33E5723B"/>
    <w:rsid w:val="340842AA"/>
    <w:rsid w:val="34682EB0"/>
    <w:rsid w:val="34EA4438"/>
    <w:rsid w:val="34F053F7"/>
    <w:rsid w:val="35111E45"/>
    <w:rsid w:val="354B26A0"/>
    <w:rsid w:val="358E2E9F"/>
    <w:rsid w:val="35977A61"/>
    <w:rsid w:val="35F57F1B"/>
    <w:rsid w:val="364E28A2"/>
    <w:rsid w:val="36703C2F"/>
    <w:rsid w:val="36AA39B8"/>
    <w:rsid w:val="372D2D0F"/>
    <w:rsid w:val="37EB6F48"/>
    <w:rsid w:val="37F559B9"/>
    <w:rsid w:val="38046C10"/>
    <w:rsid w:val="38263ED7"/>
    <w:rsid w:val="385050C5"/>
    <w:rsid w:val="38596FFD"/>
    <w:rsid w:val="391946FF"/>
    <w:rsid w:val="392777CA"/>
    <w:rsid w:val="3A322CAE"/>
    <w:rsid w:val="3B5F3BB4"/>
    <w:rsid w:val="3B777BEB"/>
    <w:rsid w:val="3BC8750B"/>
    <w:rsid w:val="3BC977FE"/>
    <w:rsid w:val="3C2F31F1"/>
    <w:rsid w:val="3C8115BE"/>
    <w:rsid w:val="3CE750D2"/>
    <w:rsid w:val="3D133DE3"/>
    <w:rsid w:val="3D4B75B6"/>
    <w:rsid w:val="3E5C0B71"/>
    <w:rsid w:val="3F311645"/>
    <w:rsid w:val="3F346B36"/>
    <w:rsid w:val="3F492A10"/>
    <w:rsid w:val="3F573A09"/>
    <w:rsid w:val="3F8526D6"/>
    <w:rsid w:val="3FE034BE"/>
    <w:rsid w:val="3FEC6D2D"/>
    <w:rsid w:val="3FF451AE"/>
    <w:rsid w:val="400E260D"/>
    <w:rsid w:val="413C6BFB"/>
    <w:rsid w:val="413F6DB1"/>
    <w:rsid w:val="415F1179"/>
    <w:rsid w:val="4165528C"/>
    <w:rsid w:val="41AA325E"/>
    <w:rsid w:val="4222728F"/>
    <w:rsid w:val="4344505E"/>
    <w:rsid w:val="43C21DD2"/>
    <w:rsid w:val="445A005D"/>
    <w:rsid w:val="44A43B7B"/>
    <w:rsid w:val="44C97C06"/>
    <w:rsid w:val="44EE3FA4"/>
    <w:rsid w:val="45446C5B"/>
    <w:rsid w:val="459C0C74"/>
    <w:rsid w:val="464919D5"/>
    <w:rsid w:val="469E6827"/>
    <w:rsid w:val="46A85D30"/>
    <w:rsid w:val="4811294A"/>
    <w:rsid w:val="484F2050"/>
    <w:rsid w:val="48557A9E"/>
    <w:rsid w:val="48A203D1"/>
    <w:rsid w:val="49542082"/>
    <w:rsid w:val="4966285E"/>
    <w:rsid w:val="498B5F16"/>
    <w:rsid w:val="4A61647A"/>
    <w:rsid w:val="4A7E61E2"/>
    <w:rsid w:val="4A897A9B"/>
    <w:rsid w:val="4AF95E58"/>
    <w:rsid w:val="4B0042F9"/>
    <w:rsid w:val="4BB676D3"/>
    <w:rsid w:val="4C9A2F3C"/>
    <w:rsid w:val="4C9F5C9F"/>
    <w:rsid w:val="4CCE4E4A"/>
    <w:rsid w:val="4CD97644"/>
    <w:rsid w:val="4CFD63FA"/>
    <w:rsid w:val="4D1869E5"/>
    <w:rsid w:val="4F9B724B"/>
    <w:rsid w:val="4FA76180"/>
    <w:rsid w:val="501545CD"/>
    <w:rsid w:val="50EA5C44"/>
    <w:rsid w:val="511107AA"/>
    <w:rsid w:val="51D34212"/>
    <w:rsid w:val="52214A37"/>
    <w:rsid w:val="523B3B33"/>
    <w:rsid w:val="527B7B57"/>
    <w:rsid w:val="52D70010"/>
    <w:rsid w:val="535624E4"/>
    <w:rsid w:val="543211F5"/>
    <w:rsid w:val="54507658"/>
    <w:rsid w:val="54CB7828"/>
    <w:rsid w:val="54DB4AA8"/>
    <w:rsid w:val="56BB2A83"/>
    <w:rsid w:val="56BF62D6"/>
    <w:rsid w:val="578355A4"/>
    <w:rsid w:val="57890D34"/>
    <w:rsid w:val="578B23F3"/>
    <w:rsid w:val="58964729"/>
    <w:rsid w:val="58A41775"/>
    <w:rsid w:val="58FA014F"/>
    <w:rsid w:val="599E1A63"/>
    <w:rsid w:val="5AB64A8C"/>
    <w:rsid w:val="5AC73FC9"/>
    <w:rsid w:val="5B185030"/>
    <w:rsid w:val="5B800982"/>
    <w:rsid w:val="5B831509"/>
    <w:rsid w:val="5C8B6098"/>
    <w:rsid w:val="5C8F1D6F"/>
    <w:rsid w:val="5CB31F99"/>
    <w:rsid w:val="5CC17D2C"/>
    <w:rsid w:val="5CDA7251"/>
    <w:rsid w:val="5D2D5717"/>
    <w:rsid w:val="5ED74A1A"/>
    <w:rsid w:val="5F271ED3"/>
    <w:rsid w:val="606C09EB"/>
    <w:rsid w:val="611F3116"/>
    <w:rsid w:val="617C580C"/>
    <w:rsid w:val="61F47A98"/>
    <w:rsid w:val="62252124"/>
    <w:rsid w:val="622A34BA"/>
    <w:rsid w:val="6266385B"/>
    <w:rsid w:val="62B50778"/>
    <w:rsid w:val="62C95953"/>
    <w:rsid w:val="63594AEE"/>
    <w:rsid w:val="63C33BC6"/>
    <w:rsid w:val="63FA7017"/>
    <w:rsid w:val="640840D5"/>
    <w:rsid w:val="641D05B5"/>
    <w:rsid w:val="64960891"/>
    <w:rsid w:val="64A5748B"/>
    <w:rsid w:val="64D65427"/>
    <w:rsid w:val="6534261F"/>
    <w:rsid w:val="65E25116"/>
    <w:rsid w:val="66B917EE"/>
    <w:rsid w:val="67E32D3D"/>
    <w:rsid w:val="68305F32"/>
    <w:rsid w:val="68DE5892"/>
    <w:rsid w:val="68F24D38"/>
    <w:rsid w:val="6965127B"/>
    <w:rsid w:val="699C31E4"/>
    <w:rsid w:val="6A650D56"/>
    <w:rsid w:val="6A664CF8"/>
    <w:rsid w:val="6AA32469"/>
    <w:rsid w:val="6AB90596"/>
    <w:rsid w:val="6B9320D0"/>
    <w:rsid w:val="6BB97D35"/>
    <w:rsid w:val="6BDF7FA5"/>
    <w:rsid w:val="6BE06E2A"/>
    <w:rsid w:val="6C032026"/>
    <w:rsid w:val="6C4D6F6B"/>
    <w:rsid w:val="6C90660F"/>
    <w:rsid w:val="6D6668C3"/>
    <w:rsid w:val="6D992019"/>
    <w:rsid w:val="6E9F307A"/>
    <w:rsid w:val="6EFE2C7D"/>
    <w:rsid w:val="6F5D06EB"/>
    <w:rsid w:val="70190690"/>
    <w:rsid w:val="71365C5D"/>
    <w:rsid w:val="715751CF"/>
    <w:rsid w:val="718C1A9B"/>
    <w:rsid w:val="72235160"/>
    <w:rsid w:val="725974A3"/>
    <w:rsid w:val="725A2022"/>
    <w:rsid w:val="73B9300A"/>
    <w:rsid w:val="742F5F50"/>
    <w:rsid w:val="74A569D0"/>
    <w:rsid w:val="74E73D3E"/>
    <w:rsid w:val="751B31CD"/>
    <w:rsid w:val="75913BF6"/>
    <w:rsid w:val="75A2747D"/>
    <w:rsid w:val="76091E73"/>
    <w:rsid w:val="76246A75"/>
    <w:rsid w:val="77146E23"/>
    <w:rsid w:val="77BF5266"/>
    <w:rsid w:val="780103C1"/>
    <w:rsid w:val="78201875"/>
    <w:rsid w:val="7827149A"/>
    <w:rsid w:val="78435188"/>
    <w:rsid w:val="78977EC3"/>
    <w:rsid w:val="789B3E8B"/>
    <w:rsid w:val="78CF6711"/>
    <w:rsid w:val="79917748"/>
    <w:rsid w:val="79982FA7"/>
    <w:rsid w:val="7B786F13"/>
    <w:rsid w:val="7B890A38"/>
    <w:rsid w:val="7C9B5FB4"/>
    <w:rsid w:val="7CD14183"/>
    <w:rsid w:val="7CD70F77"/>
    <w:rsid w:val="7D0A560D"/>
    <w:rsid w:val="7DA41A84"/>
    <w:rsid w:val="7EAA063E"/>
    <w:rsid w:val="7EE74E37"/>
    <w:rsid w:val="7EFB4492"/>
    <w:rsid w:val="7F0A046A"/>
    <w:rsid w:val="7F104BF4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5F1589"/>
  <w15:docId w15:val="{EC423877-CDE4-4B40-81BB-9F2EC42C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EE701C"/>
    <w:pPr>
      <w:keepNext/>
      <w:keepLines/>
      <w:numPr>
        <w:numId w:val="38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7013A"/>
    <w:pPr>
      <w:keepNext/>
      <w:keepLines/>
      <w:numPr>
        <w:ilvl w:val="1"/>
        <w:numId w:val="38"/>
      </w:numPr>
      <w:spacing w:before="260" w:after="260" w:line="413" w:lineRule="auto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EE10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563C1" w:themeColor="hyperlink"/>
      <w:u w:val="single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header"/>
    <w:basedOn w:val="a"/>
    <w:link w:val="a7"/>
    <w:rsid w:val="00354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542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354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54212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qFormat/>
    <w:rsid w:val="0016027B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20">
    <w:name w:val="标题 2 字符"/>
    <w:basedOn w:val="a0"/>
    <w:link w:val="2"/>
    <w:qFormat/>
    <w:rsid w:val="00EE701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97013A"/>
    <w:rPr>
      <w:rFonts w:asciiTheme="minorHAnsi" w:eastAsiaTheme="minorEastAsia" w:hAnsiTheme="minorHAnsi" w:cstheme="minorBidi"/>
      <w:kern w:val="2"/>
      <w:sz w:val="28"/>
      <w:szCs w:val="24"/>
    </w:rPr>
  </w:style>
  <w:style w:type="paragraph" w:styleId="aa">
    <w:name w:val="Balloon Text"/>
    <w:basedOn w:val="a"/>
    <w:link w:val="ab"/>
    <w:rsid w:val="000520CD"/>
    <w:rPr>
      <w:sz w:val="18"/>
      <w:szCs w:val="18"/>
    </w:rPr>
  </w:style>
  <w:style w:type="character" w:customStyle="1" w:styleId="ab">
    <w:name w:val="批注框文本 字符"/>
    <w:basedOn w:val="a0"/>
    <w:link w:val="aa"/>
    <w:rsid w:val="000520C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40">
    <w:name w:val="标题 4 字符"/>
    <w:basedOn w:val="a0"/>
    <w:link w:val="4"/>
    <w:rsid w:val="00EE10B4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78642</dc:creator>
  <cp:lastModifiedBy>lvchuang</cp:lastModifiedBy>
  <cp:revision>3</cp:revision>
  <dcterms:created xsi:type="dcterms:W3CDTF">2022-11-04T10:11:00Z</dcterms:created>
  <dcterms:modified xsi:type="dcterms:W3CDTF">2022-11-07T07:04:00Z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8E98B755B2E643398D7B75A0B637A743</vt:lpwstr>
  </property>
</Properties>
</file>