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9E5E5" w14:textId="2DF4D8DC" w:rsidR="0093097B" w:rsidRDefault="00631FB3" w:rsidP="0093097B">
      <w:pPr>
        <w:pStyle w:val="1"/>
        <w:jc w:val="center"/>
      </w:pPr>
      <w:r>
        <w:rPr>
          <w:rFonts w:hint="eastAsia"/>
        </w:rPr>
        <w:t>石家庄水环境系统</w:t>
      </w:r>
      <w:r w:rsidR="00BB51C1">
        <w:rPr>
          <w:rFonts w:hint="eastAsia"/>
        </w:rPr>
        <w:t>修改文档</w:t>
      </w:r>
    </w:p>
    <w:p w14:paraId="25303874" w14:textId="5FFB96E7" w:rsidR="00595F95" w:rsidRPr="00595F95" w:rsidRDefault="00595F95" w:rsidP="00595F95">
      <w:pPr>
        <w:rPr>
          <w:rFonts w:hint="eastAsia"/>
        </w:rPr>
      </w:pPr>
      <w:r>
        <w:rPr>
          <w:rFonts w:hint="eastAsia"/>
        </w:rPr>
        <w:t>菜单：导航仓、</w:t>
      </w:r>
      <w:r>
        <w:rPr>
          <w:rFonts w:hint="eastAsia"/>
        </w:rPr>
        <w:t>G</w:t>
      </w:r>
      <w:r>
        <w:t>IS</w:t>
      </w:r>
      <w:r>
        <w:rPr>
          <w:rFonts w:hint="eastAsia"/>
        </w:rPr>
        <w:t>可视化、河流水质监管、入河海排污口管理、业务数据管理</w:t>
      </w:r>
      <w:r w:rsidR="00F74C43">
        <w:rPr>
          <w:rFonts w:hint="eastAsia"/>
        </w:rPr>
        <w:t>、系统管理</w:t>
      </w:r>
    </w:p>
    <w:p w14:paraId="404FA932" w14:textId="3DA3FF07" w:rsidR="00641D22" w:rsidRPr="00641D22" w:rsidRDefault="00641D22" w:rsidP="00641D22">
      <w:pPr>
        <w:rPr>
          <w:rFonts w:hint="eastAsia"/>
        </w:rPr>
      </w:pPr>
      <w:r>
        <w:rPr>
          <w:noProof/>
        </w:rPr>
        <w:drawing>
          <wp:inline distT="0" distB="0" distL="0" distR="0" wp14:anchorId="35C714EC" wp14:editId="2E1F735B">
            <wp:extent cx="6645910" cy="3738245"/>
            <wp:effectExtent l="0" t="0" r="2540" b="0"/>
            <wp:docPr id="8" name="图片 8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地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36D3B" w14:textId="1A7E3324" w:rsidR="00631FB3" w:rsidRDefault="008F3473" w:rsidP="00631FB3">
      <w:pPr>
        <w:widowControl/>
        <w:jc w:val="left"/>
        <w:rPr>
          <w:rFonts w:ascii="微软雅黑" w:eastAsia="微软雅黑" w:hAnsi="微软雅黑"/>
          <w:bCs/>
          <w:sz w:val="24"/>
          <w:szCs w:val="21"/>
        </w:rPr>
      </w:pPr>
      <w:r>
        <w:rPr>
          <w:rFonts w:ascii="微软雅黑" w:eastAsia="微软雅黑" w:hAnsi="微软雅黑"/>
          <w:bCs/>
          <w:sz w:val="24"/>
          <w:szCs w:val="21"/>
        </w:rPr>
        <w:t>1</w:t>
      </w:r>
      <w:r>
        <w:rPr>
          <w:rFonts w:ascii="微软雅黑" w:eastAsia="微软雅黑" w:hAnsi="微软雅黑" w:hint="eastAsia"/>
          <w:bCs/>
          <w:sz w:val="24"/>
          <w:szCs w:val="21"/>
        </w:rPr>
        <w:t>、</w:t>
      </w:r>
      <w:r w:rsidR="003D74ED">
        <w:rPr>
          <w:rFonts w:ascii="微软雅黑" w:eastAsia="微软雅黑" w:hAnsi="微软雅黑" w:hint="eastAsia"/>
          <w:bCs/>
          <w:sz w:val="24"/>
          <w:szCs w:val="21"/>
        </w:rPr>
        <w:t>专题分析，请修改为“</w:t>
      </w:r>
      <w:r w:rsidR="003D74ED" w:rsidRPr="003D74ED">
        <w:rPr>
          <w:rFonts w:ascii="微软雅黑" w:eastAsia="微软雅黑" w:hAnsi="微软雅黑" w:hint="eastAsia"/>
          <w:bCs/>
          <w:sz w:val="24"/>
          <w:szCs w:val="21"/>
        </w:rPr>
        <w:t>河流水质监管</w:t>
      </w:r>
      <w:r w:rsidR="003D74ED">
        <w:rPr>
          <w:rFonts w:ascii="微软雅黑" w:eastAsia="微软雅黑" w:hAnsi="微软雅黑" w:hint="eastAsia"/>
          <w:bCs/>
          <w:sz w:val="24"/>
          <w:szCs w:val="21"/>
        </w:rPr>
        <w:t>“</w:t>
      </w:r>
    </w:p>
    <w:p w14:paraId="33040A12" w14:textId="1E9D6721" w:rsidR="00732652" w:rsidRDefault="00732652" w:rsidP="00631FB3">
      <w:pPr>
        <w:widowControl/>
        <w:jc w:val="left"/>
        <w:rPr>
          <w:rFonts w:ascii="微软雅黑" w:eastAsia="微软雅黑" w:hAnsi="微软雅黑"/>
          <w:bCs/>
          <w:sz w:val="24"/>
          <w:szCs w:val="21"/>
        </w:rPr>
      </w:pPr>
      <w:r>
        <w:rPr>
          <w:rFonts w:ascii="微软雅黑" w:eastAsia="微软雅黑" w:hAnsi="微软雅黑" w:hint="eastAsia"/>
          <w:bCs/>
          <w:sz w:val="24"/>
          <w:szCs w:val="21"/>
        </w:rPr>
        <w:t>请删除</w:t>
      </w:r>
      <w:r w:rsidR="00BB5585">
        <w:rPr>
          <w:rFonts w:ascii="微软雅黑" w:eastAsia="微软雅黑" w:hAnsi="微软雅黑" w:hint="eastAsia"/>
          <w:bCs/>
          <w:sz w:val="24"/>
          <w:szCs w:val="21"/>
        </w:rPr>
        <w:t>以下</w:t>
      </w:r>
      <w:r>
        <w:rPr>
          <w:rFonts w:ascii="微软雅黑" w:eastAsia="微软雅黑" w:hAnsi="微软雅黑" w:hint="eastAsia"/>
          <w:bCs/>
          <w:sz w:val="24"/>
          <w:szCs w:val="21"/>
        </w:rPr>
        <w:t>菜单</w:t>
      </w:r>
    </w:p>
    <w:p w14:paraId="4D748FDD" w14:textId="534AC3E0" w:rsidR="00A5152F" w:rsidRDefault="007057FB" w:rsidP="00631FB3">
      <w:pPr>
        <w:widowControl/>
        <w:jc w:val="left"/>
        <w:rPr>
          <w:rFonts w:ascii="微软雅黑" w:eastAsia="微软雅黑" w:hAnsi="微软雅黑"/>
          <w:bCs/>
          <w:sz w:val="24"/>
          <w:szCs w:val="21"/>
        </w:rPr>
      </w:pPr>
      <w:r w:rsidRPr="007057FB">
        <w:rPr>
          <w:rFonts w:ascii="微软雅黑" w:eastAsia="微软雅黑" w:hAnsi="微软雅黑"/>
          <w:bCs/>
          <w:noProof/>
          <w:sz w:val="24"/>
          <w:szCs w:val="21"/>
        </w:rPr>
        <w:drawing>
          <wp:inline distT="0" distB="0" distL="0" distR="0" wp14:anchorId="4D6A91CB" wp14:editId="7FC9FBA4">
            <wp:extent cx="6645910" cy="3108325"/>
            <wp:effectExtent l="0" t="0" r="2540" b="0"/>
            <wp:docPr id="1" name="图片 1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电脑萤幕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DB2A1" w14:textId="41F33F0B" w:rsidR="00FF22FE" w:rsidRDefault="00860702" w:rsidP="00FF22FE">
      <w:pPr>
        <w:widowControl/>
        <w:jc w:val="left"/>
        <w:rPr>
          <w:rFonts w:ascii="微软雅黑" w:eastAsia="微软雅黑" w:hAnsi="微软雅黑"/>
          <w:bCs/>
          <w:sz w:val="24"/>
          <w:szCs w:val="21"/>
        </w:rPr>
      </w:pPr>
      <w:r>
        <w:rPr>
          <w:rFonts w:ascii="微软雅黑" w:eastAsia="微软雅黑" w:hAnsi="微软雅黑"/>
          <w:bCs/>
          <w:sz w:val="24"/>
          <w:szCs w:val="21"/>
        </w:rPr>
        <w:t>2</w:t>
      </w:r>
      <w:r w:rsidR="00FF22FE">
        <w:rPr>
          <w:rFonts w:ascii="微软雅黑" w:eastAsia="微软雅黑" w:hAnsi="微软雅黑" w:hint="eastAsia"/>
          <w:bCs/>
          <w:sz w:val="24"/>
          <w:szCs w:val="21"/>
        </w:rPr>
        <w:t>、</w:t>
      </w:r>
      <w:r w:rsidR="001350DB">
        <w:rPr>
          <w:rFonts w:ascii="微软雅黑" w:eastAsia="微软雅黑" w:hAnsi="微软雅黑" w:hint="eastAsia"/>
          <w:bCs/>
          <w:sz w:val="24"/>
          <w:szCs w:val="21"/>
        </w:rPr>
        <w:t>水质自动站预警分析，</w:t>
      </w:r>
      <w:r w:rsidR="004F6B95">
        <w:rPr>
          <w:rFonts w:ascii="微软雅黑" w:eastAsia="微软雅黑" w:hAnsi="微软雅黑" w:hint="eastAsia"/>
          <w:bCs/>
          <w:sz w:val="24"/>
          <w:szCs w:val="21"/>
        </w:rPr>
        <w:t>请</w:t>
      </w:r>
      <w:r w:rsidR="001350DB">
        <w:rPr>
          <w:rFonts w:ascii="微软雅黑" w:eastAsia="微软雅黑" w:hAnsi="微软雅黑" w:hint="eastAsia"/>
          <w:bCs/>
          <w:sz w:val="24"/>
          <w:szCs w:val="21"/>
        </w:rPr>
        <w:t xml:space="preserve">移至 </w:t>
      </w:r>
      <w:r w:rsidR="00FF22FE">
        <w:rPr>
          <w:rFonts w:ascii="微软雅黑" w:eastAsia="微软雅黑" w:hAnsi="微软雅黑" w:hint="eastAsia"/>
          <w:bCs/>
          <w:sz w:val="24"/>
          <w:szCs w:val="21"/>
        </w:rPr>
        <w:t>“</w:t>
      </w:r>
      <w:r w:rsidR="00FF22FE" w:rsidRPr="003D74ED">
        <w:rPr>
          <w:rFonts w:ascii="微软雅黑" w:eastAsia="微软雅黑" w:hAnsi="微软雅黑" w:hint="eastAsia"/>
          <w:bCs/>
          <w:sz w:val="24"/>
          <w:szCs w:val="21"/>
        </w:rPr>
        <w:t>河流水质监管</w:t>
      </w:r>
      <w:r w:rsidR="00FF22FE">
        <w:rPr>
          <w:rFonts w:ascii="微软雅黑" w:eastAsia="微软雅黑" w:hAnsi="微软雅黑" w:hint="eastAsia"/>
          <w:bCs/>
          <w:sz w:val="24"/>
          <w:szCs w:val="21"/>
        </w:rPr>
        <w:t>“</w:t>
      </w:r>
    </w:p>
    <w:p w14:paraId="723AC598" w14:textId="77777777" w:rsidR="00FF22FE" w:rsidRDefault="00FF22FE" w:rsidP="00FF22FE">
      <w:pPr>
        <w:widowControl/>
        <w:jc w:val="left"/>
        <w:rPr>
          <w:rFonts w:ascii="微软雅黑" w:eastAsia="微软雅黑" w:hAnsi="微软雅黑"/>
          <w:bCs/>
          <w:sz w:val="24"/>
          <w:szCs w:val="21"/>
        </w:rPr>
      </w:pPr>
      <w:r>
        <w:rPr>
          <w:rFonts w:ascii="微软雅黑" w:eastAsia="微软雅黑" w:hAnsi="微软雅黑" w:hint="eastAsia"/>
          <w:bCs/>
          <w:sz w:val="24"/>
          <w:szCs w:val="21"/>
        </w:rPr>
        <w:t>请删除以下菜单</w:t>
      </w:r>
    </w:p>
    <w:p w14:paraId="084B7682" w14:textId="7182BD4B" w:rsidR="00BB5585" w:rsidRDefault="00BB5585" w:rsidP="00631FB3">
      <w:pPr>
        <w:widowControl/>
        <w:jc w:val="left"/>
        <w:rPr>
          <w:rFonts w:ascii="微软雅黑" w:eastAsia="微软雅黑" w:hAnsi="微软雅黑"/>
          <w:bCs/>
          <w:sz w:val="24"/>
          <w:szCs w:val="21"/>
        </w:rPr>
      </w:pPr>
      <w:r>
        <w:rPr>
          <w:noProof/>
        </w:rPr>
        <w:lastRenderedPageBreak/>
        <w:drawing>
          <wp:inline distT="0" distB="0" distL="0" distR="0" wp14:anchorId="6CE6D0B0" wp14:editId="3B087699">
            <wp:extent cx="6645910" cy="3043555"/>
            <wp:effectExtent l="0" t="0" r="2540" b="4445"/>
            <wp:docPr id="3" name="图片 3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E64B5" w14:textId="1DC9B5E0" w:rsidR="00860702" w:rsidRDefault="001C29A3" w:rsidP="00860702">
      <w:pPr>
        <w:widowControl/>
        <w:jc w:val="left"/>
        <w:rPr>
          <w:rFonts w:ascii="微软雅黑" w:eastAsia="微软雅黑" w:hAnsi="微软雅黑"/>
          <w:bCs/>
          <w:sz w:val="24"/>
          <w:szCs w:val="21"/>
        </w:rPr>
      </w:pPr>
      <w:r>
        <w:rPr>
          <w:rFonts w:ascii="微软雅黑" w:eastAsia="微软雅黑" w:hAnsi="微软雅黑"/>
          <w:bCs/>
          <w:sz w:val="24"/>
          <w:szCs w:val="21"/>
        </w:rPr>
        <w:t>3</w:t>
      </w:r>
      <w:r w:rsidR="00860702">
        <w:rPr>
          <w:rFonts w:ascii="微软雅黑" w:eastAsia="微软雅黑" w:hAnsi="微软雅黑" w:hint="eastAsia"/>
          <w:bCs/>
          <w:sz w:val="24"/>
          <w:szCs w:val="21"/>
        </w:rPr>
        <w:t>、</w:t>
      </w:r>
      <w:r w:rsidR="00934130">
        <w:rPr>
          <w:rFonts w:ascii="微软雅黑" w:eastAsia="微软雅黑" w:hAnsi="微软雅黑" w:hint="eastAsia"/>
          <w:bCs/>
          <w:sz w:val="24"/>
          <w:szCs w:val="21"/>
        </w:rPr>
        <w:t>数据管理，</w:t>
      </w:r>
      <w:r w:rsidR="00934130">
        <w:rPr>
          <w:rFonts w:ascii="微软雅黑" w:eastAsia="微软雅黑" w:hAnsi="微软雅黑"/>
          <w:bCs/>
          <w:sz w:val="24"/>
          <w:szCs w:val="21"/>
        </w:rPr>
        <w:t xml:space="preserve"> </w:t>
      </w:r>
      <w:r w:rsidR="00860702">
        <w:rPr>
          <w:rFonts w:ascii="微软雅黑" w:eastAsia="微软雅黑" w:hAnsi="微软雅黑" w:hint="eastAsia"/>
          <w:bCs/>
          <w:sz w:val="24"/>
          <w:szCs w:val="21"/>
        </w:rPr>
        <w:t>请删除以下菜单</w:t>
      </w:r>
      <w:r w:rsidR="005D25F8">
        <w:rPr>
          <w:rFonts w:ascii="微软雅黑" w:eastAsia="微软雅黑" w:hAnsi="微软雅黑" w:hint="eastAsia"/>
          <w:bCs/>
          <w:sz w:val="24"/>
          <w:szCs w:val="21"/>
        </w:rPr>
        <w:t>，并修改为“业务数据管理“</w:t>
      </w:r>
    </w:p>
    <w:p w14:paraId="66CE0FE8" w14:textId="5E81E6DA" w:rsidR="00BB5585" w:rsidRDefault="00BB5585" w:rsidP="00631FB3">
      <w:pPr>
        <w:widowControl/>
        <w:jc w:val="left"/>
        <w:rPr>
          <w:rFonts w:ascii="微软雅黑" w:eastAsia="微软雅黑" w:hAnsi="微软雅黑"/>
          <w:bCs/>
          <w:sz w:val="24"/>
          <w:szCs w:val="21"/>
        </w:rPr>
      </w:pPr>
      <w:r>
        <w:rPr>
          <w:noProof/>
        </w:rPr>
        <w:drawing>
          <wp:inline distT="0" distB="0" distL="0" distR="0" wp14:anchorId="2FCE5957" wp14:editId="0D786330">
            <wp:extent cx="6645910" cy="3042920"/>
            <wp:effectExtent l="0" t="0" r="2540" b="5080"/>
            <wp:docPr id="4" name="图片 4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电脑萤幕的截图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21ECD" w14:textId="029483F8" w:rsidR="00BB5585" w:rsidRDefault="00BB5585" w:rsidP="00631FB3">
      <w:pPr>
        <w:widowControl/>
        <w:jc w:val="left"/>
        <w:rPr>
          <w:rFonts w:ascii="微软雅黑" w:eastAsia="微软雅黑" w:hAnsi="微软雅黑"/>
          <w:bCs/>
          <w:sz w:val="24"/>
          <w:szCs w:val="21"/>
        </w:rPr>
      </w:pPr>
      <w:r>
        <w:rPr>
          <w:noProof/>
        </w:rPr>
        <w:drawing>
          <wp:inline distT="0" distB="0" distL="0" distR="0" wp14:anchorId="4D49FE61" wp14:editId="24357056">
            <wp:extent cx="6645910" cy="2271395"/>
            <wp:effectExtent l="0" t="0" r="2540" b="0"/>
            <wp:docPr id="5" name="图片 5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图里有图片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92B36" w14:textId="452EBB6C" w:rsidR="001C29A3" w:rsidRDefault="001C29A3" w:rsidP="001C29A3">
      <w:pPr>
        <w:widowControl/>
        <w:jc w:val="left"/>
        <w:rPr>
          <w:rFonts w:ascii="微软雅黑" w:eastAsia="微软雅黑" w:hAnsi="微软雅黑"/>
          <w:bCs/>
          <w:sz w:val="24"/>
          <w:szCs w:val="21"/>
        </w:rPr>
      </w:pPr>
      <w:r>
        <w:rPr>
          <w:rFonts w:ascii="微软雅黑" w:eastAsia="微软雅黑" w:hAnsi="微软雅黑"/>
          <w:bCs/>
          <w:sz w:val="24"/>
          <w:szCs w:val="21"/>
        </w:rPr>
        <w:t>4</w:t>
      </w:r>
      <w:r>
        <w:rPr>
          <w:rFonts w:ascii="微软雅黑" w:eastAsia="微软雅黑" w:hAnsi="微软雅黑" w:hint="eastAsia"/>
          <w:bCs/>
          <w:sz w:val="24"/>
          <w:szCs w:val="21"/>
        </w:rPr>
        <w:t>、</w:t>
      </w:r>
      <w:r>
        <w:rPr>
          <w:rFonts w:ascii="微软雅黑" w:eastAsia="微软雅黑" w:hAnsi="微软雅黑" w:hint="eastAsia"/>
          <w:bCs/>
          <w:sz w:val="24"/>
          <w:szCs w:val="21"/>
        </w:rPr>
        <w:t>监测</w:t>
      </w:r>
      <w:r>
        <w:rPr>
          <w:rFonts w:ascii="微软雅黑" w:eastAsia="微软雅黑" w:hAnsi="微软雅黑" w:hint="eastAsia"/>
          <w:bCs/>
          <w:sz w:val="24"/>
          <w:szCs w:val="21"/>
        </w:rPr>
        <w:t>管理，</w:t>
      </w:r>
      <w:r>
        <w:rPr>
          <w:rFonts w:ascii="微软雅黑" w:eastAsia="微软雅黑" w:hAnsi="微软雅黑"/>
          <w:bCs/>
          <w:sz w:val="24"/>
          <w:szCs w:val="21"/>
        </w:rPr>
        <w:t xml:space="preserve"> </w:t>
      </w:r>
      <w:r>
        <w:rPr>
          <w:rFonts w:ascii="微软雅黑" w:eastAsia="微软雅黑" w:hAnsi="微软雅黑" w:hint="eastAsia"/>
          <w:bCs/>
          <w:sz w:val="24"/>
          <w:szCs w:val="21"/>
        </w:rPr>
        <w:t>请删除</w:t>
      </w:r>
    </w:p>
    <w:p w14:paraId="2CD904AA" w14:textId="0DA006E0" w:rsidR="00946B2C" w:rsidRDefault="00946B2C" w:rsidP="001C29A3">
      <w:pPr>
        <w:widowControl/>
        <w:jc w:val="left"/>
        <w:rPr>
          <w:rFonts w:ascii="微软雅黑" w:eastAsia="微软雅黑" w:hAnsi="微软雅黑" w:hint="eastAsia"/>
          <w:bCs/>
          <w:sz w:val="24"/>
          <w:szCs w:val="21"/>
        </w:rPr>
      </w:pPr>
      <w:r>
        <w:rPr>
          <w:rFonts w:ascii="微软雅黑" w:eastAsia="微软雅黑" w:hAnsi="微软雅黑" w:hint="eastAsia"/>
          <w:bCs/>
          <w:sz w:val="24"/>
          <w:szCs w:val="21"/>
        </w:rPr>
        <w:lastRenderedPageBreak/>
        <w:t>5、手工监测</w:t>
      </w:r>
      <w:r w:rsidR="009E674F">
        <w:rPr>
          <w:rFonts w:ascii="微软雅黑" w:eastAsia="微软雅黑" w:hAnsi="微软雅黑" w:hint="eastAsia"/>
          <w:bCs/>
          <w:sz w:val="24"/>
          <w:szCs w:val="21"/>
        </w:rPr>
        <w:t>，请删除以下菜单</w:t>
      </w:r>
      <w:r>
        <w:rPr>
          <w:rFonts w:ascii="微软雅黑" w:eastAsia="微软雅黑" w:hAnsi="微软雅黑" w:hint="eastAsia"/>
          <w:bCs/>
          <w:sz w:val="24"/>
          <w:szCs w:val="21"/>
        </w:rPr>
        <w:t>，</w:t>
      </w:r>
      <w:r w:rsidR="009E674F">
        <w:rPr>
          <w:rFonts w:ascii="微软雅黑" w:eastAsia="微软雅黑" w:hAnsi="微软雅黑" w:hint="eastAsia"/>
          <w:bCs/>
          <w:sz w:val="24"/>
          <w:szCs w:val="21"/>
        </w:rPr>
        <w:t>其余菜单</w:t>
      </w:r>
      <w:r w:rsidR="007C2019">
        <w:rPr>
          <w:rFonts w:ascii="微软雅黑" w:eastAsia="微软雅黑" w:hAnsi="微软雅黑" w:hint="eastAsia"/>
          <w:bCs/>
          <w:sz w:val="24"/>
          <w:szCs w:val="21"/>
        </w:rPr>
        <w:t>请移至“</w:t>
      </w:r>
      <w:r w:rsidR="008578FF">
        <w:rPr>
          <w:rFonts w:ascii="微软雅黑" w:eastAsia="微软雅黑" w:hAnsi="微软雅黑" w:hint="eastAsia"/>
          <w:bCs/>
          <w:sz w:val="24"/>
          <w:szCs w:val="21"/>
        </w:rPr>
        <w:t>业务</w:t>
      </w:r>
      <w:r w:rsidR="007C2019">
        <w:rPr>
          <w:rFonts w:ascii="微软雅黑" w:eastAsia="微软雅黑" w:hAnsi="微软雅黑" w:hint="eastAsia"/>
          <w:bCs/>
          <w:sz w:val="24"/>
          <w:szCs w:val="21"/>
        </w:rPr>
        <w:t>数据管理“</w:t>
      </w:r>
    </w:p>
    <w:p w14:paraId="0DA76CDA" w14:textId="73CE6846" w:rsidR="00FB1899" w:rsidRDefault="001D59FE" w:rsidP="00631FB3">
      <w:pPr>
        <w:widowControl/>
        <w:jc w:val="left"/>
        <w:rPr>
          <w:rFonts w:ascii="微软雅黑" w:eastAsia="微软雅黑" w:hAnsi="微软雅黑"/>
          <w:bCs/>
          <w:sz w:val="24"/>
          <w:szCs w:val="21"/>
        </w:rPr>
      </w:pPr>
      <w:r>
        <w:rPr>
          <w:noProof/>
        </w:rPr>
        <w:drawing>
          <wp:inline distT="0" distB="0" distL="0" distR="0" wp14:anchorId="50833EE3" wp14:editId="0598C29A">
            <wp:extent cx="6645910" cy="2978785"/>
            <wp:effectExtent l="0" t="0" r="2540" b="0"/>
            <wp:docPr id="7" name="图片 7" descr="图形用户界面, 文本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文本, 应用程序, Word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E8B31" w14:textId="484C2BAD" w:rsidR="00FB1899" w:rsidRDefault="007565A0" w:rsidP="00631FB3">
      <w:pPr>
        <w:widowControl/>
        <w:jc w:val="left"/>
        <w:rPr>
          <w:rFonts w:ascii="微软雅黑" w:eastAsia="微软雅黑" w:hAnsi="微软雅黑"/>
          <w:bCs/>
          <w:sz w:val="24"/>
          <w:szCs w:val="21"/>
        </w:rPr>
      </w:pPr>
      <w:r>
        <w:rPr>
          <w:noProof/>
        </w:rPr>
        <w:drawing>
          <wp:inline distT="0" distB="0" distL="0" distR="0" wp14:anchorId="2D3476C6" wp14:editId="6CB12B8D">
            <wp:extent cx="6645910" cy="3218180"/>
            <wp:effectExtent l="0" t="0" r="2540" b="1270"/>
            <wp:docPr id="2" name="图片 2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应用程序, 表格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BAFB7" w14:textId="089CF8F3" w:rsidR="003D74ED" w:rsidRDefault="00D944F6" w:rsidP="00631FB3">
      <w:pPr>
        <w:widowControl/>
        <w:jc w:val="left"/>
        <w:rPr>
          <w:rFonts w:ascii="微软雅黑" w:eastAsia="微软雅黑" w:hAnsi="微软雅黑"/>
          <w:bCs/>
          <w:sz w:val="24"/>
          <w:szCs w:val="21"/>
        </w:rPr>
      </w:pPr>
      <w:r>
        <w:rPr>
          <w:rFonts w:ascii="微软雅黑" w:eastAsia="微软雅黑" w:hAnsi="微软雅黑" w:hint="eastAsia"/>
          <w:bCs/>
          <w:sz w:val="24"/>
          <w:szCs w:val="21"/>
        </w:rPr>
        <w:t>6、</w:t>
      </w:r>
      <w:r w:rsidR="005B1A65">
        <w:rPr>
          <w:rFonts w:ascii="微软雅黑" w:eastAsia="微软雅黑" w:hAnsi="微软雅黑" w:hint="eastAsia"/>
          <w:bCs/>
          <w:sz w:val="24"/>
          <w:szCs w:val="21"/>
        </w:rPr>
        <w:t>新增页面，详见demo</w:t>
      </w:r>
    </w:p>
    <w:p w14:paraId="5DBA109E" w14:textId="77777777" w:rsidR="00CD2676" w:rsidRPr="00CD2676" w:rsidRDefault="00CD2676" w:rsidP="00CD2676">
      <w:pPr>
        <w:widowControl/>
        <w:jc w:val="left"/>
        <w:rPr>
          <w:rFonts w:ascii="微软雅黑" w:eastAsia="微软雅黑" w:hAnsi="微软雅黑"/>
          <w:bCs/>
          <w:sz w:val="24"/>
          <w:szCs w:val="21"/>
        </w:rPr>
      </w:pPr>
      <w:r w:rsidRPr="00CD2676">
        <w:rPr>
          <w:rFonts w:ascii="微软雅黑" w:eastAsia="微软雅黑" w:hAnsi="微软雅黑"/>
          <w:bCs/>
          <w:sz w:val="24"/>
          <w:szCs w:val="21"/>
        </w:rPr>
        <w:t>https://share.lanhuapp.com/#/invite?sid=qX0NJuC7</w:t>
      </w:r>
    </w:p>
    <w:p w14:paraId="598C285C" w14:textId="6B5EF28C" w:rsidR="00F2005A" w:rsidRDefault="00CD2676" w:rsidP="00FE69AA">
      <w:pPr>
        <w:widowControl/>
        <w:tabs>
          <w:tab w:val="left" w:pos="2760"/>
        </w:tabs>
        <w:jc w:val="left"/>
        <w:rPr>
          <w:rFonts w:ascii="微软雅黑" w:eastAsia="微软雅黑" w:hAnsi="微软雅黑"/>
          <w:bCs/>
          <w:sz w:val="24"/>
          <w:szCs w:val="21"/>
        </w:rPr>
      </w:pPr>
      <w:r w:rsidRPr="00CD2676">
        <w:rPr>
          <w:rFonts w:ascii="微软雅黑" w:eastAsia="微软雅黑" w:hAnsi="微软雅黑" w:hint="eastAsia"/>
          <w:bCs/>
          <w:sz w:val="24"/>
          <w:szCs w:val="21"/>
        </w:rPr>
        <w:t>密码: oGUl</w:t>
      </w:r>
      <w:r w:rsidR="00FE69AA">
        <w:rPr>
          <w:rFonts w:ascii="微软雅黑" w:eastAsia="微软雅黑" w:hAnsi="微软雅黑"/>
          <w:bCs/>
          <w:sz w:val="24"/>
          <w:szCs w:val="21"/>
        </w:rPr>
        <w:tab/>
      </w:r>
    </w:p>
    <w:p w14:paraId="09BFED0C" w14:textId="77777777" w:rsidR="00F2005A" w:rsidRDefault="00F2005A" w:rsidP="00631FB3">
      <w:pPr>
        <w:widowControl/>
        <w:jc w:val="left"/>
        <w:rPr>
          <w:rFonts w:ascii="微软雅黑" w:eastAsia="微软雅黑" w:hAnsi="微软雅黑"/>
          <w:bCs/>
          <w:sz w:val="24"/>
          <w:szCs w:val="21"/>
        </w:rPr>
      </w:pPr>
    </w:p>
    <w:sectPr w:rsidR="00F2005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D71D8" w14:textId="77777777" w:rsidR="003E2C19" w:rsidRDefault="003E2C19" w:rsidP="00354212">
      <w:r>
        <w:separator/>
      </w:r>
    </w:p>
  </w:endnote>
  <w:endnote w:type="continuationSeparator" w:id="0">
    <w:p w14:paraId="4F928BAE" w14:textId="77777777" w:rsidR="003E2C19" w:rsidRDefault="003E2C19" w:rsidP="00354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61CBB" w14:textId="77777777" w:rsidR="003E2C19" w:rsidRDefault="003E2C19" w:rsidP="00354212">
      <w:r>
        <w:separator/>
      </w:r>
    </w:p>
  </w:footnote>
  <w:footnote w:type="continuationSeparator" w:id="0">
    <w:p w14:paraId="19498B25" w14:textId="77777777" w:rsidR="003E2C19" w:rsidRDefault="003E2C19" w:rsidP="003542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06FD1"/>
    <w:multiLevelType w:val="multilevel"/>
    <w:tmpl w:val="59AE217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微软雅黑" w:eastAsia="微软雅黑" w:hAnsi="微软雅黑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1F485118"/>
    <w:multiLevelType w:val="multilevel"/>
    <w:tmpl w:val="59AE217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微软雅黑" w:eastAsia="微软雅黑" w:hAnsi="微软雅黑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2DCC2235"/>
    <w:multiLevelType w:val="multilevel"/>
    <w:tmpl w:val="59AE217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微软雅黑" w:eastAsia="微软雅黑" w:hAnsi="微软雅黑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304F70B0"/>
    <w:multiLevelType w:val="multilevel"/>
    <w:tmpl w:val="59AE217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微软雅黑" w:eastAsia="微软雅黑" w:hAnsi="微软雅黑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3E5C174D"/>
    <w:multiLevelType w:val="multilevel"/>
    <w:tmpl w:val="59AE217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微软雅黑" w:eastAsia="微软雅黑" w:hAnsi="微软雅黑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3F130DC2"/>
    <w:multiLevelType w:val="multilevel"/>
    <w:tmpl w:val="3F130DC2"/>
    <w:lvl w:ilvl="0">
      <w:start w:val="1"/>
      <w:numFmt w:val="japaneseCounting"/>
      <w:lvlText w:val="%1、"/>
      <w:lvlJc w:val="left"/>
      <w:pPr>
        <w:ind w:left="630" w:hanging="63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decimal"/>
      <w:lvlText w:val="%3）"/>
      <w:lvlJc w:val="left"/>
      <w:pPr>
        <w:ind w:left="2486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FF13ED0"/>
    <w:multiLevelType w:val="multilevel"/>
    <w:tmpl w:val="59AE217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微软雅黑" w:eastAsia="微软雅黑" w:hAnsi="微软雅黑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46060E77"/>
    <w:multiLevelType w:val="multilevel"/>
    <w:tmpl w:val="59AE217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微软雅黑" w:eastAsia="微软雅黑" w:hAnsi="微软雅黑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 w15:restartNumberingAfterBreak="0">
    <w:nsid w:val="472B0324"/>
    <w:multiLevelType w:val="multilevel"/>
    <w:tmpl w:val="3F130DC2"/>
    <w:lvl w:ilvl="0">
      <w:start w:val="1"/>
      <w:numFmt w:val="japaneseCounting"/>
      <w:lvlText w:val="%1、"/>
      <w:lvlJc w:val="left"/>
      <w:pPr>
        <w:ind w:left="630" w:hanging="63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decimal"/>
      <w:lvlText w:val="%3）"/>
      <w:lvlJc w:val="left"/>
      <w:pPr>
        <w:ind w:left="2486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B815D6B"/>
    <w:multiLevelType w:val="multilevel"/>
    <w:tmpl w:val="59AE217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微软雅黑" w:eastAsia="微软雅黑" w:hAnsi="微软雅黑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 w15:restartNumberingAfterBreak="0">
    <w:nsid w:val="56E25318"/>
    <w:multiLevelType w:val="multilevel"/>
    <w:tmpl w:val="59AE217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微软雅黑" w:eastAsia="微软雅黑" w:hAnsi="微软雅黑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 w15:restartNumberingAfterBreak="0">
    <w:nsid w:val="59AE217F"/>
    <w:multiLevelType w:val="multilevel"/>
    <w:tmpl w:val="59AE217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微软雅黑" w:eastAsia="微软雅黑" w:hAnsi="微软雅黑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 w15:restartNumberingAfterBreak="0">
    <w:nsid w:val="627E49EE"/>
    <w:multiLevelType w:val="multilevel"/>
    <w:tmpl w:val="59AE217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微软雅黑" w:eastAsia="微软雅黑" w:hAnsi="微软雅黑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" w15:restartNumberingAfterBreak="0">
    <w:nsid w:val="632E291B"/>
    <w:multiLevelType w:val="multilevel"/>
    <w:tmpl w:val="59AE217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微软雅黑" w:eastAsia="微软雅黑" w:hAnsi="微软雅黑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" w15:restartNumberingAfterBreak="0">
    <w:nsid w:val="681E101E"/>
    <w:multiLevelType w:val="multilevel"/>
    <w:tmpl w:val="59AE217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微软雅黑" w:eastAsia="微软雅黑" w:hAnsi="微软雅黑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5" w15:restartNumberingAfterBreak="0">
    <w:nsid w:val="6D6C142B"/>
    <w:multiLevelType w:val="multilevel"/>
    <w:tmpl w:val="59AE217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微软雅黑" w:eastAsia="微软雅黑" w:hAnsi="微软雅黑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6" w15:restartNumberingAfterBreak="0">
    <w:nsid w:val="73F66E0F"/>
    <w:multiLevelType w:val="multilevel"/>
    <w:tmpl w:val="59AE217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微软雅黑" w:eastAsia="微软雅黑" w:hAnsi="微软雅黑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1995798372">
    <w:abstractNumId w:val="5"/>
  </w:num>
  <w:num w:numId="2" w16cid:durableId="743525425">
    <w:abstractNumId w:val="11"/>
  </w:num>
  <w:num w:numId="3" w16cid:durableId="843007493">
    <w:abstractNumId w:val="11"/>
    <w:lvlOverride w:ilvl="0">
      <w:lvl w:ilvl="0" w:tentative="1">
        <w:start w:val="1"/>
        <w:numFmt w:val="decimal"/>
        <w:lvlText w:val="%1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 w:tentative="1">
        <w:start w:val="1"/>
        <w:numFmt w:val="decimal"/>
        <w:lvlText w:val="%1.%2"/>
        <w:lvlJc w:val="left"/>
        <w:pPr>
          <w:ind w:left="992" w:hanging="567"/>
        </w:pPr>
        <w:rPr>
          <w:rFonts w:ascii="微软雅黑" w:eastAsia="微软雅黑" w:hAnsi="微软雅黑" w:hint="eastAsia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0" w:firstLine="0"/>
        </w:pPr>
        <w:rPr>
          <w:rFonts w:hint="eastAsia"/>
        </w:rPr>
      </w:lvl>
    </w:lvlOverride>
    <w:lvlOverride w:ilvl="3">
      <w:lvl w:ilvl="3" w:tentative="1">
        <w:start w:val="1"/>
        <w:numFmt w:val="decimal"/>
        <w:lvlText w:val="%1.%2.%3.%4"/>
        <w:lvlJc w:val="left"/>
        <w:pPr>
          <w:ind w:left="1984" w:hanging="708"/>
        </w:pPr>
        <w:rPr>
          <w:rFonts w:hint="eastAsia"/>
        </w:rPr>
      </w:lvl>
    </w:lvlOverride>
    <w:lvlOverride w:ilvl="4">
      <w:lvl w:ilvl="4" w:tentative="1">
        <w:start w:val="1"/>
        <w:numFmt w:val="decimal"/>
        <w:lvlText w:val="%1.%2.%3.%4.%5"/>
        <w:lvlJc w:val="left"/>
        <w:pPr>
          <w:ind w:left="2551" w:hanging="850"/>
        </w:pPr>
        <w:rPr>
          <w:rFonts w:hint="eastAsia"/>
        </w:rPr>
      </w:lvl>
    </w:lvlOverride>
    <w:lvlOverride w:ilvl="5">
      <w:lvl w:ilvl="5" w:tentative="1">
        <w:start w:val="1"/>
        <w:numFmt w:val="decimal"/>
        <w:lvlText w:val="%1.%2.%3.%4.%5.%6"/>
        <w:lvlJc w:val="left"/>
        <w:pPr>
          <w:ind w:left="3260" w:hanging="1134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1.%2.%3.%4.%5.%6.%7"/>
        <w:lvlJc w:val="left"/>
        <w:pPr>
          <w:ind w:left="3827" w:hanging="1276"/>
        </w:pPr>
        <w:rPr>
          <w:rFonts w:hint="eastAsia"/>
        </w:rPr>
      </w:lvl>
    </w:lvlOverride>
    <w:lvlOverride w:ilvl="7">
      <w:lvl w:ilvl="7" w:tentative="1">
        <w:start w:val="1"/>
        <w:numFmt w:val="decimal"/>
        <w:lvlText w:val="%1.%2.%3.%4.%5.%6.%7.%8"/>
        <w:lvlJc w:val="left"/>
        <w:pPr>
          <w:ind w:left="4394" w:hanging="1418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"/>
        <w:lvlJc w:val="left"/>
        <w:pPr>
          <w:ind w:left="5102" w:hanging="1700"/>
        </w:pPr>
        <w:rPr>
          <w:rFonts w:hint="eastAsia"/>
        </w:rPr>
      </w:lvl>
    </w:lvlOverride>
  </w:num>
  <w:num w:numId="4" w16cid:durableId="1471946696">
    <w:abstractNumId w:val="7"/>
  </w:num>
  <w:num w:numId="5" w16cid:durableId="631256756">
    <w:abstractNumId w:val="12"/>
  </w:num>
  <w:num w:numId="6" w16cid:durableId="665746923">
    <w:abstractNumId w:val="13"/>
  </w:num>
  <w:num w:numId="7" w16cid:durableId="670523593">
    <w:abstractNumId w:val="9"/>
  </w:num>
  <w:num w:numId="8" w16cid:durableId="512257643">
    <w:abstractNumId w:val="3"/>
  </w:num>
  <w:num w:numId="9" w16cid:durableId="1194657741">
    <w:abstractNumId w:val="6"/>
  </w:num>
  <w:num w:numId="10" w16cid:durableId="916522150">
    <w:abstractNumId w:val="10"/>
  </w:num>
  <w:num w:numId="11" w16cid:durableId="1485509975">
    <w:abstractNumId w:val="0"/>
  </w:num>
  <w:num w:numId="12" w16cid:durableId="369038908">
    <w:abstractNumId w:val="2"/>
  </w:num>
  <w:num w:numId="13" w16cid:durableId="77018435">
    <w:abstractNumId w:val="8"/>
  </w:num>
  <w:num w:numId="14" w16cid:durableId="2000617812">
    <w:abstractNumId w:val="15"/>
  </w:num>
  <w:num w:numId="15" w16cid:durableId="693456747">
    <w:abstractNumId w:val="4"/>
  </w:num>
  <w:num w:numId="16" w16cid:durableId="1931770068">
    <w:abstractNumId w:val="16"/>
  </w:num>
  <w:num w:numId="17" w16cid:durableId="2114669543">
    <w:abstractNumId w:val="14"/>
  </w:num>
  <w:num w:numId="18" w16cid:durableId="15064771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4BAD"/>
    <w:rsid w:val="000051A3"/>
    <w:rsid w:val="000104EE"/>
    <w:rsid w:val="00013BCC"/>
    <w:rsid w:val="00017542"/>
    <w:rsid w:val="0003120D"/>
    <w:rsid w:val="00031896"/>
    <w:rsid w:val="000549B4"/>
    <w:rsid w:val="0007329B"/>
    <w:rsid w:val="000814FF"/>
    <w:rsid w:val="0008224E"/>
    <w:rsid w:val="00091E7F"/>
    <w:rsid w:val="0009369D"/>
    <w:rsid w:val="00096690"/>
    <w:rsid w:val="000A2586"/>
    <w:rsid w:val="000A55E8"/>
    <w:rsid w:val="000B2A5E"/>
    <w:rsid w:val="000C2890"/>
    <w:rsid w:val="000C2A92"/>
    <w:rsid w:val="000C4295"/>
    <w:rsid w:val="000D2F9E"/>
    <w:rsid w:val="000D5F58"/>
    <w:rsid w:val="000E2644"/>
    <w:rsid w:val="000E6B0C"/>
    <w:rsid w:val="000F5DD7"/>
    <w:rsid w:val="001119BF"/>
    <w:rsid w:val="001126FE"/>
    <w:rsid w:val="00113CBA"/>
    <w:rsid w:val="00125455"/>
    <w:rsid w:val="001350DB"/>
    <w:rsid w:val="00147A1C"/>
    <w:rsid w:val="0015763B"/>
    <w:rsid w:val="0016027B"/>
    <w:rsid w:val="00160530"/>
    <w:rsid w:val="001614F7"/>
    <w:rsid w:val="00163419"/>
    <w:rsid w:val="00175878"/>
    <w:rsid w:val="00181527"/>
    <w:rsid w:val="00186D12"/>
    <w:rsid w:val="00187CE7"/>
    <w:rsid w:val="00187ED7"/>
    <w:rsid w:val="001A7CF0"/>
    <w:rsid w:val="001B3DBE"/>
    <w:rsid w:val="001B6B72"/>
    <w:rsid w:val="001C17F0"/>
    <w:rsid w:val="001C29A3"/>
    <w:rsid w:val="001D59FE"/>
    <w:rsid w:val="001D7DB7"/>
    <w:rsid w:val="001E5EC8"/>
    <w:rsid w:val="001E65A4"/>
    <w:rsid w:val="001F008B"/>
    <w:rsid w:val="001F35A1"/>
    <w:rsid w:val="001F52A8"/>
    <w:rsid w:val="002045AE"/>
    <w:rsid w:val="00206590"/>
    <w:rsid w:val="002316A0"/>
    <w:rsid w:val="00231FB9"/>
    <w:rsid w:val="00233E96"/>
    <w:rsid w:val="00234B80"/>
    <w:rsid w:val="00243FB4"/>
    <w:rsid w:val="00247DA7"/>
    <w:rsid w:val="00250937"/>
    <w:rsid w:val="002621D8"/>
    <w:rsid w:val="00273771"/>
    <w:rsid w:val="00274E01"/>
    <w:rsid w:val="00276232"/>
    <w:rsid w:val="00280741"/>
    <w:rsid w:val="00282977"/>
    <w:rsid w:val="00286A7C"/>
    <w:rsid w:val="00292410"/>
    <w:rsid w:val="0029653E"/>
    <w:rsid w:val="002A68DC"/>
    <w:rsid w:val="002B26E3"/>
    <w:rsid w:val="002B29DA"/>
    <w:rsid w:val="002B3011"/>
    <w:rsid w:val="002D70D8"/>
    <w:rsid w:val="002E0575"/>
    <w:rsid w:val="002E47B7"/>
    <w:rsid w:val="002E765B"/>
    <w:rsid w:val="00305A5B"/>
    <w:rsid w:val="00307261"/>
    <w:rsid w:val="003126F1"/>
    <w:rsid w:val="00313AB8"/>
    <w:rsid w:val="00314A01"/>
    <w:rsid w:val="003255C2"/>
    <w:rsid w:val="00335DA6"/>
    <w:rsid w:val="00347A57"/>
    <w:rsid w:val="00347DB1"/>
    <w:rsid w:val="00354212"/>
    <w:rsid w:val="003608AE"/>
    <w:rsid w:val="003634DD"/>
    <w:rsid w:val="00367AB8"/>
    <w:rsid w:val="00370A70"/>
    <w:rsid w:val="00374C22"/>
    <w:rsid w:val="00376B5C"/>
    <w:rsid w:val="00377167"/>
    <w:rsid w:val="003822C7"/>
    <w:rsid w:val="00383BCA"/>
    <w:rsid w:val="003A19DD"/>
    <w:rsid w:val="003A7231"/>
    <w:rsid w:val="003B0251"/>
    <w:rsid w:val="003B401E"/>
    <w:rsid w:val="003C6535"/>
    <w:rsid w:val="003D74ED"/>
    <w:rsid w:val="003E128A"/>
    <w:rsid w:val="003E2C19"/>
    <w:rsid w:val="003E3263"/>
    <w:rsid w:val="003E4C42"/>
    <w:rsid w:val="003E619D"/>
    <w:rsid w:val="003E7596"/>
    <w:rsid w:val="003F0B84"/>
    <w:rsid w:val="003F0EA9"/>
    <w:rsid w:val="003F46E4"/>
    <w:rsid w:val="003F61F4"/>
    <w:rsid w:val="00403371"/>
    <w:rsid w:val="00407DE8"/>
    <w:rsid w:val="00411E96"/>
    <w:rsid w:val="004255C1"/>
    <w:rsid w:val="004311AC"/>
    <w:rsid w:val="00433016"/>
    <w:rsid w:val="004342A7"/>
    <w:rsid w:val="0044688D"/>
    <w:rsid w:val="00477D4A"/>
    <w:rsid w:val="00477FE0"/>
    <w:rsid w:val="00480269"/>
    <w:rsid w:val="0048132B"/>
    <w:rsid w:val="004816CD"/>
    <w:rsid w:val="00482415"/>
    <w:rsid w:val="00482467"/>
    <w:rsid w:val="00492137"/>
    <w:rsid w:val="004A05A4"/>
    <w:rsid w:val="004B3471"/>
    <w:rsid w:val="004B35C7"/>
    <w:rsid w:val="004B6E8D"/>
    <w:rsid w:val="004C12C3"/>
    <w:rsid w:val="004F48D1"/>
    <w:rsid w:val="004F6B95"/>
    <w:rsid w:val="004F6E10"/>
    <w:rsid w:val="005030F0"/>
    <w:rsid w:val="00505960"/>
    <w:rsid w:val="0051126D"/>
    <w:rsid w:val="00514BDD"/>
    <w:rsid w:val="005212ED"/>
    <w:rsid w:val="0052451D"/>
    <w:rsid w:val="00527532"/>
    <w:rsid w:val="00534350"/>
    <w:rsid w:val="00544264"/>
    <w:rsid w:val="00547AEC"/>
    <w:rsid w:val="00562632"/>
    <w:rsid w:val="005640A1"/>
    <w:rsid w:val="00565DBF"/>
    <w:rsid w:val="00574E9D"/>
    <w:rsid w:val="00582163"/>
    <w:rsid w:val="00583E24"/>
    <w:rsid w:val="00584CEA"/>
    <w:rsid w:val="00585B89"/>
    <w:rsid w:val="00590721"/>
    <w:rsid w:val="005950CB"/>
    <w:rsid w:val="00595F95"/>
    <w:rsid w:val="005A69C6"/>
    <w:rsid w:val="005B1A65"/>
    <w:rsid w:val="005B5DF1"/>
    <w:rsid w:val="005C3AB5"/>
    <w:rsid w:val="005C7175"/>
    <w:rsid w:val="005D25F8"/>
    <w:rsid w:val="005D7FA9"/>
    <w:rsid w:val="005F1D5C"/>
    <w:rsid w:val="005F37D5"/>
    <w:rsid w:val="005F5584"/>
    <w:rsid w:val="006034E1"/>
    <w:rsid w:val="00607F0A"/>
    <w:rsid w:val="00610A3A"/>
    <w:rsid w:val="00613BD6"/>
    <w:rsid w:val="00615200"/>
    <w:rsid w:val="00616BCD"/>
    <w:rsid w:val="0061782B"/>
    <w:rsid w:val="00630069"/>
    <w:rsid w:val="00630B7C"/>
    <w:rsid w:val="00631FB3"/>
    <w:rsid w:val="0063464C"/>
    <w:rsid w:val="00641A91"/>
    <w:rsid w:val="00641D22"/>
    <w:rsid w:val="006462AC"/>
    <w:rsid w:val="006520D9"/>
    <w:rsid w:val="00653E1A"/>
    <w:rsid w:val="00660F6B"/>
    <w:rsid w:val="00670946"/>
    <w:rsid w:val="00671ECB"/>
    <w:rsid w:val="00674153"/>
    <w:rsid w:val="00674762"/>
    <w:rsid w:val="006823E9"/>
    <w:rsid w:val="0068398D"/>
    <w:rsid w:val="00693540"/>
    <w:rsid w:val="00694F2A"/>
    <w:rsid w:val="006960C1"/>
    <w:rsid w:val="006B0AAB"/>
    <w:rsid w:val="006C349B"/>
    <w:rsid w:val="006C3A1A"/>
    <w:rsid w:val="006D14BD"/>
    <w:rsid w:val="006D7625"/>
    <w:rsid w:val="006E6BF4"/>
    <w:rsid w:val="006F214B"/>
    <w:rsid w:val="006F4BAD"/>
    <w:rsid w:val="007007BE"/>
    <w:rsid w:val="0070395C"/>
    <w:rsid w:val="007057FB"/>
    <w:rsid w:val="00711B08"/>
    <w:rsid w:val="00711B50"/>
    <w:rsid w:val="007211C7"/>
    <w:rsid w:val="00724DDB"/>
    <w:rsid w:val="00725D69"/>
    <w:rsid w:val="00732652"/>
    <w:rsid w:val="007373A6"/>
    <w:rsid w:val="00743E96"/>
    <w:rsid w:val="00751D48"/>
    <w:rsid w:val="007560B0"/>
    <w:rsid w:val="007565A0"/>
    <w:rsid w:val="007573C6"/>
    <w:rsid w:val="00764512"/>
    <w:rsid w:val="007647C8"/>
    <w:rsid w:val="00767176"/>
    <w:rsid w:val="00771FD6"/>
    <w:rsid w:val="0078451E"/>
    <w:rsid w:val="00785CA9"/>
    <w:rsid w:val="007863CF"/>
    <w:rsid w:val="00787320"/>
    <w:rsid w:val="007927A5"/>
    <w:rsid w:val="00794C14"/>
    <w:rsid w:val="007A4762"/>
    <w:rsid w:val="007B616C"/>
    <w:rsid w:val="007C2019"/>
    <w:rsid w:val="007C7F88"/>
    <w:rsid w:val="007D5825"/>
    <w:rsid w:val="007E62CD"/>
    <w:rsid w:val="007F494E"/>
    <w:rsid w:val="007F7D32"/>
    <w:rsid w:val="008042B3"/>
    <w:rsid w:val="00805A4F"/>
    <w:rsid w:val="00827152"/>
    <w:rsid w:val="00831159"/>
    <w:rsid w:val="0083161F"/>
    <w:rsid w:val="00834EBE"/>
    <w:rsid w:val="008406AE"/>
    <w:rsid w:val="00846966"/>
    <w:rsid w:val="00853D7D"/>
    <w:rsid w:val="008573DB"/>
    <w:rsid w:val="008578FF"/>
    <w:rsid w:val="00860702"/>
    <w:rsid w:val="0087523D"/>
    <w:rsid w:val="008839B4"/>
    <w:rsid w:val="00885953"/>
    <w:rsid w:val="00892FAC"/>
    <w:rsid w:val="00895277"/>
    <w:rsid w:val="008972D1"/>
    <w:rsid w:val="008A036E"/>
    <w:rsid w:val="008A0D8C"/>
    <w:rsid w:val="008A2F4B"/>
    <w:rsid w:val="008A7B69"/>
    <w:rsid w:val="008B1C65"/>
    <w:rsid w:val="008B2FB9"/>
    <w:rsid w:val="008C3117"/>
    <w:rsid w:val="008D2CB2"/>
    <w:rsid w:val="008D4B80"/>
    <w:rsid w:val="008D4ED8"/>
    <w:rsid w:val="008D5DAA"/>
    <w:rsid w:val="008D7A57"/>
    <w:rsid w:val="008E0527"/>
    <w:rsid w:val="008E6579"/>
    <w:rsid w:val="008F043B"/>
    <w:rsid w:val="008F05AA"/>
    <w:rsid w:val="008F3473"/>
    <w:rsid w:val="008F42A6"/>
    <w:rsid w:val="008F66D9"/>
    <w:rsid w:val="0090360B"/>
    <w:rsid w:val="00904C5A"/>
    <w:rsid w:val="00905A30"/>
    <w:rsid w:val="00907681"/>
    <w:rsid w:val="00911660"/>
    <w:rsid w:val="00911DC2"/>
    <w:rsid w:val="00912015"/>
    <w:rsid w:val="00912E74"/>
    <w:rsid w:val="00916755"/>
    <w:rsid w:val="0091734E"/>
    <w:rsid w:val="00920C70"/>
    <w:rsid w:val="00924715"/>
    <w:rsid w:val="009253E0"/>
    <w:rsid w:val="00926EA3"/>
    <w:rsid w:val="0093097B"/>
    <w:rsid w:val="00933668"/>
    <w:rsid w:val="00934130"/>
    <w:rsid w:val="00935BC9"/>
    <w:rsid w:val="00940E05"/>
    <w:rsid w:val="0094214D"/>
    <w:rsid w:val="00943BCA"/>
    <w:rsid w:val="0094584B"/>
    <w:rsid w:val="00946B2C"/>
    <w:rsid w:val="009549FC"/>
    <w:rsid w:val="00954DA7"/>
    <w:rsid w:val="00965481"/>
    <w:rsid w:val="00967B46"/>
    <w:rsid w:val="00972312"/>
    <w:rsid w:val="0098516C"/>
    <w:rsid w:val="00986E28"/>
    <w:rsid w:val="00991454"/>
    <w:rsid w:val="00995C27"/>
    <w:rsid w:val="0099603C"/>
    <w:rsid w:val="009A038F"/>
    <w:rsid w:val="009A5E04"/>
    <w:rsid w:val="009B07FF"/>
    <w:rsid w:val="009B57FC"/>
    <w:rsid w:val="009C693D"/>
    <w:rsid w:val="009E674F"/>
    <w:rsid w:val="009F06F4"/>
    <w:rsid w:val="009F4B65"/>
    <w:rsid w:val="00A0268B"/>
    <w:rsid w:val="00A12916"/>
    <w:rsid w:val="00A131AA"/>
    <w:rsid w:val="00A21784"/>
    <w:rsid w:val="00A21D6F"/>
    <w:rsid w:val="00A2458D"/>
    <w:rsid w:val="00A2660E"/>
    <w:rsid w:val="00A30BFD"/>
    <w:rsid w:val="00A32CEB"/>
    <w:rsid w:val="00A35A24"/>
    <w:rsid w:val="00A36A84"/>
    <w:rsid w:val="00A40237"/>
    <w:rsid w:val="00A45B33"/>
    <w:rsid w:val="00A5152F"/>
    <w:rsid w:val="00A5637A"/>
    <w:rsid w:val="00A5768D"/>
    <w:rsid w:val="00A714A3"/>
    <w:rsid w:val="00A8099B"/>
    <w:rsid w:val="00A879CC"/>
    <w:rsid w:val="00A96E04"/>
    <w:rsid w:val="00AA38A2"/>
    <w:rsid w:val="00AC0326"/>
    <w:rsid w:val="00AC0E05"/>
    <w:rsid w:val="00AD0CA1"/>
    <w:rsid w:val="00AD3211"/>
    <w:rsid w:val="00AE073D"/>
    <w:rsid w:val="00AE0958"/>
    <w:rsid w:val="00AE77C0"/>
    <w:rsid w:val="00AF56CB"/>
    <w:rsid w:val="00B025C2"/>
    <w:rsid w:val="00B13217"/>
    <w:rsid w:val="00B1543C"/>
    <w:rsid w:val="00B205DA"/>
    <w:rsid w:val="00B22279"/>
    <w:rsid w:val="00B327A0"/>
    <w:rsid w:val="00B40165"/>
    <w:rsid w:val="00B403B2"/>
    <w:rsid w:val="00B43EDE"/>
    <w:rsid w:val="00B53109"/>
    <w:rsid w:val="00B54E9C"/>
    <w:rsid w:val="00B57D56"/>
    <w:rsid w:val="00B616BE"/>
    <w:rsid w:val="00B66668"/>
    <w:rsid w:val="00B6793E"/>
    <w:rsid w:val="00B74A7D"/>
    <w:rsid w:val="00B81053"/>
    <w:rsid w:val="00B90027"/>
    <w:rsid w:val="00B9020E"/>
    <w:rsid w:val="00B92B9D"/>
    <w:rsid w:val="00BA7D6E"/>
    <w:rsid w:val="00BB04B7"/>
    <w:rsid w:val="00BB51C1"/>
    <w:rsid w:val="00BB5585"/>
    <w:rsid w:val="00BC3613"/>
    <w:rsid w:val="00BE745D"/>
    <w:rsid w:val="00BF23C3"/>
    <w:rsid w:val="00BF63DD"/>
    <w:rsid w:val="00BF69F1"/>
    <w:rsid w:val="00C0500A"/>
    <w:rsid w:val="00C14865"/>
    <w:rsid w:val="00C16164"/>
    <w:rsid w:val="00C17706"/>
    <w:rsid w:val="00C34B11"/>
    <w:rsid w:val="00C46C31"/>
    <w:rsid w:val="00C53421"/>
    <w:rsid w:val="00C5507C"/>
    <w:rsid w:val="00C6612A"/>
    <w:rsid w:val="00C71452"/>
    <w:rsid w:val="00C72546"/>
    <w:rsid w:val="00C755B6"/>
    <w:rsid w:val="00C773D6"/>
    <w:rsid w:val="00C8034A"/>
    <w:rsid w:val="00C84FD5"/>
    <w:rsid w:val="00CA4A71"/>
    <w:rsid w:val="00CB006D"/>
    <w:rsid w:val="00CB6DD8"/>
    <w:rsid w:val="00CC2ED2"/>
    <w:rsid w:val="00CC3C0E"/>
    <w:rsid w:val="00CD2676"/>
    <w:rsid w:val="00CE2EBF"/>
    <w:rsid w:val="00CE3860"/>
    <w:rsid w:val="00CF3401"/>
    <w:rsid w:val="00CF670D"/>
    <w:rsid w:val="00D03041"/>
    <w:rsid w:val="00D05B66"/>
    <w:rsid w:val="00D10CDD"/>
    <w:rsid w:val="00D144F5"/>
    <w:rsid w:val="00D2219C"/>
    <w:rsid w:val="00D24687"/>
    <w:rsid w:val="00D25437"/>
    <w:rsid w:val="00D3570E"/>
    <w:rsid w:val="00D42BF6"/>
    <w:rsid w:val="00D44602"/>
    <w:rsid w:val="00D5125D"/>
    <w:rsid w:val="00D610EA"/>
    <w:rsid w:val="00D641E7"/>
    <w:rsid w:val="00D71347"/>
    <w:rsid w:val="00D8232A"/>
    <w:rsid w:val="00D838E2"/>
    <w:rsid w:val="00D844D3"/>
    <w:rsid w:val="00D944F6"/>
    <w:rsid w:val="00DA1313"/>
    <w:rsid w:val="00DA2222"/>
    <w:rsid w:val="00DA79C6"/>
    <w:rsid w:val="00DC158A"/>
    <w:rsid w:val="00DD1589"/>
    <w:rsid w:val="00DD4363"/>
    <w:rsid w:val="00DD6DCD"/>
    <w:rsid w:val="00DE3D7A"/>
    <w:rsid w:val="00E00007"/>
    <w:rsid w:val="00E00E17"/>
    <w:rsid w:val="00E016C6"/>
    <w:rsid w:val="00E02ACD"/>
    <w:rsid w:val="00E03E13"/>
    <w:rsid w:val="00E06E0C"/>
    <w:rsid w:val="00E17241"/>
    <w:rsid w:val="00E21C4E"/>
    <w:rsid w:val="00E335FF"/>
    <w:rsid w:val="00E3634C"/>
    <w:rsid w:val="00E506BB"/>
    <w:rsid w:val="00E5124A"/>
    <w:rsid w:val="00E54E40"/>
    <w:rsid w:val="00E65D90"/>
    <w:rsid w:val="00E67AD1"/>
    <w:rsid w:val="00E710A1"/>
    <w:rsid w:val="00E7175D"/>
    <w:rsid w:val="00E7536A"/>
    <w:rsid w:val="00E77A76"/>
    <w:rsid w:val="00E86E09"/>
    <w:rsid w:val="00E96A7C"/>
    <w:rsid w:val="00EA1EA6"/>
    <w:rsid w:val="00EA3282"/>
    <w:rsid w:val="00EB04C4"/>
    <w:rsid w:val="00EB2454"/>
    <w:rsid w:val="00EB6A52"/>
    <w:rsid w:val="00ED0621"/>
    <w:rsid w:val="00ED1FA8"/>
    <w:rsid w:val="00ED2270"/>
    <w:rsid w:val="00ED3466"/>
    <w:rsid w:val="00ED4E16"/>
    <w:rsid w:val="00EE30D3"/>
    <w:rsid w:val="00EE338F"/>
    <w:rsid w:val="00EF0F10"/>
    <w:rsid w:val="00EF3736"/>
    <w:rsid w:val="00EF37D2"/>
    <w:rsid w:val="00F04821"/>
    <w:rsid w:val="00F1247D"/>
    <w:rsid w:val="00F14188"/>
    <w:rsid w:val="00F2005A"/>
    <w:rsid w:val="00F2108B"/>
    <w:rsid w:val="00F21CE5"/>
    <w:rsid w:val="00F74C43"/>
    <w:rsid w:val="00F76CA0"/>
    <w:rsid w:val="00F7734E"/>
    <w:rsid w:val="00F8430E"/>
    <w:rsid w:val="00F864BF"/>
    <w:rsid w:val="00FA167B"/>
    <w:rsid w:val="00FB1899"/>
    <w:rsid w:val="00FB2D04"/>
    <w:rsid w:val="00FB332A"/>
    <w:rsid w:val="00FC52FF"/>
    <w:rsid w:val="00FC5BDF"/>
    <w:rsid w:val="00FC5ED8"/>
    <w:rsid w:val="00FD1760"/>
    <w:rsid w:val="00FD1C74"/>
    <w:rsid w:val="00FD6A88"/>
    <w:rsid w:val="00FD76D5"/>
    <w:rsid w:val="00FE1719"/>
    <w:rsid w:val="00FE1F9A"/>
    <w:rsid w:val="00FE6787"/>
    <w:rsid w:val="00FE69AA"/>
    <w:rsid w:val="00FF0F41"/>
    <w:rsid w:val="00FF22FE"/>
    <w:rsid w:val="00FF30FA"/>
    <w:rsid w:val="00FF44ED"/>
    <w:rsid w:val="019529B5"/>
    <w:rsid w:val="02076F1B"/>
    <w:rsid w:val="020B757A"/>
    <w:rsid w:val="0231567C"/>
    <w:rsid w:val="02CB4EE2"/>
    <w:rsid w:val="02D97807"/>
    <w:rsid w:val="03B0392B"/>
    <w:rsid w:val="03BF253E"/>
    <w:rsid w:val="03DA4300"/>
    <w:rsid w:val="03F44885"/>
    <w:rsid w:val="04155568"/>
    <w:rsid w:val="048E4EE6"/>
    <w:rsid w:val="050D469A"/>
    <w:rsid w:val="05294D64"/>
    <w:rsid w:val="058142AF"/>
    <w:rsid w:val="05F256A2"/>
    <w:rsid w:val="061211BE"/>
    <w:rsid w:val="064F7E3A"/>
    <w:rsid w:val="06817BA6"/>
    <w:rsid w:val="06B42C12"/>
    <w:rsid w:val="071E0F8F"/>
    <w:rsid w:val="077566D6"/>
    <w:rsid w:val="08970058"/>
    <w:rsid w:val="08CC4A1B"/>
    <w:rsid w:val="08D14C0C"/>
    <w:rsid w:val="09553FFB"/>
    <w:rsid w:val="09D93C30"/>
    <w:rsid w:val="09EB65C7"/>
    <w:rsid w:val="0A5D1DCF"/>
    <w:rsid w:val="0A6506AD"/>
    <w:rsid w:val="0A8B6612"/>
    <w:rsid w:val="0AB102CC"/>
    <w:rsid w:val="0B4F1CC5"/>
    <w:rsid w:val="0D1F07B3"/>
    <w:rsid w:val="0DB253C7"/>
    <w:rsid w:val="0DD35D8B"/>
    <w:rsid w:val="0DE04889"/>
    <w:rsid w:val="0DED5987"/>
    <w:rsid w:val="0E17302F"/>
    <w:rsid w:val="0E773F6E"/>
    <w:rsid w:val="0E8B6762"/>
    <w:rsid w:val="0EAF0988"/>
    <w:rsid w:val="0F437A18"/>
    <w:rsid w:val="0FA97864"/>
    <w:rsid w:val="105A786B"/>
    <w:rsid w:val="106D6BE8"/>
    <w:rsid w:val="10CF32FA"/>
    <w:rsid w:val="112B6A46"/>
    <w:rsid w:val="11C65FEE"/>
    <w:rsid w:val="11E00329"/>
    <w:rsid w:val="11E40FF3"/>
    <w:rsid w:val="11EA104A"/>
    <w:rsid w:val="12A61E39"/>
    <w:rsid w:val="12D23331"/>
    <w:rsid w:val="12DC03E1"/>
    <w:rsid w:val="131B2827"/>
    <w:rsid w:val="135F66B6"/>
    <w:rsid w:val="13AB626E"/>
    <w:rsid w:val="14117A9F"/>
    <w:rsid w:val="146872E4"/>
    <w:rsid w:val="14796400"/>
    <w:rsid w:val="150D5789"/>
    <w:rsid w:val="1511620B"/>
    <w:rsid w:val="154309EC"/>
    <w:rsid w:val="159A3ED7"/>
    <w:rsid w:val="15B16090"/>
    <w:rsid w:val="15B57EA4"/>
    <w:rsid w:val="16050ACA"/>
    <w:rsid w:val="162D4E60"/>
    <w:rsid w:val="1716324D"/>
    <w:rsid w:val="17781E1A"/>
    <w:rsid w:val="18012112"/>
    <w:rsid w:val="18345169"/>
    <w:rsid w:val="197E170F"/>
    <w:rsid w:val="1A892C42"/>
    <w:rsid w:val="1A975578"/>
    <w:rsid w:val="1B0248EA"/>
    <w:rsid w:val="1CE75BC2"/>
    <w:rsid w:val="1E326CB4"/>
    <w:rsid w:val="1E525538"/>
    <w:rsid w:val="1EE43830"/>
    <w:rsid w:val="1F607F6A"/>
    <w:rsid w:val="1FAA65AA"/>
    <w:rsid w:val="20176DFC"/>
    <w:rsid w:val="20EA375E"/>
    <w:rsid w:val="214D2237"/>
    <w:rsid w:val="21CC6EAF"/>
    <w:rsid w:val="23C028B7"/>
    <w:rsid w:val="23E26A49"/>
    <w:rsid w:val="23FC3316"/>
    <w:rsid w:val="245E2667"/>
    <w:rsid w:val="249E58E3"/>
    <w:rsid w:val="24CF3471"/>
    <w:rsid w:val="25BA7C7E"/>
    <w:rsid w:val="25CC0F1B"/>
    <w:rsid w:val="25E15CB8"/>
    <w:rsid w:val="25FB0BCE"/>
    <w:rsid w:val="262632D3"/>
    <w:rsid w:val="26385E8A"/>
    <w:rsid w:val="267F0D8D"/>
    <w:rsid w:val="271870C2"/>
    <w:rsid w:val="29503844"/>
    <w:rsid w:val="29C84C30"/>
    <w:rsid w:val="29CC0D95"/>
    <w:rsid w:val="29DF1E75"/>
    <w:rsid w:val="2B7A308E"/>
    <w:rsid w:val="2C8132A3"/>
    <w:rsid w:val="2CCA7B2C"/>
    <w:rsid w:val="2CCC4CA1"/>
    <w:rsid w:val="2D2C0E66"/>
    <w:rsid w:val="2D5204FD"/>
    <w:rsid w:val="2E913C85"/>
    <w:rsid w:val="2E97337B"/>
    <w:rsid w:val="2EAE5EA6"/>
    <w:rsid w:val="2ECD1096"/>
    <w:rsid w:val="2F2909A6"/>
    <w:rsid w:val="2F940B9B"/>
    <w:rsid w:val="2FD0737B"/>
    <w:rsid w:val="303C0F55"/>
    <w:rsid w:val="30FA1876"/>
    <w:rsid w:val="31476AD2"/>
    <w:rsid w:val="32572880"/>
    <w:rsid w:val="325D20BC"/>
    <w:rsid w:val="3298142A"/>
    <w:rsid w:val="32FA3DAF"/>
    <w:rsid w:val="33776B01"/>
    <w:rsid w:val="33E22740"/>
    <w:rsid w:val="33E5723B"/>
    <w:rsid w:val="340842AA"/>
    <w:rsid w:val="34682EB0"/>
    <w:rsid w:val="34EA4438"/>
    <w:rsid w:val="34F053F7"/>
    <w:rsid w:val="35111E45"/>
    <w:rsid w:val="354B26A0"/>
    <w:rsid w:val="358E2E9F"/>
    <w:rsid w:val="35977A61"/>
    <w:rsid w:val="35F57F1B"/>
    <w:rsid w:val="364E28A2"/>
    <w:rsid w:val="36703C2F"/>
    <w:rsid w:val="36AA39B8"/>
    <w:rsid w:val="372D2D0F"/>
    <w:rsid w:val="37EB6F48"/>
    <w:rsid w:val="37F559B9"/>
    <w:rsid w:val="38046C10"/>
    <w:rsid w:val="38263ED7"/>
    <w:rsid w:val="385050C5"/>
    <w:rsid w:val="38596FFD"/>
    <w:rsid w:val="391946FF"/>
    <w:rsid w:val="392777CA"/>
    <w:rsid w:val="3A322CAE"/>
    <w:rsid w:val="3B5F3BB4"/>
    <w:rsid w:val="3B777BEB"/>
    <w:rsid w:val="3BC8750B"/>
    <w:rsid w:val="3BC977FE"/>
    <w:rsid w:val="3C2F31F1"/>
    <w:rsid w:val="3C8115BE"/>
    <w:rsid w:val="3CE750D2"/>
    <w:rsid w:val="3D133DE3"/>
    <w:rsid w:val="3D4B75B6"/>
    <w:rsid w:val="3E5C0B71"/>
    <w:rsid w:val="3F311645"/>
    <w:rsid w:val="3F346B36"/>
    <w:rsid w:val="3F492A10"/>
    <w:rsid w:val="3F573A09"/>
    <w:rsid w:val="3F8526D6"/>
    <w:rsid w:val="3FE034BE"/>
    <w:rsid w:val="3FEC6D2D"/>
    <w:rsid w:val="3FF451AE"/>
    <w:rsid w:val="400E260D"/>
    <w:rsid w:val="413C6BFB"/>
    <w:rsid w:val="413F6DB1"/>
    <w:rsid w:val="415F1179"/>
    <w:rsid w:val="4165528C"/>
    <w:rsid w:val="41AA325E"/>
    <w:rsid w:val="4222728F"/>
    <w:rsid w:val="4344505E"/>
    <w:rsid w:val="43C21DD2"/>
    <w:rsid w:val="445A005D"/>
    <w:rsid w:val="44A43B7B"/>
    <w:rsid w:val="44C97C06"/>
    <w:rsid w:val="44EE3FA4"/>
    <w:rsid w:val="45446C5B"/>
    <w:rsid w:val="459C0C74"/>
    <w:rsid w:val="464919D5"/>
    <w:rsid w:val="469E6827"/>
    <w:rsid w:val="46A85D30"/>
    <w:rsid w:val="4811294A"/>
    <w:rsid w:val="484F2050"/>
    <w:rsid w:val="48557A9E"/>
    <w:rsid w:val="48A203D1"/>
    <w:rsid w:val="49542082"/>
    <w:rsid w:val="4966285E"/>
    <w:rsid w:val="498B5F16"/>
    <w:rsid w:val="4A61647A"/>
    <w:rsid w:val="4A7E61E2"/>
    <w:rsid w:val="4A897A9B"/>
    <w:rsid w:val="4AF95E58"/>
    <w:rsid w:val="4B0042F9"/>
    <w:rsid w:val="4BB676D3"/>
    <w:rsid w:val="4C9A2F3C"/>
    <w:rsid w:val="4C9F5C9F"/>
    <w:rsid w:val="4CCE4E4A"/>
    <w:rsid w:val="4CD97644"/>
    <w:rsid w:val="4CFD63FA"/>
    <w:rsid w:val="4D1869E5"/>
    <w:rsid w:val="4F9B724B"/>
    <w:rsid w:val="4FA76180"/>
    <w:rsid w:val="501545CD"/>
    <w:rsid w:val="50EA5C44"/>
    <w:rsid w:val="511107AA"/>
    <w:rsid w:val="51D34212"/>
    <w:rsid w:val="52214A37"/>
    <w:rsid w:val="523B3B33"/>
    <w:rsid w:val="527B7B57"/>
    <w:rsid w:val="52D70010"/>
    <w:rsid w:val="535624E4"/>
    <w:rsid w:val="543211F5"/>
    <w:rsid w:val="54507658"/>
    <w:rsid w:val="54CB7828"/>
    <w:rsid w:val="54DB4AA8"/>
    <w:rsid w:val="56BB2A83"/>
    <w:rsid w:val="56BF62D6"/>
    <w:rsid w:val="578355A4"/>
    <w:rsid w:val="57890D34"/>
    <w:rsid w:val="578B23F3"/>
    <w:rsid w:val="58964729"/>
    <w:rsid w:val="58A41775"/>
    <w:rsid w:val="58FA014F"/>
    <w:rsid w:val="599E1A63"/>
    <w:rsid w:val="5AB64A8C"/>
    <w:rsid w:val="5AC73FC9"/>
    <w:rsid w:val="5B185030"/>
    <w:rsid w:val="5B800982"/>
    <w:rsid w:val="5B831509"/>
    <w:rsid w:val="5C8B6098"/>
    <w:rsid w:val="5C8F1D6F"/>
    <w:rsid w:val="5CB31F99"/>
    <w:rsid w:val="5CC17D2C"/>
    <w:rsid w:val="5CDA7251"/>
    <w:rsid w:val="5D2D5717"/>
    <w:rsid w:val="5ED74A1A"/>
    <w:rsid w:val="5F271ED3"/>
    <w:rsid w:val="606C09EB"/>
    <w:rsid w:val="611F3116"/>
    <w:rsid w:val="617C580C"/>
    <w:rsid w:val="61F47A98"/>
    <w:rsid w:val="62252124"/>
    <w:rsid w:val="622A34BA"/>
    <w:rsid w:val="6266385B"/>
    <w:rsid w:val="62B50778"/>
    <w:rsid w:val="62C95953"/>
    <w:rsid w:val="63594AEE"/>
    <w:rsid w:val="63C33BC6"/>
    <w:rsid w:val="63FA7017"/>
    <w:rsid w:val="640840D5"/>
    <w:rsid w:val="641D05B5"/>
    <w:rsid w:val="64960891"/>
    <w:rsid w:val="64A5748B"/>
    <w:rsid w:val="64D65427"/>
    <w:rsid w:val="6534261F"/>
    <w:rsid w:val="65E25116"/>
    <w:rsid w:val="66B917EE"/>
    <w:rsid w:val="67E32D3D"/>
    <w:rsid w:val="68305F32"/>
    <w:rsid w:val="68DE5892"/>
    <w:rsid w:val="68F24D38"/>
    <w:rsid w:val="6965127B"/>
    <w:rsid w:val="699C31E4"/>
    <w:rsid w:val="6A650D56"/>
    <w:rsid w:val="6A664CF8"/>
    <w:rsid w:val="6AA32469"/>
    <w:rsid w:val="6AB90596"/>
    <w:rsid w:val="6B9320D0"/>
    <w:rsid w:val="6BB97D35"/>
    <w:rsid w:val="6BDF7FA5"/>
    <w:rsid w:val="6BE06E2A"/>
    <w:rsid w:val="6C032026"/>
    <w:rsid w:val="6C4D6F6B"/>
    <w:rsid w:val="6C90660F"/>
    <w:rsid w:val="6D6668C3"/>
    <w:rsid w:val="6D992019"/>
    <w:rsid w:val="6E9F307A"/>
    <w:rsid w:val="6EFE2C7D"/>
    <w:rsid w:val="6F5D06EB"/>
    <w:rsid w:val="70190690"/>
    <w:rsid w:val="71365C5D"/>
    <w:rsid w:val="715751CF"/>
    <w:rsid w:val="718C1A9B"/>
    <w:rsid w:val="72235160"/>
    <w:rsid w:val="725974A3"/>
    <w:rsid w:val="725A2022"/>
    <w:rsid w:val="73B9300A"/>
    <w:rsid w:val="742F5F50"/>
    <w:rsid w:val="74A569D0"/>
    <w:rsid w:val="74E73D3E"/>
    <w:rsid w:val="751B31CD"/>
    <w:rsid w:val="75913BF6"/>
    <w:rsid w:val="75A2747D"/>
    <w:rsid w:val="76091E73"/>
    <w:rsid w:val="76246A75"/>
    <w:rsid w:val="77146E23"/>
    <w:rsid w:val="77BF5266"/>
    <w:rsid w:val="780103C1"/>
    <w:rsid w:val="78201875"/>
    <w:rsid w:val="7827149A"/>
    <w:rsid w:val="78435188"/>
    <w:rsid w:val="78977EC3"/>
    <w:rsid w:val="789B3E8B"/>
    <w:rsid w:val="78CF6711"/>
    <w:rsid w:val="79917748"/>
    <w:rsid w:val="79982FA7"/>
    <w:rsid w:val="7B786F13"/>
    <w:rsid w:val="7B890A38"/>
    <w:rsid w:val="7C9B5FB4"/>
    <w:rsid w:val="7CD14183"/>
    <w:rsid w:val="7CD70F77"/>
    <w:rsid w:val="7D0A560D"/>
    <w:rsid w:val="7DA41A84"/>
    <w:rsid w:val="7EAA063E"/>
    <w:rsid w:val="7EE74E37"/>
    <w:rsid w:val="7EFB4492"/>
    <w:rsid w:val="7F0A046A"/>
    <w:rsid w:val="7F104BF4"/>
    <w:rsid w:val="7FDD5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5F1589"/>
  <w15:docId w15:val="{EC423877-CDE4-4B40-81BB-9F2EC42C0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qFormat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header"/>
    <w:basedOn w:val="a"/>
    <w:link w:val="a7"/>
    <w:rsid w:val="003542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35421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3542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354212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Default">
    <w:name w:val="Default"/>
    <w:qFormat/>
    <w:rsid w:val="0016027B"/>
    <w:pPr>
      <w:widowControl w:val="0"/>
      <w:autoSpaceDE w:val="0"/>
      <w:autoSpaceDN w:val="0"/>
      <w:adjustRightInd w:val="0"/>
    </w:pPr>
    <w:rPr>
      <w:rFonts w:ascii="宋体" w:hAnsiTheme="minorHAnsi" w:cs="宋体"/>
      <w:color w:val="000000"/>
      <w:sz w:val="24"/>
      <w:szCs w:val="24"/>
    </w:rPr>
  </w:style>
  <w:style w:type="character" w:customStyle="1" w:styleId="20">
    <w:name w:val="标题 2 字符"/>
    <w:basedOn w:val="a0"/>
    <w:link w:val="2"/>
    <w:qFormat/>
    <w:rsid w:val="0043301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qFormat/>
    <w:rsid w:val="00433016"/>
    <w:rPr>
      <w:rFonts w:asciiTheme="minorHAnsi" w:eastAsiaTheme="minorEastAsia" w:hAnsiTheme="minorHAnsi" w:cstheme="minorBidi"/>
      <w:b/>
      <w:kern w:val="2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49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9083</TotalTime>
  <Pages>3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78642</dc:creator>
  <cp:lastModifiedBy>nanfc</cp:lastModifiedBy>
  <cp:revision>408</cp:revision>
  <dcterms:created xsi:type="dcterms:W3CDTF">2021-12-12T15:18:00Z</dcterms:created>
  <dcterms:modified xsi:type="dcterms:W3CDTF">2022-10-27T08:09:00Z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8E98B755B2E643398D7B75A0B637A743</vt:lpwstr>
  </property>
</Properties>
</file>