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数据查询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监测数据查询</w:t>
      </w:r>
    </w:p>
    <w:p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在列表最右侧增加勾选框，查询条件导出前增加“删除”按钮；（蓝湖里做了修改）；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</w:t>
      </w:r>
      <w:r>
        <w:rPr>
          <w:rFonts w:hint="default"/>
          <w:lang w:val="en-US" w:eastAsia="zh-CN"/>
        </w:rPr>
        <w:t>点击删除勾选选中的数据行，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default"/>
          <w:lang w:val="en-US" w:eastAsia="zh-CN"/>
        </w:rPr>
        <w:t>在未勾选时给出“请勾选监测数据”的提示，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</w:t>
      </w:r>
      <w:r>
        <w:rPr>
          <w:rFonts w:hint="default"/>
          <w:lang w:val="en-US" w:eastAsia="zh-CN"/>
        </w:rPr>
        <w:t>删除是也给一个确认</w:t>
      </w:r>
      <w:r>
        <w:rPr>
          <w:rFonts w:hint="eastAsia"/>
          <w:lang w:val="en-US" w:eastAsia="zh-CN"/>
        </w:rPr>
        <w:t>或取消</w:t>
      </w:r>
      <w:r>
        <w:rPr>
          <w:rFonts w:hint="default"/>
          <w:lang w:val="en-US" w:eastAsia="zh-CN"/>
        </w:rPr>
        <w:t>删除的弹窗；</w:t>
      </w:r>
    </w:p>
    <w:p>
      <w:pPr>
        <w:pStyle w:val="2"/>
        <w:numPr>
          <w:ilvl w:val="0"/>
          <w:numId w:val="0"/>
        </w:numPr>
      </w:pPr>
      <w:r>
        <w:rPr>
          <w:rFonts w:hint="eastAsia"/>
          <w:lang w:val="en-US" w:eastAsia="zh-CN"/>
        </w:rPr>
        <w:t>④</w:t>
      </w:r>
      <w:r>
        <w:rPr>
          <w:rFonts w:hint="default"/>
          <w:lang w:val="en-US" w:eastAsia="zh-CN"/>
        </w:rPr>
        <w:t>删除完成后也给一个提示。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D152691D"/>
    <w:multiLevelType w:val="singleLevel"/>
    <w:tmpl w:val="D15269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D2567D5"/>
    <w:rsid w:val="05C12A4C"/>
    <w:rsid w:val="07DF1BBA"/>
    <w:rsid w:val="0A8020CA"/>
    <w:rsid w:val="0D2567D5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3B351E28"/>
    <w:rsid w:val="417D158F"/>
    <w:rsid w:val="41AB52F8"/>
    <w:rsid w:val="454C0024"/>
    <w:rsid w:val="465851A3"/>
    <w:rsid w:val="49EF2BDE"/>
    <w:rsid w:val="4CFD2302"/>
    <w:rsid w:val="4F73542D"/>
    <w:rsid w:val="5288152E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3</TotalTime>
  <ScaleCrop>false</ScaleCrop>
  <LinksUpToDate>false</LinksUpToDate>
  <CharactersWithSpaces>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2022-10-17T09:08:00Z</dcterms:created>
  <dc:creator>郭宇飞</dc:creator>
  <cp:lastModifiedBy>郭宇飞</cp:lastModifiedBy>
  <dcterms:modified xsi:type="dcterms:W3CDTF">2022-10-21T09:44:29Z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E8395B4B602B43D08F151FD4723D559C</vt:lpwstr>
  </property>
</Properties>
</file>