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9C3E" w14:textId="00881263" w:rsidR="00874EE2" w:rsidRDefault="002A5428" w:rsidP="00854F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项目全过程管理中已有项目运维、新建项目管理、任务通知管理名称分别修改为已有项目、新建项目、任务通知。</w:t>
      </w:r>
    </w:p>
    <w:p w14:paraId="7F360C05" w14:textId="40DB6E4A" w:rsidR="002A5428" w:rsidRDefault="002A5428" w:rsidP="002A5428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7210A637" wp14:editId="7297B3D9">
            <wp:extent cx="5274310" cy="2722880"/>
            <wp:effectExtent l="0" t="0" r="2540" b="1270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DA6F" w14:textId="45D1E0D4" w:rsidR="002A5428" w:rsidRDefault="002A5428" w:rsidP="002A542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新增系统需求页面，页面允许管理员和厂商新增项目需求记录，列表页面如下：</w:t>
      </w:r>
    </w:p>
    <w:p w14:paraId="1FAAFEB5" w14:textId="1D2115E1" w:rsidR="002A5428" w:rsidRDefault="0079738D" w:rsidP="002A5428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95126D1" wp14:editId="1B5BAF65">
            <wp:extent cx="5274310" cy="2837815"/>
            <wp:effectExtent l="0" t="0" r="2540" b="635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A3269" w14:textId="0D1E3086" w:rsidR="0079738D" w:rsidRDefault="0079738D" w:rsidP="002A5428">
      <w:pPr>
        <w:pStyle w:val="a3"/>
        <w:ind w:left="420" w:firstLineChars="0" w:firstLine="0"/>
      </w:pPr>
      <w:r>
        <w:rPr>
          <w:rFonts w:hint="eastAsia"/>
        </w:rPr>
        <w:t>新增需求按钮后，弹出界面如下：</w:t>
      </w:r>
    </w:p>
    <w:p w14:paraId="5A384F28" w14:textId="52AB13C8" w:rsidR="0079738D" w:rsidRDefault="004276C3" w:rsidP="002A5428">
      <w:pPr>
        <w:pStyle w:val="a3"/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6C07064B" wp14:editId="6625C95E">
            <wp:extent cx="5274310" cy="3202305"/>
            <wp:effectExtent l="0" t="0" r="2540" b="0"/>
            <wp:docPr id="4" name="图片 4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, 电子邮件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2CA6F" w14:textId="3D7F9475" w:rsidR="004276C3" w:rsidRDefault="004276C3" w:rsidP="002A5428">
      <w:pPr>
        <w:pStyle w:val="a3"/>
        <w:ind w:left="420" w:firstLineChars="0" w:firstLine="0"/>
      </w:pPr>
      <w:r>
        <w:rPr>
          <w:rFonts w:hint="eastAsia"/>
        </w:rPr>
        <w:t>系统名称为手动输入，</w:t>
      </w:r>
    </w:p>
    <w:p w14:paraId="626F2D16" w14:textId="0DC5C30D" w:rsidR="004276C3" w:rsidRDefault="004276C3" w:rsidP="002A5428">
      <w:pPr>
        <w:pStyle w:val="a3"/>
        <w:ind w:left="420" w:firstLineChars="0" w:firstLine="0"/>
      </w:pPr>
      <w:r>
        <w:rPr>
          <w:rFonts w:hint="eastAsia"/>
        </w:rPr>
        <w:t>需求处室为系统内用户单位，</w:t>
      </w:r>
    </w:p>
    <w:p w14:paraId="76D87627" w14:textId="26F5F354" w:rsidR="004276C3" w:rsidRDefault="004276C3" w:rsidP="002A5428">
      <w:pPr>
        <w:pStyle w:val="a3"/>
        <w:ind w:left="420" w:firstLineChars="0" w:firstLine="0"/>
      </w:pPr>
      <w:r>
        <w:rPr>
          <w:rFonts w:hint="eastAsia"/>
        </w:rPr>
        <w:t>需求内容为文本输入框</w:t>
      </w:r>
    </w:p>
    <w:p w14:paraId="44849D6E" w14:textId="3ED18EE9" w:rsidR="004276C3" w:rsidRDefault="004276C3" w:rsidP="002A5428">
      <w:pPr>
        <w:pStyle w:val="a3"/>
        <w:ind w:left="420" w:firstLineChars="0" w:firstLine="0"/>
      </w:pPr>
      <w:r>
        <w:rPr>
          <w:rFonts w:hint="eastAsia"/>
        </w:rPr>
        <w:t>需求时间为自动记录的时间。</w:t>
      </w:r>
    </w:p>
    <w:p w14:paraId="08644F3F" w14:textId="57B8D37A" w:rsidR="004276C3" w:rsidRDefault="004276C3" w:rsidP="004276C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任务通知管理中，搜索条件和列表中添加系统名称一项。</w:t>
      </w:r>
      <w:r w:rsidR="006E32D8">
        <w:rPr>
          <w:rFonts w:hint="eastAsia"/>
        </w:rPr>
        <w:t>新增通知页面中添加</w:t>
      </w:r>
      <w:r w:rsidR="00D74034">
        <w:rPr>
          <w:rFonts w:hint="eastAsia"/>
        </w:rPr>
        <w:t>两个单选框（已有系统、需求系统），一个</w:t>
      </w:r>
      <w:r w:rsidR="006E32D8">
        <w:rPr>
          <w:rFonts w:hint="eastAsia"/>
        </w:rPr>
        <w:t>系统名称</w:t>
      </w:r>
      <w:r w:rsidR="00D74034">
        <w:rPr>
          <w:rFonts w:hint="eastAsia"/>
        </w:rPr>
        <w:t>下拉框</w:t>
      </w:r>
      <w:r w:rsidR="006E32D8">
        <w:rPr>
          <w:rFonts w:hint="eastAsia"/>
        </w:rPr>
        <w:t>，</w:t>
      </w:r>
      <w:r w:rsidR="00D74034">
        <w:rPr>
          <w:rFonts w:hint="eastAsia"/>
        </w:rPr>
        <w:t>用户选择已有系统时，</w:t>
      </w:r>
      <w:r w:rsidR="006E32D8">
        <w:rPr>
          <w:rFonts w:hint="eastAsia"/>
        </w:rPr>
        <w:t>允许用户从已有项目、新建项目中选择系统作为系统名称</w:t>
      </w:r>
      <w:r w:rsidR="00D74034">
        <w:rPr>
          <w:rFonts w:hint="eastAsia"/>
        </w:rPr>
        <w:t>，每个厂商只能选自己名下的，管理员不做限制；</w:t>
      </w:r>
      <w:r w:rsidR="00D74034">
        <w:rPr>
          <w:rFonts w:hint="eastAsia"/>
        </w:rPr>
        <w:t>用户选择</w:t>
      </w:r>
      <w:r w:rsidR="00D74034">
        <w:rPr>
          <w:rFonts w:hint="eastAsia"/>
        </w:rPr>
        <w:t>需求</w:t>
      </w:r>
      <w:r w:rsidR="00D74034">
        <w:rPr>
          <w:rFonts w:hint="eastAsia"/>
        </w:rPr>
        <w:t>系统</w:t>
      </w:r>
      <w:r w:rsidR="00D74034">
        <w:rPr>
          <w:rFonts w:hint="eastAsia"/>
        </w:rPr>
        <w:t>时</w:t>
      </w:r>
      <w:r w:rsidR="00D74034">
        <w:rPr>
          <w:rFonts w:hint="eastAsia"/>
        </w:rPr>
        <w:t>，允许用户从</w:t>
      </w:r>
      <w:r w:rsidR="00D74034">
        <w:rPr>
          <w:rFonts w:hint="eastAsia"/>
        </w:rPr>
        <w:t>系统需求</w:t>
      </w:r>
      <w:r w:rsidR="00D74034">
        <w:rPr>
          <w:rFonts w:hint="eastAsia"/>
        </w:rPr>
        <w:t>中</w:t>
      </w:r>
      <w:r w:rsidR="00D74034">
        <w:rPr>
          <w:rFonts w:hint="eastAsia"/>
        </w:rPr>
        <w:t>添加的系统名称</w:t>
      </w:r>
      <w:r w:rsidR="00D74034">
        <w:rPr>
          <w:rFonts w:hint="eastAsia"/>
        </w:rPr>
        <w:t>选择系统作为系统名称</w:t>
      </w:r>
      <w:r w:rsidR="00D74034">
        <w:rPr>
          <w:rFonts w:hint="eastAsia"/>
        </w:rPr>
        <w:t>，</w:t>
      </w:r>
      <w:r w:rsidR="006E32D8">
        <w:rPr>
          <w:rFonts w:hint="eastAsia"/>
        </w:rPr>
        <w:t>并且不做权限限定，都可以选。</w:t>
      </w:r>
    </w:p>
    <w:p w14:paraId="67D774B9" w14:textId="4D689E48" w:rsidR="006E32D8" w:rsidRDefault="006E32D8" w:rsidP="006E32D8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18D110A" wp14:editId="3D3C2001">
            <wp:extent cx="5274310" cy="2361565"/>
            <wp:effectExtent l="0" t="0" r="2540" b="635"/>
            <wp:docPr id="5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应用程序, 电子邮件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60688"/>
    <w:multiLevelType w:val="hybridMultilevel"/>
    <w:tmpl w:val="CA2476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3574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5"/>
    <w:rsid w:val="0025720E"/>
    <w:rsid w:val="002A5428"/>
    <w:rsid w:val="004276C3"/>
    <w:rsid w:val="00500F75"/>
    <w:rsid w:val="006E32D8"/>
    <w:rsid w:val="0079738D"/>
    <w:rsid w:val="00854F77"/>
    <w:rsid w:val="00874EE2"/>
    <w:rsid w:val="00D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B320"/>
  <w15:chartTrackingRefBased/>
  <w15:docId w15:val="{0DA1D6F4-5F00-461B-A402-DA21CE1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黄 笛</cp:lastModifiedBy>
  <cp:revision>4</cp:revision>
  <dcterms:created xsi:type="dcterms:W3CDTF">2022-10-19T01:26:00Z</dcterms:created>
  <dcterms:modified xsi:type="dcterms:W3CDTF">2022-10-20T07:10:00Z</dcterms:modified>
</cp:coreProperties>
</file>