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7A687" w14:textId="77777777" w:rsidR="008918FD" w:rsidRPr="000A5B02" w:rsidRDefault="008918FD" w:rsidP="008918FD">
      <w:pPr>
        <w:adjustRightInd/>
        <w:snapToGrid/>
        <w:spacing w:before="156" w:line="240" w:lineRule="auto"/>
        <w:ind w:firstLineChars="0" w:firstLine="0"/>
        <w:jc w:val="center"/>
        <w:rPr>
          <w:rFonts w:ascii="Times New Roman" w:eastAsia="仿宋" w:hAnsi="Times New Roman" w:cs="Times New Roman"/>
          <w:b/>
          <w:sz w:val="30"/>
          <w:szCs w:val="30"/>
        </w:rPr>
      </w:pPr>
      <w:r>
        <w:rPr>
          <w:rFonts w:ascii="Times New Roman" w:eastAsia="仿宋" w:hAnsi="Times New Roman" w:cs="Times New Roman" w:hint="eastAsia"/>
          <w:b/>
          <w:sz w:val="36"/>
          <w:szCs w:val="30"/>
        </w:rPr>
        <w:t>青海省生态环境保护督察信息化管理系统</w:t>
      </w:r>
    </w:p>
    <w:p w14:paraId="735C613B" w14:textId="77777777" w:rsidR="008918FD" w:rsidRDefault="008918FD" w:rsidP="008918FD">
      <w:pPr>
        <w:spacing w:before="156"/>
        <w:ind w:firstLineChars="0" w:firstLine="0"/>
        <w:jc w:val="right"/>
        <w:rPr>
          <w:rFonts w:ascii="Times New Roman" w:eastAsia="仿宋" w:hAnsi="Times New Roman" w:cs="Times New Roman"/>
          <w:b/>
          <w:sz w:val="28"/>
          <w:szCs w:val="30"/>
        </w:rPr>
      </w:pPr>
      <w:r w:rsidRPr="000A5B02">
        <w:rPr>
          <w:rFonts w:ascii="Times New Roman" w:eastAsia="仿宋" w:hAnsi="Times New Roman" w:cs="Times New Roman"/>
          <w:b/>
          <w:sz w:val="28"/>
          <w:szCs w:val="30"/>
        </w:rPr>
        <w:t>测试浏览器：</w:t>
      </w:r>
      <w:proofErr w:type="gramStart"/>
      <w:r w:rsidRPr="000A5B02">
        <w:rPr>
          <w:rFonts w:ascii="Times New Roman" w:eastAsia="仿宋" w:hAnsi="Times New Roman" w:cs="Times New Roman"/>
          <w:b/>
          <w:sz w:val="28"/>
          <w:szCs w:val="30"/>
        </w:rPr>
        <w:t>谷歌浏览器</w:t>
      </w:r>
      <w:proofErr w:type="gramEnd"/>
    </w:p>
    <w:p w14:paraId="54EFF0B9" w14:textId="3C8AFF5F" w:rsidR="002230B3" w:rsidRDefault="002230B3" w:rsidP="00791B12">
      <w:pPr>
        <w:spacing w:before="156"/>
        <w:ind w:firstLineChars="0" w:firstLine="0"/>
        <w:jc w:val="right"/>
        <w:rPr>
          <w:rFonts w:ascii="Times New Roman" w:eastAsia="仿宋" w:hAnsi="Times New Roman" w:cs="Times New Roman"/>
          <w:b/>
          <w:sz w:val="28"/>
          <w:szCs w:val="30"/>
        </w:rPr>
      </w:pPr>
      <w:r w:rsidRPr="008918FD">
        <w:rPr>
          <w:rFonts w:ascii="Times New Roman" w:eastAsia="仿宋" w:hAnsi="Times New Roman" w:cs="Times New Roman" w:hint="eastAsia"/>
          <w:b/>
          <w:sz w:val="28"/>
          <w:szCs w:val="30"/>
        </w:rPr>
        <w:t>测试环境：</w:t>
      </w:r>
      <w:r w:rsidR="00C25334">
        <w:rPr>
          <w:rFonts w:ascii="Times New Roman" w:eastAsia="仿宋" w:hAnsi="Times New Roman" w:cs="Times New Roman" w:hint="eastAsia"/>
          <w:b/>
          <w:sz w:val="28"/>
          <w:szCs w:val="30"/>
        </w:rPr>
        <w:t>测试版</w:t>
      </w:r>
    </w:p>
    <w:p w14:paraId="2C747A18" w14:textId="0B7CC011" w:rsidR="00791B12" w:rsidRDefault="00791B12" w:rsidP="00791B12">
      <w:pPr>
        <w:spacing w:before="156"/>
        <w:ind w:firstLineChars="0" w:firstLine="0"/>
        <w:jc w:val="right"/>
        <w:rPr>
          <w:rFonts w:ascii="Times New Roman" w:eastAsia="仿宋" w:hAnsi="Times New Roman" w:cs="Times New Roman"/>
          <w:b/>
          <w:sz w:val="28"/>
          <w:szCs w:val="30"/>
        </w:rPr>
      </w:pPr>
    </w:p>
    <w:p w14:paraId="1A56C507" w14:textId="16C47AD0" w:rsidR="00E5288B" w:rsidRPr="00C25334" w:rsidRDefault="00791B12" w:rsidP="005C06FB">
      <w:pPr>
        <w:pStyle w:val="1"/>
        <w:pageBreakBefore w:val="0"/>
        <w:spacing w:before="156" w:after="156"/>
      </w:pPr>
      <w:r>
        <w:rPr>
          <w:rFonts w:hint="eastAsia"/>
        </w:rPr>
        <w:t>P</w:t>
      </w:r>
      <w:r>
        <w:t>C</w:t>
      </w:r>
      <w:r>
        <w:rPr>
          <w:rFonts w:hint="eastAsia"/>
        </w:rPr>
        <w:t>端</w:t>
      </w:r>
    </w:p>
    <w:p w14:paraId="629E65EE" w14:textId="5F9F692C" w:rsidR="00E118F9" w:rsidRDefault="00CD44A9" w:rsidP="00E118F9">
      <w:pPr>
        <w:pStyle w:val="2"/>
        <w:spacing w:before="156" w:after="156"/>
      </w:pPr>
      <w:r>
        <w:t>综合展示</w:t>
      </w:r>
    </w:p>
    <w:p w14:paraId="741AF71A" w14:textId="7ADB583C" w:rsidR="00403362" w:rsidRDefault="00847AC4" w:rsidP="00847AC4">
      <w:pPr>
        <w:pStyle w:val="13"/>
        <w:numPr>
          <w:ilvl w:val="0"/>
          <w:numId w:val="13"/>
        </w:numPr>
        <w:spacing w:before="156"/>
        <w:ind w:firstLineChars="0"/>
      </w:pPr>
      <w:r>
        <w:rPr>
          <w:rFonts w:hint="eastAsia"/>
        </w:rPr>
        <w:t>用户“省农牧厅”、</w:t>
      </w:r>
      <w:r>
        <w:rPr>
          <w:rFonts w:hint="eastAsia"/>
        </w:rPr>
        <w:t xml:space="preserve"> </w:t>
      </w:r>
      <w:r>
        <w:rPr>
          <w:rFonts w:hint="eastAsia"/>
        </w:rPr>
        <w:t>“省林业厅”、“省经济和信息化委”已在系统设置</w:t>
      </w:r>
      <w:r>
        <w:rPr>
          <w:rFonts w:hint="eastAsia"/>
        </w:rPr>
        <w:t>-</w:t>
      </w:r>
      <w:r>
        <w:rPr>
          <w:rFonts w:hint="eastAsia"/>
        </w:rPr>
        <w:t>用户管理中删除</w:t>
      </w:r>
      <w:r w:rsidR="005605A9">
        <w:rPr>
          <w:rFonts w:hint="eastAsia"/>
        </w:rPr>
        <w:t>，</w:t>
      </w:r>
      <w:r>
        <w:rPr>
          <w:rFonts w:hint="eastAsia"/>
        </w:rPr>
        <w:t>首页省直部门任务完成情况进度排名及整改单位选择页面需同步删除。</w:t>
      </w:r>
    </w:p>
    <w:p w14:paraId="4A722D36" w14:textId="2E81A4A3" w:rsidR="00403362" w:rsidRDefault="00847AC4" w:rsidP="00403362">
      <w:pPr>
        <w:spacing w:before="156"/>
        <w:ind w:firstLineChars="0" w:firstLine="0"/>
      </w:pPr>
      <w:r>
        <w:rPr>
          <w:noProof/>
        </w:rPr>
        <w:drawing>
          <wp:inline distT="0" distB="0" distL="0" distR="0" wp14:anchorId="3E95DF40" wp14:editId="2FBDE3CB">
            <wp:extent cx="5274310" cy="24130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413000"/>
                    </a:xfrm>
                    <a:prstGeom prst="rect">
                      <a:avLst/>
                    </a:prstGeom>
                  </pic:spPr>
                </pic:pic>
              </a:graphicData>
            </a:graphic>
          </wp:inline>
        </w:drawing>
      </w:r>
    </w:p>
    <w:p w14:paraId="2996BEE3" w14:textId="221C0DD7" w:rsidR="000B40A8" w:rsidRDefault="00847AC4" w:rsidP="00847AC4">
      <w:pPr>
        <w:spacing w:before="156"/>
        <w:ind w:firstLineChars="0" w:firstLine="0"/>
      </w:pPr>
      <w:r>
        <w:rPr>
          <w:noProof/>
        </w:rPr>
        <w:drawing>
          <wp:inline distT="0" distB="0" distL="0" distR="0" wp14:anchorId="6F2EDA07" wp14:editId="0E24261A">
            <wp:extent cx="5274310" cy="24130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413000"/>
                    </a:xfrm>
                    <a:prstGeom prst="rect">
                      <a:avLst/>
                    </a:prstGeom>
                  </pic:spPr>
                </pic:pic>
              </a:graphicData>
            </a:graphic>
          </wp:inline>
        </w:drawing>
      </w:r>
    </w:p>
    <w:p w14:paraId="679DBE34" w14:textId="40A3F5B7" w:rsidR="000B40A8" w:rsidRDefault="00847AC4" w:rsidP="00847AC4">
      <w:pPr>
        <w:pStyle w:val="13"/>
        <w:numPr>
          <w:ilvl w:val="0"/>
          <w:numId w:val="13"/>
        </w:numPr>
        <w:spacing w:before="156"/>
        <w:ind w:firstLineChars="0"/>
      </w:pPr>
      <w:r>
        <w:rPr>
          <w:rFonts w:hint="eastAsia"/>
        </w:rPr>
        <w:lastRenderedPageBreak/>
        <w:t>省直部门任务完成情况进度排名列表：翻页</w:t>
      </w:r>
      <w:proofErr w:type="gramStart"/>
      <w:r>
        <w:rPr>
          <w:rFonts w:hint="eastAsia"/>
        </w:rPr>
        <w:t>时部门</w:t>
      </w:r>
      <w:proofErr w:type="gramEnd"/>
      <w:r>
        <w:rPr>
          <w:rFonts w:hint="eastAsia"/>
        </w:rPr>
        <w:t>有重复，</w:t>
      </w:r>
      <w:r w:rsidR="005605A9">
        <w:rPr>
          <w:rFonts w:hint="eastAsia"/>
        </w:rPr>
        <w:t>需修改</w:t>
      </w:r>
    </w:p>
    <w:p w14:paraId="78B30B41" w14:textId="6C20D1A8" w:rsidR="000B40A8" w:rsidRDefault="00847AC4" w:rsidP="001B60CC">
      <w:pPr>
        <w:pStyle w:val="13"/>
        <w:spacing w:before="156"/>
        <w:ind w:firstLineChars="0" w:firstLine="0"/>
      </w:pPr>
      <w:r>
        <w:rPr>
          <w:noProof/>
        </w:rPr>
        <w:drawing>
          <wp:inline distT="0" distB="0" distL="0" distR="0" wp14:anchorId="4218016F" wp14:editId="357FCC85">
            <wp:extent cx="5274310" cy="2413119"/>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413119"/>
                    </a:xfrm>
                    <a:prstGeom prst="rect">
                      <a:avLst/>
                    </a:prstGeom>
                  </pic:spPr>
                </pic:pic>
              </a:graphicData>
            </a:graphic>
          </wp:inline>
        </w:drawing>
      </w:r>
    </w:p>
    <w:p w14:paraId="02D5E4FC" w14:textId="37991DA3" w:rsidR="00847AC4" w:rsidRDefault="00847AC4" w:rsidP="001B60CC">
      <w:pPr>
        <w:pStyle w:val="13"/>
        <w:spacing w:before="156"/>
        <w:ind w:firstLineChars="0" w:firstLine="0"/>
      </w:pPr>
      <w:r>
        <w:rPr>
          <w:noProof/>
        </w:rPr>
        <w:drawing>
          <wp:inline distT="0" distB="0" distL="0" distR="0" wp14:anchorId="0812B4DC" wp14:editId="7613FAED">
            <wp:extent cx="5274310" cy="2413119"/>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413119"/>
                    </a:xfrm>
                    <a:prstGeom prst="rect">
                      <a:avLst/>
                    </a:prstGeom>
                  </pic:spPr>
                </pic:pic>
              </a:graphicData>
            </a:graphic>
          </wp:inline>
        </w:drawing>
      </w:r>
    </w:p>
    <w:p w14:paraId="778E418B" w14:textId="29B7FCE1" w:rsidR="00847AC4" w:rsidRDefault="00847AC4" w:rsidP="001B60CC">
      <w:pPr>
        <w:pStyle w:val="13"/>
        <w:spacing w:before="156"/>
        <w:ind w:firstLineChars="0" w:firstLine="0"/>
      </w:pPr>
      <w:r>
        <w:rPr>
          <w:noProof/>
        </w:rPr>
        <w:drawing>
          <wp:inline distT="0" distB="0" distL="0" distR="0" wp14:anchorId="126D0767" wp14:editId="74BA149A">
            <wp:extent cx="5274310" cy="2413119"/>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413119"/>
                    </a:xfrm>
                    <a:prstGeom prst="rect">
                      <a:avLst/>
                    </a:prstGeom>
                  </pic:spPr>
                </pic:pic>
              </a:graphicData>
            </a:graphic>
          </wp:inline>
        </w:drawing>
      </w:r>
    </w:p>
    <w:p w14:paraId="0F2AD718" w14:textId="77777777" w:rsidR="005E5448" w:rsidRDefault="005E5448" w:rsidP="005E5448">
      <w:pPr>
        <w:pStyle w:val="2"/>
        <w:spacing w:before="156" w:after="156"/>
      </w:pPr>
      <w:r>
        <w:rPr>
          <w:rFonts w:hint="eastAsia"/>
        </w:rPr>
        <w:t>督察管理、整改任务</w:t>
      </w:r>
    </w:p>
    <w:p w14:paraId="798A5C40" w14:textId="77777777" w:rsidR="005E5448" w:rsidRPr="005E5448" w:rsidRDefault="005E5448" w:rsidP="005E5448">
      <w:pPr>
        <w:pStyle w:val="13"/>
        <w:numPr>
          <w:ilvl w:val="0"/>
          <w:numId w:val="13"/>
        </w:numPr>
        <w:spacing w:before="156"/>
        <w:ind w:firstLineChars="0"/>
        <w:rPr>
          <w:rFonts w:hint="eastAsia"/>
        </w:rPr>
      </w:pPr>
      <w:r>
        <w:rPr>
          <w:rFonts w:hint="eastAsia"/>
        </w:rPr>
        <w:t>列表页、详情页的任务信息不支持复制，需要修改</w:t>
      </w:r>
    </w:p>
    <w:p w14:paraId="4C020DB8" w14:textId="77777777" w:rsidR="005E5448" w:rsidRDefault="005E5448" w:rsidP="005E5448">
      <w:pPr>
        <w:pStyle w:val="afc"/>
        <w:spacing w:before="156"/>
      </w:pPr>
      <w:r>
        <w:rPr>
          <w:noProof/>
        </w:rPr>
        <w:lastRenderedPageBreak/>
        <w:drawing>
          <wp:inline distT="0" distB="0" distL="0" distR="0" wp14:anchorId="5B3091F9" wp14:editId="715CD8A4">
            <wp:extent cx="5274310" cy="25736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73655"/>
                    </a:xfrm>
                    <a:prstGeom prst="rect">
                      <a:avLst/>
                    </a:prstGeom>
                  </pic:spPr>
                </pic:pic>
              </a:graphicData>
            </a:graphic>
          </wp:inline>
        </w:drawing>
      </w:r>
    </w:p>
    <w:p w14:paraId="05D51919" w14:textId="543273BC" w:rsidR="005E5448" w:rsidRDefault="005E5448" w:rsidP="005E5448">
      <w:pPr>
        <w:pStyle w:val="afc"/>
        <w:spacing w:before="156"/>
      </w:pPr>
      <w:r>
        <w:rPr>
          <w:noProof/>
        </w:rPr>
        <w:drawing>
          <wp:inline distT="0" distB="0" distL="0" distR="0" wp14:anchorId="11F00DF5" wp14:editId="41542594">
            <wp:extent cx="5274310" cy="25768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76830"/>
                    </a:xfrm>
                    <a:prstGeom prst="rect">
                      <a:avLst/>
                    </a:prstGeom>
                  </pic:spPr>
                </pic:pic>
              </a:graphicData>
            </a:graphic>
          </wp:inline>
        </w:drawing>
      </w:r>
    </w:p>
    <w:p w14:paraId="2E8ECC63" w14:textId="3B154779" w:rsidR="005E5448" w:rsidRDefault="005E5448" w:rsidP="005E5448">
      <w:pPr>
        <w:pStyle w:val="2"/>
        <w:spacing w:before="156" w:after="156"/>
      </w:pPr>
      <w:r>
        <w:rPr>
          <w:rFonts w:hint="eastAsia"/>
        </w:rPr>
        <w:t>督察管理</w:t>
      </w:r>
    </w:p>
    <w:p w14:paraId="3A63C1ED" w14:textId="0F80DDBF" w:rsidR="005E5448" w:rsidRPr="005E5448" w:rsidRDefault="005E5448" w:rsidP="005E5448">
      <w:pPr>
        <w:pStyle w:val="13"/>
        <w:numPr>
          <w:ilvl w:val="0"/>
          <w:numId w:val="13"/>
        </w:numPr>
        <w:spacing w:before="156"/>
        <w:ind w:firstLineChars="0"/>
        <w:rPr>
          <w:rFonts w:hint="eastAsia"/>
        </w:rPr>
      </w:pPr>
      <w:r>
        <w:rPr>
          <w:rFonts w:hint="eastAsia"/>
        </w:rPr>
        <w:t>中央生态环境保护督察、省级生态环境保护督察、督察信访件的批量导入功能无法使用，需要</w:t>
      </w:r>
      <w:r w:rsidR="00275ECC">
        <w:rPr>
          <w:rFonts w:hint="eastAsia"/>
        </w:rPr>
        <w:t>实现</w:t>
      </w:r>
    </w:p>
    <w:p w14:paraId="0CB02016" w14:textId="5881DD7A" w:rsidR="005E5448" w:rsidRPr="005E5448" w:rsidRDefault="005E5448" w:rsidP="005E5448">
      <w:pPr>
        <w:pStyle w:val="afc"/>
        <w:spacing w:before="156"/>
        <w:rPr>
          <w:rFonts w:hint="eastAsia"/>
        </w:rPr>
      </w:pPr>
      <w:r>
        <w:rPr>
          <w:noProof/>
        </w:rPr>
        <w:lastRenderedPageBreak/>
        <w:drawing>
          <wp:inline distT="0" distB="0" distL="0" distR="0" wp14:anchorId="091A7953" wp14:editId="6FCC6F1C">
            <wp:extent cx="5274310" cy="25768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76830"/>
                    </a:xfrm>
                    <a:prstGeom prst="rect">
                      <a:avLst/>
                    </a:prstGeom>
                  </pic:spPr>
                </pic:pic>
              </a:graphicData>
            </a:graphic>
          </wp:inline>
        </w:drawing>
      </w:r>
    </w:p>
    <w:p w14:paraId="7F2E39AC" w14:textId="77777777" w:rsidR="005E5448" w:rsidRDefault="000B7ABB" w:rsidP="000B7ABB">
      <w:pPr>
        <w:pStyle w:val="2"/>
        <w:spacing w:before="156" w:after="156"/>
      </w:pPr>
      <w:r>
        <w:rPr>
          <w:rFonts w:hint="eastAsia"/>
        </w:rPr>
        <w:t>整改任务</w:t>
      </w:r>
    </w:p>
    <w:p w14:paraId="21B54E2F" w14:textId="0477B382" w:rsidR="00847AC4" w:rsidRDefault="005E5448" w:rsidP="005E5448">
      <w:pPr>
        <w:pStyle w:val="3"/>
        <w:spacing w:before="156"/>
      </w:pPr>
      <w:r>
        <w:rPr>
          <w:rFonts w:hint="eastAsia"/>
        </w:rPr>
        <w:t>督察信访件</w:t>
      </w:r>
    </w:p>
    <w:p w14:paraId="3175CE93" w14:textId="220C285D" w:rsidR="000B7ABB" w:rsidRPr="000B7ABB" w:rsidRDefault="000B7ABB" w:rsidP="000B7ABB">
      <w:pPr>
        <w:pStyle w:val="13"/>
        <w:numPr>
          <w:ilvl w:val="0"/>
          <w:numId w:val="13"/>
        </w:numPr>
        <w:spacing w:before="156"/>
        <w:ind w:firstLineChars="0"/>
        <w:rPr>
          <w:rFonts w:hint="eastAsia"/>
        </w:rPr>
      </w:pPr>
      <w:r>
        <w:rPr>
          <w:rFonts w:hint="eastAsia"/>
        </w:rPr>
        <w:t>填报督察信访件处理情况时，如果“是否属实”选择了“否”，则该问题状态变为“已办结”，填报完成提交后，后续流程终止（不需要再进行后续的销号、公示等操作）</w:t>
      </w:r>
    </w:p>
    <w:p w14:paraId="424183E0" w14:textId="5DC79D49" w:rsidR="000B7ABB" w:rsidRDefault="000B7ABB" w:rsidP="000B7ABB">
      <w:pPr>
        <w:pStyle w:val="afc"/>
        <w:spacing w:before="156"/>
      </w:pPr>
      <w:r>
        <w:rPr>
          <w:noProof/>
        </w:rPr>
        <w:drawing>
          <wp:inline distT="0" distB="0" distL="0" distR="0" wp14:anchorId="5EEFC40C" wp14:editId="0E802E17">
            <wp:extent cx="5274310" cy="25685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68575"/>
                    </a:xfrm>
                    <a:prstGeom prst="rect">
                      <a:avLst/>
                    </a:prstGeom>
                  </pic:spPr>
                </pic:pic>
              </a:graphicData>
            </a:graphic>
          </wp:inline>
        </w:drawing>
      </w:r>
    </w:p>
    <w:p w14:paraId="4DE9F381" w14:textId="2594C4EF" w:rsidR="00275ECC" w:rsidRDefault="00275ECC" w:rsidP="00275ECC">
      <w:pPr>
        <w:pStyle w:val="3"/>
        <w:spacing w:before="156"/>
      </w:pPr>
      <w:r>
        <w:rPr>
          <w:rFonts w:hint="eastAsia"/>
        </w:rPr>
        <w:t>填报任务自动派发</w:t>
      </w:r>
    </w:p>
    <w:p w14:paraId="61DAE51F" w14:textId="76748C13" w:rsidR="00275ECC" w:rsidRPr="00275ECC" w:rsidRDefault="00275ECC" w:rsidP="00275ECC">
      <w:pPr>
        <w:pStyle w:val="13"/>
        <w:numPr>
          <w:ilvl w:val="0"/>
          <w:numId w:val="13"/>
        </w:numPr>
        <w:spacing w:before="156"/>
        <w:ind w:firstLineChars="0"/>
        <w:rPr>
          <w:rFonts w:hint="eastAsia"/>
        </w:rPr>
      </w:pPr>
      <w:r>
        <w:rPr>
          <w:rFonts w:hint="eastAsia"/>
        </w:rPr>
        <w:t>中央生态环境保护督察的整改任务措施未完成时、</w:t>
      </w:r>
      <w:r w:rsidR="005446F1">
        <w:rPr>
          <w:rFonts w:hint="eastAsia"/>
        </w:rPr>
        <w:t>省级</w:t>
      </w:r>
      <w:r w:rsidR="005446F1">
        <w:rPr>
          <w:rFonts w:hint="eastAsia"/>
        </w:rPr>
        <w:t>生态环境保护督察的整改任务措施未完成时、</w:t>
      </w:r>
      <w:r w:rsidR="005446F1">
        <w:rPr>
          <w:rFonts w:hint="eastAsia"/>
        </w:rPr>
        <w:t>日常发现问题的整改措施未完成时（选择按月报送），需要实现系统每月自动派发填报任务给相关责任单位。</w:t>
      </w:r>
    </w:p>
    <w:p w14:paraId="15568920" w14:textId="561A9BE4" w:rsidR="00275ECC" w:rsidRPr="00275ECC" w:rsidRDefault="00275ECC" w:rsidP="00275ECC">
      <w:pPr>
        <w:pStyle w:val="afc"/>
        <w:spacing w:before="156"/>
        <w:rPr>
          <w:rFonts w:hint="eastAsia"/>
        </w:rPr>
      </w:pPr>
      <w:r>
        <w:rPr>
          <w:noProof/>
        </w:rPr>
        <w:lastRenderedPageBreak/>
        <w:drawing>
          <wp:inline distT="0" distB="0" distL="0" distR="0" wp14:anchorId="55DB5311" wp14:editId="6D75C756">
            <wp:extent cx="5274310" cy="25711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1115"/>
                    </a:xfrm>
                    <a:prstGeom prst="rect">
                      <a:avLst/>
                    </a:prstGeom>
                  </pic:spPr>
                </pic:pic>
              </a:graphicData>
            </a:graphic>
          </wp:inline>
        </w:drawing>
      </w:r>
    </w:p>
    <w:sectPr w:rsidR="00275ECC" w:rsidRPr="00275ECC">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47B31" w14:textId="77777777" w:rsidR="002A3106" w:rsidRDefault="002A3106" w:rsidP="00962BEB">
      <w:pPr>
        <w:spacing w:before="120" w:line="240" w:lineRule="auto"/>
        <w:ind w:firstLine="480"/>
      </w:pPr>
      <w:r>
        <w:separator/>
      </w:r>
    </w:p>
  </w:endnote>
  <w:endnote w:type="continuationSeparator" w:id="0">
    <w:p w14:paraId="7307182F" w14:textId="77777777" w:rsidR="002A3106" w:rsidRDefault="002A3106" w:rsidP="00962BEB">
      <w:pPr>
        <w:spacing w:before="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8D60" w14:textId="77777777" w:rsidR="008A3839" w:rsidRDefault="008A3839">
    <w:pPr>
      <w:pStyle w:val="ae"/>
      <w:spacing w:before="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C894" w14:textId="77777777" w:rsidR="008A3839" w:rsidRDefault="008A3839">
    <w:pPr>
      <w:pStyle w:val="ae"/>
      <w:spacing w:before="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9DF0" w14:textId="77777777" w:rsidR="008A3839" w:rsidRDefault="008A3839">
    <w:pPr>
      <w:pStyle w:val="ae"/>
      <w:spacing w:before="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73C77" w14:textId="77777777" w:rsidR="002A3106" w:rsidRDefault="002A3106" w:rsidP="00962BEB">
      <w:pPr>
        <w:spacing w:before="120" w:line="240" w:lineRule="auto"/>
        <w:ind w:firstLine="480"/>
      </w:pPr>
      <w:r>
        <w:separator/>
      </w:r>
    </w:p>
  </w:footnote>
  <w:footnote w:type="continuationSeparator" w:id="0">
    <w:p w14:paraId="3FF1C685" w14:textId="77777777" w:rsidR="002A3106" w:rsidRDefault="002A3106" w:rsidP="00962BEB">
      <w:pPr>
        <w:spacing w:before="12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2ADF" w14:textId="77777777" w:rsidR="008A3839" w:rsidRDefault="008A3839">
    <w:pPr>
      <w:pStyle w:val="af0"/>
      <w:spacing w:before="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13FF" w14:textId="77777777" w:rsidR="008A3839" w:rsidRDefault="008A3839">
    <w:pPr>
      <w:pStyle w:val="af0"/>
      <w:spacing w:before="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B5BE" w14:textId="77777777" w:rsidR="008A3839" w:rsidRDefault="008A3839">
    <w:pPr>
      <w:pStyle w:val="af0"/>
      <w:spacing w:before="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C472D"/>
    <w:multiLevelType w:val="multilevel"/>
    <w:tmpl w:val="51771963"/>
    <w:lvl w:ilvl="0">
      <w:start w:val="1"/>
      <w:numFmt w:val="decimal"/>
      <w:lvlText w:val="（%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24D40CD1"/>
    <w:multiLevelType w:val="multilevel"/>
    <w:tmpl w:val="51771963"/>
    <w:lvl w:ilvl="0">
      <w:start w:val="1"/>
      <w:numFmt w:val="decimal"/>
      <w:lvlText w:val="（%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2C5B5DA1"/>
    <w:multiLevelType w:val="multilevel"/>
    <w:tmpl w:val="51771963"/>
    <w:lvl w:ilvl="0">
      <w:start w:val="1"/>
      <w:numFmt w:val="decimal"/>
      <w:lvlText w:val="（%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3B5267A2"/>
    <w:multiLevelType w:val="multilevel"/>
    <w:tmpl w:val="85127AD4"/>
    <w:lvl w:ilvl="0">
      <w:start w:val="1"/>
      <w:numFmt w:val="decimal"/>
      <w:lvlText w:val="（%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3BBC5F80"/>
    <w:multiLevelType w:val="multilevel"/>
    <w:tmpl w:val="51771963"/>
    <w:lvl w:ilvl="0">
      <w:start w:val="1"/>
      <w:numFmt w:val="decimal"/>
      <w:lvlText w:val="（%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4D627F61"/>
    <w:multiLevelType w:val="multilevel"/>
    <w:tmpl w:val="4D627F61"/>
    <w:lvl w:ilvl="0">
      <w:start w:val="1"/>
      <w:numFmt w:val="decimal"/>
      <w:pStyle w:val="1"/>
      <w:lvlText w:val="%1."/>
      <w:lvlJc w:val="left"/>
      <w:pPr>
        <w:ind w:left="420" w:hanging="420"/>
      </w:pPr>
      <w:rPr>
        <w:rFonts w:ascii="Times New Roman" w:hAnsi="Times New Roman" w:cs="Times New Roman" w:hint="default"/>
      </w:rPr>
    </w:lvl>
    <w:lvl w:ilvl="1">
      <w:start w:val="1"/>
      <w:numFmt w:val="decimal"/>
      <w:pStyle w:val="2"/>
      <w:isLgl/>
      <w:suff w:val="nothing"/>
      <w:lvlText w:val="%1.%2."/>
      <w:lvlJc w:val="left"/>
      <w:pPr>
        <w:ind w:left="426" w:firstLine="0"/>
      </w:pPr>
      <w:rPr>
        <w:rFonts w:ascii="Times New Roman" w:hAnsi="Times New Roman" w:cs="Times New Roman" w:hint="default"/>
      </w:rPr>
    </w:lvl>
    <w:lvl w:ilvl="2">
      <w:start w:val="1"/>
      <w:numFmt w:val="decimal"/>
      <w:pStyle w:val="3"/>
      <w:isLgl/>
      <w:suff w:val="nothing"/>
      <w:lvlText w:val="%1.%2.%3."/>
      <w:lvlJc w:val="left"/>
      <w:pPr>
        <w:ind w:left="1134" w:firstLine="0"/>
      </w:pPr>
      <w:rPr>
        <w:rFonts w:ascii="Times New Roman" w:hAnsi="Times New Roman" w:cs="Times New Roman" w:hint="default"/>
        <w:b/>
        <w:color w:val="000000" w:themeColor="text1"/>
      </w:rPr>
    </w:lvl>
    <w:lvl w:ilvl="3">
      <w:start w:val="1"/>
      <w:numFmt w:val="decimal"/>
      <w:pStyle w:val="4"/>
      <w:isLgl/>
      <w:suff w:val="nothing"/>
      <w:lvlText w:val="%1.%2.%3.%4."/>
      <w:lvlJc w:val="left"/>
      <w:pPr>
        <w:ind w:left="1276" w:firstLine="0"/>
      </w:pPr>
      <w:rPr>
        <w:rFonts w:hint="eastAsia"/>
      </w:rPr>
    </w:lvl>
    <w:lvl w:ilvl="4">
      <w:start w:val="1"/>
      <w:numFmt w:val="decimal"/>
      <w:pStyle w:val="5"/>
      <w:isLgl/>
      <w:suff w:val="nothing"/>
      <w:lvlText w:val="%1.%2.%3.%4.%5."/>
      <w:lvlJc w:val="left"/>
      <w:pPr>
        <w:ind w:left="1276" w:firstLine="0"/>
      </w:pPr>
      <w:rPr>
        <w:rFonts w:hint="eastAsia"/>
      </w:rPr>
    </w:lvl>
    <w:lvl w:ilvl="5">
      <w:start w:val="1"/>
      <w:numFmt w:val="decimal"/>
      <w:pStyle w:val="6"/>
      <w:isLgl/>
      <w:suff w:val="nothing"/>
      <w:lvlText w:val="%1.%2.%3.%4.%5.%6."/>
      <w:lvlJc w:val="left"/>
      <w:pPr>
        <w:ind w:left="1276" w:firstLine="0"/>
      </w:pPr>
      <w:rPr>
        <w:rFonts w:hint="eastAsia"/>
      </w:rPr>
    </w:lvl>
    <w:lvl w:ilvl="6">
      <w:start w:val="1"/>
      <w:numFmt w:val="decimal"/>
      <w:pStyle w:val="7"/>
      <w:isLgl/>
      <w:suff w:val="nothing"/>
      <w:lvlText w:val="%1.%2.%3.%4.%5.%6.%7."/>
      <w:lvlJc w:val="left"/>
      <w:pPr>
        <w:ind w:left="1276" w:firstLine="0"/>
      </w:pPr>
      <w:rPr>
        <w:rFonts w:hint="eastAsia"/>
      </w:rPr>
    </w:lvl>
    <w:lvl w:ilvl="7">
      <w:start w:val="1"/>
      <w:numFmt w:val="decimal"/>
      <w:pStyle w:val="8"/>
      <w:isLgl/>
      <w:lvlText w:val="%1.%2.%3.%4.%5.%6.%7.%8"/>
      <w:lvlJc w:val="left"/>
      <w:pPr>
        <w:ind w:left="1276" w:firstLine="0"/>
      </w:pPr>
      <w:rPr>
        <w:rFonts w:hint="eastAsia"/>
      </w:rPr>
    </w:lvl>
    <w:lvl w:ilvl="8">
      <w:start w:val="1"/>
      <w:numFmt w:val="decimal"/>
      <w:lvlText w:val="%1.%2.%3.%4.%5.%6.%7.%8.%9"/>
      <w:lvlJc w:val="left"/>
      <w:pPr>
        <w:ind w:left="1276" w:firstLine="0"/>
      </w:pPr>
      <w:rPr>
        <w:rFonts w:hint="eastAsia"/>
      </w:rPr>
    </w:lvl>
  </w:abstractNum>
  <w:abstractNum w:abstractNumId="6" w15:restartNumberingAfterBreak="0">
    <w:nsid w:val="4DAF710F"/>
    <w:multiLevelType w:val="multilevel"/>
    <w:tmpl w:val="85127AD4"/>
    <w:lvl w:ilvl="0">
      <w:start w:val="1"/>
      <w:numFmt w:val="decimal"/>
      <w:lvlText w:val="（%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51771963"/>
    <w:multiLevelType w:val="multilevel"/>
    <w:tmpl w:val="85127AD4"/>
    <w:lvl w:ilvl="0">
      <w:start w:val="1"/>
      <w:numFmt w:val="decimal"/>
      <w:lvlText w:val="（%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569D109B"/>
    <w:multiLevelType w:val="multilevel"/>
    <w:tmpl w:val="85127AD4"/>
    <w:lvl w:ilvl="0">
      <w:start w:val="1"/>
      <w:numFmt w:val="decimal"/>
      <w:lvlText w:val="（%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7266093D"/>
    <w:multiLevelType w:val="multilevel"/>
    <w:tmpl w:val="51771963"/>
    <w:lvl w:ilvl="0">
      <w:start w:val="1"/>
      <w:numFmt w:val="decimal"/>
      <w:lvlText w:val="（%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754940A7"/>
    <w:multiLevelType w:val="hybridMultilevel"/>
    <w:tmpl w:val="0CDA520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7CB917CC"/>
    <w:multiLevelType w:val="multilevel"/>
    <w:tmpl w:val="7CB917CC"/>
    <w:lvl w:ilvl="0">
      <w:start w:val="1"/>
      <w:numFmt w:val="decimal"/>
      <w:pStyle w:val="a"/>
      <w:lvlText w:val="（%1）"/>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num w:numId="1" w16cid:durableId="1905018327">
    <w:abstractNumId w:val="5"/>
  </w:num>
  <w:num w:numId="2" w16cid:durableId="1414742502">
    <w:abstractNumId w:val="11"/>
  </w:num>
  <w:num w:numId="3" w16cid:durableId="727846586">
    <w:abstractNumId w:val="7"/>
  </w:num>
  <w:num w:numId="4" w16cid:durableId="823546283">
    <w:abstractNumId w:val="1"/>
  </w:num>
  <w:num w:numId="5" w16cid:durableId="1637487335">
    <w:abstractNumId w:val="4"/>
  </w:num>
  <w:num w:numId="6" w16cid:durableId="852838087">
    <w:abstractNumId w:val="5"/>
  </w:num>
  <w:num w:numId="7" w16cid:durableId="470445875">
    <w:abstractNumId w:val="9"/>
  </w:num>
  <w:num w:numId="8" w16cid:durableId="1188830204">
    <w:abstractNumId w:val="2"/>
  </w:num>
  <w:num w:numId="9" w16cid:durableId="1313832415">
    <w:abstractNumId w:val="0"/>
  </w:num>
  <w:num w:numId="10" w16cid:durableId="1601403281">
    <w:abstractNumId w:val="3"/>
  </w:num>
  <w:num w:numId="11" w16cid:durableId="1116604407">
    <w:abstractNumId w:val="6"/>
  </w:num>
  <w:num w:numId="12" w16cid:durableId="1215628722">
    <w:abstractNumId w:val="8"/>
  </w:num>
  <w:num w:numId="13" w16cid:durableId="11966245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FjYjQ4OTJiYjg2YzU3YTI2ZDliYzE3MjhjNzI0YTgifQ=="/>
  </w:docVars>
  <w:rsids>
    <w:rsidRoot w:val="00553C20"/>
    <w:rsid w:val="0000060C"/>
    <w:rsid w:val="00003BD9"/>
    <w:rsid w:val="0000508C"/>
    <w:rsid w:val="00005A04"/>
    <w:rsid w:val="00010F48"/>
    <w:rsid w:val="00012CFA"/>
    <w:rsid w:val="000153B0"/>
    <w:rsid w:val="000158BE"/>
    <w:rsid w:val="00016200"/>
    <w:rsid w:val="000163F5"/>
    <w:rsid w:val="00017DF2"/>
    <w:rsid w:val="00020062"/>
    <w:rsid w:val="00021940"/>
    <w:rsid w:val="000229AD"/>
    <w:rsid w:val="00023FD9"/>
    <w:rsid w:val="00024AFC"/>
    <w:rsid w:val="00024DB9"/>
    <w:rsid w:val="000251CF"/>
    <w:rsid w:val="00025DD9"/>
    <w:rsid w:val="00026BA2"/>
    <w:rsid w:val="00027710"/>
    <w:rsid w:val="00027C6F"/>
    <w:rsid w:val="000306D8"/>
    <w:rsid w:val="00030779"/>
    <w:rsid w:val="00031D40"/>
    <w:rsid w:val="00034382"/>
    <w:rsid w:val="00036BA8"/>
    <w:rsid w:val="00037987"/>
    <w:rsid w:val="000408D0"/>
    <w:rsid w:val="00042422"/>
    <w:rsid w:val="0004434F"/>
    <w:rsid w:val="0004440D"/>
    <w:rsid w:val="00045A7D"/>
    <w:rsid w:val="000467F9"/>
    <w:rsid w:val="00047C0A"/>
    <w:rsid w:val="00052305"/>
    <w:rsid w:val="0005291B"/>
    <w:rsid w:val="00052CDB"/>
    <w:rsid w:val="00053212"/>
    <w:rsid w:val="00054039"/>
    <w:rsid w:val="00054440"/>
    <w:rsid w:val="00056EC6"/>
    <w:rsid w:val="00057C38"/>
    <w:rsid w:val="00066209"/>
    <w:rsid w:val="0007239E"/>
    <w:rsid w:val="00072659"/>
    <w:rsid w:val="00073658"/>
    <w:rsid w:val="00073BEF"/>
    <w:rsid w:val="00074288"/>
    <w:rsid w:val="00080D22"/>
    <w:rsid w:val="00081B13"/>
    <w:rsid w:val="00081C96"/>
    <w:rsid w:val="00083136"/>
    <w:rsid w:val="00084660"/>
    <w:rsid w:val="00086EFD"/>
    <w:rsid w:val="0009042D"/>
    <w:rsid w:val="00094B36"/>
    <w:rsid w:val="00096D76"/>
    <w:rsid w:val="00096DC7"/>
    <w:rsid w:val="00097078"/>
    <w:rsid w:val="00097C44"/>
    <w:rsid w:val="000A3579"/>
    <w:rsid w:val="000A35E6"/>
    <w:rsid w:val="000A4D1A"/>
    <w:rsid w:val="000A5AF2"/>
    <w:rsid w:val="000A5B02"/>
    <w:rsid w:val="000A5BB8"/>
    <w:rsid w:val="000A7FDD"/>
    <w:rsid w:val="000B197E"/>
    <w:rsid w:val="000B1C03"/>
    <w:rsid w:val="000B40A8"/>
    <w:rsid w:val="000B4D3A"/>
    <w:rsid w:val="000B5837"/>
    <w:rsid w:val="000B7ABB"/>
    <w:rsid w:val="000C0E39"/>
    <w:rsid w:val="000C19FF"/>
    <w:rsid w:val="000C1A48"/>
    <w:rsid w:val="000C1D55"/>
    <w:rsid w:val="000C1DA7"/>
    <w:rsid w:val="000C2F58"/>
    <w:rsid w:val="000C300E"/>
    <w:rsid w:val="000C3026"/>
    <w:rsid w:val="000C746F"/>
    <w:rsid w:val="000C767B"/>
    <w:rsid w:val="000C7E6A"/>
    <w:rsid w:val="000D21DB"/>
    <w:rsid w:val="000D31AA"/>
    <w:rsid w:val="000D3AA9"/>
    <w:rsid w:val="000D461A"/>
    <w:rsid w:val="000D4C07"/>
    <w:rsid w:val="000D54B9"/>
    <w:rsid w:val="000D6804"/>
    <w:rsid w:val="000D6ACB"/>
    <w:rsid w:val="000D6B38"/>
    <w:rsid w:val="000D70B4"/>
    <w:rsid w:val="000E0F35"/>
    <w:rsid w:val="000E3107"/>
    <w:rsid w:val="000E3429"/>
    <w:rsid w:val="000E376E"/>
    <w:rsid w:val="000E4735"/>
    <w:rsid w:val="000E6663"/>
    <w:rsid w:val="000E70DC"/>
    <w:rsid w:val="000F03D5"/>
    <w:rsid w:val="000F1028"/>
    <w:rsid w:val="000F47E5"/>
    <w:rsid w:val="000F4806"/>
    <w:rsid w:val="00104F54"/>
    <w:rsid w:val="00106ADB"/>
    <w:rsid w:val="00107EFE"/>
    <w:rsid w:val="00112D23"/>
    <w:rsid w:val="00113780"/>
    <w:rsid w:val="00114280"/>
    <w:rsid w:val="00114337"/>
    <w:rsid w:val="0011484B"/>
    <w:rsid w:val="00116321"/>
    <w:rsid w:val="001164FF"/>
    <w:rsid w:val="0012121A"/>
    <w:rsid w:val="00122A3F"/>
    <w:rsid w:val="00123EB9"/>
    <w:rsid w:val="00125700"/>
    <w:rsid w:val="00125713"/>
    <w:rsid w:val="00126CAF"/>
    <w:rsid w:val="0012772A"/>
    <w:rsid w:val="00130A22"/>
    <w:rsid w:val="00131383"/>
    <w:rsid w:val="00131577"/>
    <w:rsid w:val="0013167D"/>
    <w:rsid w:val="00131952"/>
    <w:rsid w:val="0013323C"/>
    <w:rsid w:val="00133A5D"/>
    <w:rsid w:val="00133AF6"/>
    <w:rsid w:val="00134505"/>
    <w:rsid w:val="00140AC8"/>
    <w:rsid w:val="00142A1D"/>
    <w:rsid w:val="00146267"/>
    <w:rsid w:val="001467F4"/>
    <w:rsid w:val="00151235"/>
    <w:rsid w:val="001515B3"/>
    <w:rsid w:val="00151A4D"/>
    <w:rsid w:val="001523A0"/>
    <w:rsid w:val="0015526B"/>
    <w:rsid w:val="00156585"/>
    <w:rsid w:val="001600A2"/>
    <w:rsid w:val="001606D1"/>
    <w:rsid w:val="00160B63"/>
    <w:rsid w:val="0016615D"/>
    <w:rsid w:val="00167E8B"/>
    <w:rsid w:val="00170339"/>
    <w:rsid w:val="001739C6"/>
    <w:rsid w:val="001752AF"/>
    <w:rsid w:val="0017625A"/>
    <w:rsid w:val="00177D34"/>
    <w:rsid w:val="0018124B"/>
    <w:rsid w:val="00184563"/>
    <w:rsid w:val="00184FDF"/>
    <w:rsid w:val="001853F6"/>
    <w:rsid w:val="00190AB6"/>
    <w:rsid w:val="00191070"/>
    <w:rsid w:val="0019234C"/>
    <w:rsid w:val="001949A3"/>
    <w:rsid w:val="00194C57"/>
    <w:rsid w:val="00194DDD"/>
    <w:rsid w:val="00194F43"/>
    <w:rsid w:val="00196728"/>
    <w:rsid w:val="00197635"/>
    <w:rsid w:val="0019779A"/>
    <w:rsid w:val="00197B1D"/>
    <w:rsid w:val="001A50A0"/>
    <w:rsid w:val="001A5205"/>
    <w:rsid w:val="001A652E"/>
    <w:rsid w:val="001A6572"/>
    <w:rsid w:val="001A7DBD"/>
    <w:rsid w:val="001B128F"/>
    <w:rsid w:val="001B60CC"/>
    <w:rsid w:val="001B60D1"/>
    <w:rsid w:val="001B6AE4"/>
    <w:rsid w:val="001C118A"/>
    <w:rsid w:val="001C13A5"/>
    <w:rsid w:val="001D1183"/>
    <w:rsid w:val="001D11D5"/>
    <w:rsid w:val="001D126F"/>
    <w:rsid w:val="001D3850"/>
    <w:rsid w:val="001D709A"/>
    <w:rsid w:val="001E1B71"/>
    <w:rsid w:val="001E25B7"/>
    <w:rsid w:val="001E4D43"/>
    <w:rsid w:val="001E5ABC"/>
    <w:rsid w:val="001F1899"/>
    <w:rsid w:val="001F196B"/>
    <w:rsid w:val="001F2DB2"/>
    <w:rsid w:val="001F39E3"/>
    <w:rsid w:val="00201B09"/>
    <w:rsid w:val="00205634"/>
    <w:rsid w:val="002068C7"/>
    <w:rsid w:val="00206D4D"/>
    <w:rsid w:val="002075C8"/>
    <w:rsid w:val="00210C52"/>
    <w:rsid w:val="00213419"/>
    <w:rsid w:val="00215453"/>
    <w:rsid w:val="0021700D"/>
    <w:rsid w:val="002179F9"/>
    <w:rsid w:val="00217E23"/>
    <w:rsid w:val="00220C88"/>
    <w:rsid w:val="00222615"/>
    <w:rsid w:val="00222DE2"/>
    <w:rsid w:val="00222FFF"/>
    <w:rsid w:val="002230B3"/>
    <w:rsid w:val="002230D1"/>
    <w:rsid w:val="00225718"/>
    <w:rsid w:val="0022588E"/>
    <w:rsid w:val="00225D6B"/>
    <w:rsid w:val="00232645"/>
    <w:rsid w:val="00232F77"/>
    <w:rsid w:val="00233691"/>
    <w:rsid w:val="00235295"/>
    <w:rsid w:val="002368CA"/>
    <w:rsid w:val="002369E9"/>
    <w:rsid w:val="00237561"/>
    <w:rsid w:val="002402A9"/>
    <w:rsid w:val="00241F6F"/>
    <w:rsid w:val="002420D6"/>
    <w:rsid w:val="002435E4"/>
    <w:rsid w:val="00246C63"/>
    <w:rsid w:val="00247EED"/>
    <w:rsid w:val="002500AF"/>
    <w:rsid w:val="00251A3F"/>
    <w:rsid w:val="002533D1"/>
    <w:rsid w:val="00253BD5"/>
    <w:rsid w:val="00254188"/>
    <w:rsid w:val="0025684E"/>
    <w:rsid w:val="002615BC"/>
    <w:rsid w:val="00267130"/>
    <w:rsid w:val="00267B63"/>
    <w:rsid w:val="002711CA"/>
    <w:rsid w:val="00272363"/>
    <w:rsid w:val="002743D1"/>
    <w:rsid w:val="00274A8E"/>
    <w:rsid w:val="00275C09"/>
    <w:rsid w:val="00275ECC"/>
    <w:rsid w:val="0027633F"/>
    <w:rsid w:val="00276B1C"/>
    <w:rsid w:val="00276C1F"/>
    <w:rsid w:val="0027733A"/>
    <w:rsid w:val="002808B8"/>
    <w:rsid w:val="0028129A"/>
    <w:rsid w:val="0028146A"/>
    <w:rsid w:val="002816A3"/>
    <w:rsid w:val="00283B25"/>
    <w:rsid w:val="00283FA0"/>
    <w:rsid w:val="00285756"/>
    <w:rsid w:val="00286C4A"/>
    <w:rsid w:val="00287480"/>
    <w:rsid w:val="0029006F"/>
    <w:rsid w:val="00290A11"/>
    <w:rsid w:val="00290F2F"/>
    <w:rsid w:val="00291BDE"/>
    <w:rsid w:val="00292DCB"/>
    <w:rsid w:val="002A3106"/>
    <w:rsid w:val="002A602C"/>
    <w:rsid w:val="002A734C"/>
    <w:rsid w:val="002A7703"/>
    <w:rsid w:val="002A7F2E"/>
    <w:rsid w:val="002B1DDA"/>
    <w:rsid w:val="002B485A"/>
    <w:rsid w:val="002B5C87"/>
    <w:rsid w:val="002B7949"/>
    <w:rsid w:val="002B7F2E"/>
    <w:rsid w:val="002C1989"/>
    <w:rsid w:val="002C320A"/>
    <w:rsid w:val="002C7C9E"/>
    <w:rsid w:val="002D0A94"/>
    <w:rsid w:val="002D0B34"/>
    <w:rsid w:val="002D1DB6"/>
    <w:rsid w:val="002D338D"/>
    <w:rsid w:val="002D3839"/>
    <w:rsid w:val="002D46B8"/>
    <w:rsid w:val="002D52C3"/>
    <w:rsid w:val="002D5F58"/>
    <w:rsid w:val="002D7442"/>
    <w:rsid w:val="002E4618"/>
    <w:rsid w:val="002E49AE"/>
    <w:rsid w:val="002E5331"/>
    <w:rsid w:val="002E56B6"/>
    <w:rsid w:val="002E572D"/>
    <w:rsid w:val="002E59C5"/>
    <w:rsid w:val="002E6971"/>
    <w:rsid w:val="002E7591"/>
    <w:rsid w:val="002E78FD"/>
    <w:rsid w:val="002E79E4"/>
    <w:rsid w:val="002F034C"/>
    <w:rsid w:val="002F21D3"/>
    <w:rsid w:val="002F2438"/>
    <w:rsid w:val="003018BC"/>
    <w:rsid w:val="00303FDE"/>
    <w:rsid w:val="003061E8"/>
    <w:rsid w:val="003138D1"/>
    <w:rsid w:val="00314679"/>
    <w:rsid w:val="00314D82"/>
    <w:rsid w:val="00316B6D"/>
    <w:rsid w:val="00324A55"/>
    <w:rsid w:val="00326510"/>
    <w:rsid w:val="00326C2D"/>
    <w:rsid w:val="00326D05"/>
    <w:rsid w:val="0032724D"/>
    <w:rsid w:val="00334291"/>
    <w:rsid w:val="003356C1"/>
    <w:rsid w:val="00335ACD"/>
    <w:rsid w:val="003408BA"/>
    <w:rsid w:val="003417AB"/>
    <w:rsid w:val="003430BE"/>
    <w:rsid w:val="0034377E"/>
    <w:rsid w:val="00344A6F"/>
    <w:rsid w:val="0034531A"/>
    <w:rsid w:val="00347487"/>
    <w:rsid w:val="00351456"/>
    <w:rsid w:val="00352733"/>
    <w:rsid w:val="00352849"/>
    <w:rsid w:val="00352F31"/>
    <w:rsid w:val="00354CD1"/>
    <w:rsid w:val="00354D86"/>
    <w:rsid w:val="00355AC5"/>
    <w:rsid w:val="00355E4C"/>
    <w:rsid w:val="003575BC"/>
    <w:rsid w:val="003600F2"/>
    <w:rsid w:val="003601D6"/>
    <w:rsid w:val="003608F7"/>
    <w:rsid w:val="00363013"/>
    <w:rsid w:val="0036462A"/>
    <w:rsid w:val="00364C34"/>
    <w:rsid w:val="0036793C"/>
    <w:rsid w:val="00370F45"/>
    <w:rsid w:val="00376A73"/>
    <w:rsid w:val="00377EA4"/>
    <w:rsid w:val="00380053"/>
    <w:rsid w:val="00380551"/>
    <w:rsid w:val="003838C2"/>
    <w:rsid w:val="00383959"/>
    <w:rsid w:val="00384E8F"/>
    <w:rsid w:val="003876B9"/>
    <w:rsid w:val="00391EC8"/>
    <w:rsid w:val="00396CAC"/>
    <w:rsid w:val="003973CD"/>
    <w:rsid w:val="00397AE8"/>
    <w:rsid w:val="003A0C6D"/>
    <w:rsid w:val="003A199E"/>
    <w:rsid w:val="003A4E88"/>
    <w:rsid w:val="003A5358"/>
    <w:rsid w:val="003A59EA"/>
    <w:rsid w:val="003A5C64"/>
    <w:rsid w:val="003A651B"/>
    <w:rsid w:val="003B2E48"/>
    <w:rsid w:val="003B2E57"/>
    <w:rsid w:val="003B56D6"/>
    <w:rsid w:val="003B5B37"/>
    <w:rsid w:val="003C0623"/>
    <w:rsid w:val="003C0E22"/>
    <w:rsid w:val="003C4AF6"/>
    <w:rsid w:val="003C5019"/>
    <w:rsid w:val="003C6CFB"/>
    <w:rsid w:val="003C7EA7"/>
    <w:rsid w:val="003D1698"/>
    <w:rsid w:val="003D2B7C"/>
    <w:rsid w:val="003D2C6B"/>
    <w:rsid w:val="003D2E46"/>
    <w:rsid w:val="003D3457"/>
    <w:rsid w:val="003D3A55"/>
    <w:rsid w:val="003D3BE6"/>
    <w:rsid w:val="003D58DF"/>
    <w:rsid w:val="003D660A"/>
    <w:rsid w:val="003D7BDE"/>
    <w:rsid w:val="003D7F9A"/>
    <w:rsid w:val="003E189D"/>
    <w:rsid w:val="003E2375"/>
    <w:rsid w:val="003E24C1"/>
    <w:rsid w:val="003E492A"/>
    <w:rsid w:val="003E4D54"/>
    <w:rsid w:val="003E655E"/>
    <w:rsid w:val="003E7783"/>
    <w:rsid w:val="003F09C0"/>
    <w:rsid w:val="003F1B52"/>
    <w:rsid w:val="003F361C"/>
    <w:rsid w:val="003F44CD"/>
    <w:rsid w:val="003F49CB"/>
    <w:rsid w:val="003F7293"/>
    <w:rsid w:val="00400753"/>
    <w:rsid w:val="00400F0E"/>
    <w:rsid w:val="004024F1"/>
    <w:rsid w:val="00403362"/>
    <w:rsid w:val="0040367B"/>
    <w:rsid w:val="004145A6"/>
    <w:rsid w:val="00420916"/>
    <w:rsid w:val="00422211"/>
    <w:rsid w:val="00423066"/>
    <w:rsid w:val="0042373D"/>
    <w:rsid w:val="00423C88"/>
    <w:rsid w:val="00425728"/>
    <w:rsid w:val="00426936"/>
    <w:rsid w:val="00433535"/>
    <w:rsid w:val="00436164"/>
    <w:rsid w:val="004373B6"/>
    <w:rsid w:val="00443404"/>
    <w:rsid w:val="00443C40"/>
    <w:rsid w:val="00446AF1"/>
    <w:rsid w:val="0045111F"/>
    <w:rsid w:val="004544FF"/>
    <w:rsid w:val="00454CAE"/>
    <w:rsid w:val="004569CE"/>
    <w:rsid w:val="00457116"/>
    <w:rsid w:val="0046000E"/>
    <w:rsid w:val="00461A9C"/>
    <w:rsid w:val="00465AF9"/>
    <w:rsid w:val="00466F60"/>
    <w:rsid w:val="00467A29"/>
    <w:rsid w:val="00471F9E"/>
    <w:rsid w:val="0047339B"/>
    <w:rsid w:val="00473403"/>
    <w:rsid w:val="0047660E"/>
    <w:rsid w:val="004770AD"/>
    <w:rsid w:val="0048017A"/>
    <w:rsid w:val="004805E6"/>
    <w:rsid w:val="00480F02"/>
    <w:rsid w:val="00481782"/>
    <w:rsid w:val="00483E28"/>
    <w:rsid w:val="0048650B"/>
    <w:rsid w:val="004870CF"/>
    <w:rsid w:val="00490839"/>
    <w:rsid w:val="00491C88"/>
    <w:rsid w:val="00491CD0"/>
    <w:rsid w:val="0049212B"/>
    <w:rsid w:val="00495055"/>
    <w:rsid w:val="00495A7C"/>
    <w:rsid w:val="00495FEA"/>
    <w:rsid w:val="00496FBD"/>
    <w:rsid w:val="00497145"/>
    <w:rsid w:val="00497B9F"/>
    <w:rsid w:val="004A01CC"/>
    <w:rsid w:val="004A0671"/>
    <w:rsid w:val="004A0A65"/>
    <w:rsid w:val="004A3120"/>
    <w:rsid w:val="004A3128"/>
    <w:rsid w:val="004A517A"/>
    <w:rsid w:val="004A65B0"/>
    <w:rsid w:val="004A66FC"/>
    <w:rsid w:val="004B07F0"/>
    <w:rsid w:val="004B1810"/>
    <w:rsid w:val="004B24DE"/>
    <w:rsid w:val="004B2C2C"/>
    <w:rsid w:val="004B3B62"/>
    <w:rsid w:val="004B48CD"/>
    <w:rsid w:val="004B6060"/>
    <w:rsid w:val="004B62F8"/>
    <w:rsid w:val="004B7720"/>
    <w:rsid w:val="004C0A2B"/>
    <w:rsid w:val="004C1EAA"/>
    <w:rsid w:val="004C1FCE"/>
    <w:rsid w:val="004C2060"/>
    <w:rsid w:val="004C2A3D"/>
    <w:rsid w:val="004C2C58"/>
    <w:rsid w:val="004C3C72"/>
    <w:rsid w:val="004C562F"/>
    <w:rsid w:val="004C6A63"/>
    <w:rsid w:val="004C73A8"/>
    <w:rsid w:val="004D34DF"/>
    <w:rsid w:val="004D7FED"/>
    <w:rsid w:val="004E20DA"/>
    <w:rsid w:val="004E3B71"/>
    <w:rsid w:val="004E4263"/>
    <w:rsid w:val="004E59DF"/>
    <w:rsid w:val="004E5AD6"/>
    <w:rsid w:val="004F2216"/>
    <w:rsid w:val="004F381D"/>
    <w:rsid w:val="004F3A10"/>
    <w:rsid w:val="004F4FA4"/>
    <w:rsid w:val="004F6144"/>
    <w:rsid w:val="004F67E6"/>
    <w:rsid w:val="004F71EA"/>
    <w:rsid w:val="00501A30"/>
    <w:rsid w:val="00502F34"/>
    <w:rsid w:val="00502F42"/>
    <w:rsid w:val="005034B6"/>
    <w:rsid w:val="00504CAB"/>
    <w:rsid w:val="0050578F"/>
    <w:rsid w:val="00506343"/>
    <w:rsid w:val="00511AAB"/>
    <w:rsid w:val="0051464F"/>
    <w:rsid w:val="00514856"/>
    <w:rsid w:val="00514C42"/>
    <w:rsid w:val="005153F5"/>
    <w:rsid w:val="00516111"/>
    <w:rsid w:val="00516DE3"/>
    <w:rsid w:val="00517C6B"/>
    <w:rsid w:val="00521A2A"/>
    <w:rsid w:val="0052415C"/>
    <w:rsid w:val="00526443"/>
    <w:rsid w:val="00526F8F"/>
    <w:rsid w:val="005277EF"/>
    <w:rsid w:val="00527900"/>
    <w:rsid w:val="0053058A"/>
    <w:rsid w:val="005309EB"/>
    <w:rsid w:val="005324C9"/>
    <w:rsid w:val="00532753"/>
    <w:rsid w:val="00534103"/>
    <w:rsid w:val="00534561"/>
    <w:rsid w:val="0053612E"/>
    <w:rsid w:val="00536265"/>
    <w:rsid w:val="00536FCA"/>
    <w:rsid w:val="00537F34"/>
    <w:rsid w:val="00540262"/>
    <w:rsid w:val="00541B08"/>
    <w:rsid w:val="005446F1"/>
    <w:rsid w:val="00545A5D"/>
    <w:rsid w:val="00546275"/>
    <w:rsid w:val="00547310"/>
    <w:rsid w:val="00547616"/>
    <w:rsid w:val="00547ABD"/>
    <w:rsid w:val="00550143"/>
    <w:rsid w:val="00553C20"/>
    <w:rsid w:val="00553D12"/>
    <w:rsid w:val="00556DFF"/>
    <w:rsid w:val="00560116"/>
    <w:rsid w:val="005605A9"/>
    <w:rsid w:val="00561929"/>
    <w:rsid w:val="00561EA2"/>
    <w:rsid w:val="00562CEE"/>
    <w:rsid w:val="005648E1"/>
    <w:rsid w:val="00564F01"/>
    <w:rsid w:val="00571C68"/>
    <w:rsid w:val="005846EE"/>
    <w:rsid w:val="00592613"/>
    <w:rsid w:val="00594DD5"/>
    <w:rsid w:val="005959FE"/>
    <w:rsid w:val="005A00C1"/>
    <w:rsid w:val="005A1CD3"/>
    <w:rsid w:val="005A498A"/>
    <w:rsid w:val="005A4DF6"/>
    <w:rsid w:val="005A4EE7"/>
    <w:rsid w:val="005A6550"/>
    <w:rsid w:val="005A7A2C"/>
    <w:rsid w:val="005A7B7C"/>
    <w:rsid w:val="005A7DC1"/>
    <w:rsid w:val="005B257C"/>
    <w:rsid w:val="005B3E6E"/>
    <w:rsid w:val="005B53AD"/>
    <w:rsid w:val="005B5F20"/>
    <w:rsid w:val="005B67AE"/>
    <w:rsid w:val="005C06FB"/>
    <w:rsid w:val="005C2E6B"/>
    <w:rsid w:val="005C4028"/>
    <w:rsid w:val="005C51FD"/>
    <w:rsid w:val="005C5EE9"/>
    <w:rsid w:val="005C660D"/>
    <w:rsid w:val="005C7048"/>
    <w:rsid w:val="005C78F1"/>
    <w:rsid w:val="005D0D56"/>
    <w:rsid w:val="005D19C8"/>
    <w:rsid w:val="005D5410"/>
    <w:rsid w:val="005D5967"/>
    <w:rsid w:val="005D59E9"/>
    <w:rsid w:val="005E2AA0"/>
    <w:rsid w:val="005E366F"/>
    <w:rsid w:val="005E5448"/>
    <w:rsid w:val="005E5F21"/>
    <w:rsid w:val="005E6F52"/>
    <w:rsid w:val="005F3AB4"/>
    <w:rsid w:val="00600BF4"/>
    <w:rsid w:val="0060111F"/>
    <w:rsid w:val="0060163B"/>
    <w:rsid w:val="0060202F"/>
    <w:rsid w:val="00603029"/>
    <w:rsid w:val="006041A3"/>
    <w:rsid w:val="006042E5"/>
    <w:rsid w:val="00605F54"/>
    <w:rsid w:val="00607F9A"/>
    <w:rsid w:val="006113EE"/>
    <w:rsid w:val="0061161C"/>
    <w:rsid w:val="00612370"/>
    <w:rsid w:val="00612E6B"/>
    <w:rsid w:val="006152EE"/>
    <w:rsid w:val="00622CBF"/>
    <w:rsid w:val="00622FB2"/>
    <w:rsid w:val="00623F86"/>
    <w:rsid w:val="00624647"/>
    <w:rsid w:val="00625903"/>
    <w:rsid w:val="00633124"/>
    <w:rsid w:val="006336C3"/>
    <w:rsid w:val="006338EC"/>
    <w:rsid w:val="006438E9"/>
    <w:rsid w:val="00644048"/>
    <w:rsid w:val="00647617"/>
    <w:rsid w:val="00650532"/>
    <w:rsid w:val="006505B3"/>
    <w:rsid w:val="006508A0"/>
    <w:rsid w:val="006516FE"/>
    <w:rsid w:val="00652D6D"/>
    <w:rsid w:val="00654E7B"/>
    <w:rsid w:val="006555CB"/>
    <w:rsid w:val="006568BA"/>
    <w:rsid w:val="006579BD"/>
    <w:rsid w:val="006602A0"/>
    <w:rsid w:val="0066158E"/>
    <w:rsid w:val="006636CF"/>
    <w:rsid w:val="00664FCA"/>
    <w:rsid w:val="006660F3"/>
    <w:rsid w:val="0067052D"/>
    <w:rsid w:val="0067140E"/>
    <w:rsid w:val="00671690"/>
    <w:rsid w:val="00673887"/>
    <w:rsid w:val="006742F9"/>
    <w:rsid w:val="0067704B"/>
    <w:rsid w:val="0067760B"/>
    <w:rsid w:val="00677D67"/>
    <w:rsid w:val="0068262F"/>
    <w:rsid w:val="00686494"/>
    <w:rsid w:val="00686612"/>
    <w:rsid w:val="00692408"/>
    <w:rsid w:val="006934E0"/>
    <w:rsid w:val="00695746"/>
    <w:rsid w:val="006966F9"/>
    <w:rsid w:val="00697B01"/>
    <w:rsid w:val="006A2CFE"/>
    <w:rsid w:val="006A37C7"/>
    <w:rsid w:val="006A3C3A"/>
    <w:rsid w:val="006A4678"/>
    <w:rsid w:val="006A4AA9"/>
    <w:rsid w:val="006A6593"/>
    <w:rsid w:val="006A6802"/>
    <w:rsid w:val="006A70F5"/>
    <w:rsid w:val="006B16CB"/>
    <w:rsid w:val="006B18E1"/>
    <w:rsid w:val="006B190A"/>
    <w:rsid w:val="006B2B2B"/>
    <w:rsid w:val="006B2B5D"/>
    <w:rsid w:val="006B3048"/>
    <w:rsid w:val="006B6455"/>
    <w:rsid w:val="006B7E35"/>
    <w:rsid w:val="006C181E"/>
    <w:rsid w:val="006C4447"/>
    <w:rsid w:val="006C5B03"/>
    <w:rsid w:val="006C656F"/>
    <w:rsid w:val="006C6C23"/>
    <w:rsid w:val="006C7A17"/>
    <w:rsid w:val="006D0843"/>
    <w:rsid w:val="006D21E7"/>
    <w:rsid w:val="006D3591"/>
    <w:rsid w:val="006D576A"/>
    <w:rsid w:val="006D7BF7"/>
    <w:rsid w:val="006E4A74"/>
    <w:rsid w:val="006E72EE"/>
    <w:rsid w:val="006F0FEF"/>
    <w:rsid w:val="006F2288"/>
    <w:rsid w:val="006F276A"/>
    <w:rsid w:val="006F5822"/>
    <w:rsid w:val="006F666A"/>
    <w:rsid w:val="007002A7"/>
    <w:rsid w:val="00701525"/>
    <w:rsid w:val="00702CC8"/>
    <w:rsid w:val="00704364"/>
    <w:rsid w:val="00704FBE"/>
    <w:rsid w:val="0070657C"/>
    <w:rsid w:val="0070727B"/>
    <w:rsid w:val="007101BD"/>
    <w:rsid w:val="00712B90"/>
    <w:rsid w:val="00714D98"/>
    <w:rsid w:val="00715030"/>
    <w:rsid w:val="00716468"/>
    <w:rsid w:val="00720E3B"/>
    <w:rsid w:val="007216F3"/>
    <w:rsid w:val="00721A48"/>
    <w:rsid w:val="007235A8"/>
    <w:rsid w:val="00724B8D"/>
    <w:rsid w:val="00725368"/>
    <w:rsid w:val="00725955"/>
    <w:rsid w:val="00725ED6"/>
    <w:rsid w:val="00727AD6"/>
    <w:rsid w:val="00730717"/>
    <w:rsid w:val="00735B5F"/>
    <w:rsid w:val="00735C39"/>
    <w:rsid w:val="007374F4"/>
    <w:rsid w:val="00737AD4"/>
    <w:rsid w:val="00740A55"/>
    <w:rsid w:val="007419FE"/>
    <w:rsid w:val="00743AC3"/>
    <w:rsid w:val="00744A9B"/>
    <w:rsid w:val="007453F4"/>
    <w:rsid w:val="00745D38"/>
    <w:rsid w:val="0074664F"/>
    <w:rsid w:val="00746E04"/>
    <w:rsid w:val="00751EB7"/>
    <w:rsid w:val="0075260C"/>
    <w:rsid w:val="007527A2"/>
    <w:rsid w:val="007529BC"/>
    <w:rsid w:val="00755560"/>
    <w:rsid w:val="0075565F"/>
    <w:rsid w:val="007570A3"/>
    <w:rsid w:val="00757591"/>
    <w:rsid w:val="00757DA1"/>
    <w:rsid w:val="007603E5"/>
    <w:rsid w:val="00765725"/>
    <w:rsid w:val="00765BD1"/>
    <w:rsid w:val="00766EEE"/>
    <w:rsid w:val="00767F3D"/>
    <w:rsid w:val="00772F5A"/>
    <w:rsid w:val="007739F4"/>
    <w:rsid w:val="00774398"/>
    <w:rsid w:val="00776984"/>
    <w:rsid w:val="007827ED"/>
    <w:rsid w:val="00782BFE"/>
    <w:rsid w:val="00784278"/>
    <w:rsid w:val="00790B3E"/>
    <w:rsid w:val="00790F39"/>
    <w:rsid w:val="00791B12"/>
    <w:rsid w:val="00793D70"/>
    <w:rsid w:val="00794828"/>
    <w:rsid w:val="00794F43"/>
    <w:rsid w:val="0079677E"/>
    <w:rsid w:val="007970BE"/>
    <w:rsid w:val="007A0A52"/>
    <w:rsid w:val="007A131E"/>
    <w:rsid w:val="007A200B"/>
    <w:rsid w:val="007A6A3F"/>
    <w:rsid w:val="007B40E4"/>
    <w:rsid w:val="007B4F46"/>
    <w:rsid w:val="007C16EA"/>
    <w:rsid w:val="007C39D2"/>
    <w:rsid w:val="007C3B24"/>
    <w:rsid w:val="007C5633"/>
    <w:rsid w:val="007C69A9"/>
    <w:rsid w:val="007D0CB7"/>
    <w:rsid w:val="007D2450"/>
    <w:rsid w:val="007D24EF"/>
    <w:rsid w:val="007D2BE2"/>
    <w:rsid w:val="007D30FD"/>
    <w:rsid w:val="007D365E"/>
    <w:rsid w:val="007D3886"/>
    <w:rsid w:val="007D3F14"/>
    <w:rsid w:val="007D44EA"/>
    <w:rsid w:val="007D78F0"/>
    <w:rsid w:val="007E1B8C"/>
    <w:rsid w:val="007E38F5"/>
    <w:rsid w:val="007E4570"/>
    <w:rsid w:val="007E4A73"/>
    <w:rsid w:val="007E72C3"/>
    <w:rsid w:val="007F0439"/>
    <w:rsid w:val="007F05C3"/>
    <w:rsid w:val="007F0A5B"/>
    <w:rsid w:val="007F0E05"/>
    <w:rsid w:val="007F3549"/>
    <w:rsid w:val="007F396C"/>
    <w:rsid w:val="007F3DF1"/>
    <w:rsid w:val="007F423C"/>
    <w:rsid w:val="0080016B"/>
    <w:rsid w:val="0080074F"/>
    <w:rsid w:val="00801EC8"/>
    <w:rsid w:val="00803657"/>
    <w:rsid w:val="00803EF1"/>
    <w:rsid w:val="00806137"/>
    <w:rsid w:val="00806481"/>
    <w:rsid w:val="00807604"/>
    <w:rsid w:val="00807E1C"/>
    <w:rsid w:val="00810297"/>
    <w:rsid w:val="008103AA"/>
    <w:rsid w:val="00813370"/>
    <w:rsid w:val="00813618"/>
    <w:rsid w:val="0082171A"/>
    <w:rsid w:val="00821E34"/>
    <w:rsid w:val="00822D79"/>
    <w:rsid w:val="00824E2D"/>
    <w:rsid w:val="00826D03"/>
    <w:rsid w:val="008270ED"/>
    <w:rsid w:val="00830353"/>
    <w:rsid w:val="008311F9"/>
    <w:rsid w:val="00832DC1"/>
    <w:rsid w:val="0083302D"/>
    <w:rsid w:val="00833810"/>
    <w:rsid w:val="008340AF"/>
    <w:rsid w:val="008349A0"/>
    <w:rsid w:val="008356D2"/>
    <w:rsid w:val="00835883"/>
    <w:rsid w:val="008368B5"/>
    <w:rsid w:val="00836F7F"/>
    <w:rsid w:val="00837ACC"/>
    <w:rsid w:val="008400ED"/>
    <w:rsid w:val="00842623"/>
    <w:rsid w:val="00842C19"/>
    <w:rsid w:val="008439E9"/>
    <w:rsid w:val="008440C0"/>
    <w:rsid w:val="008442A7"/>
    <w:rsid w:val="00845502"/>
    <w:rsid w:val="00847AC4"/>
    <w:rsid w:val="00847B27"/>
    <w:rsid w:val="00847DE4"/>
    <w:rsid w:val="00850808"/>
    <w:rsid w:val="008508B8"/>
    <w:rsid w:val="00850B87"/>
    <w:rsid w:val="0085139C"/>
    <w:rsid w:val="0085153E"/>
    <w:rsid w:val="00855242"/>
    <w:rsid w:val="00855C83"/>
    <w:rsid w:val="00855DA9"/>
    <w:rsid w:val="00857782"/>
    <w:rsid w:val="00860382"/>
    <w:rsid w:val="0086137E"/>
    <w:rsid w:val="00861627"/>
    <w:rsid w:val="008623CD"/>
    <w:rsid w:val="00863AD3"/>
    <w:rsid w:val="00864415"/>
    <w:rsid w:val="008650C8"/>
    <w:rsid w:val="00865184"/>
    <w:rsid w:val="0086753D"/>
    <w:rsid w:val="00867ACC"/>
    <w:rsid w:val="00872EB8"/>
    <w:rsid w:val="00873E74"/>
    <w:rsid w:val="00874F04"/>
    <w:rsid w:val="00876F62"/>
    <w:rsid w:val="008775DE"/>
    <w:rsid w:val="00880E36"/>
    <w:rsid w:val="00880F3B"/>
    <w:rsid w:val="00881A2B"/>
    <w:rsid w:val="00881D55"/>
    <w:rsid w:val="0088234A"/>
    <w:rsid w:val="00883D13"/>
    <w:rsid w:val="00883EBB"/>
    <w:rsid w:val="008841F0"/>
    <w:rsid w:val="00885245"/>
    <w:rsid w:val="008918FD"/>
    <w:rsid w:val="00893E44"/>
    <w:rsid w:val="0089476A"/>
    <w:rsid w:val="00895A35"/>
    <w:rsid w:val="00897CB3"/>
    <w:rsid w:val="008A3839"/>
    <w:rsid w:val="008A3BB0"/>
    <w:rsid w:val="008A530B"/>
    <w:rsid w:val="008A7F18"/>
    <w:rsid w:val="008B0982"/>
    <w:rsid w:val="008B3228"/>
    <w:rsid w:val="008B385F"/>
    <w:rsid w:val="008B495E"/>
    <w:rsid w:val="008B4E67"/>
    <w:rsid w:val="008B5676"/>
    <w:rsid w:val="008C1C77"/>
    <w:rsid w:val="008C236C"/>
    <w:rsid w:val="008C25CE"/>
    <w:rsid w:val="008C2A1B"/>
    <w:rsid w:val="008C2A87"/>
    <w:rsid w:val="008C3DBA"/>
    <w:rsid w:val="008C7103"/>
    <w:rsid w:val="008C7685"/>
    <w:rsid w:val="008D1A0A"/>
    <w:rsid w:val="008D1E49"/>
    <w:rsid w:val="008D1E53"/>
    <w:rsid w:val="008D21A5"/>
    <w:rsid w:val="008D2A0B"/>
    <w:rsid w:val="008D478B"/>
    <w:rsid w:val="008D47E0"/>
    <w:rsid w:val="008D4979"/>
    <w:rsid w:val="008D554B"/>
    <w:rsid w:val="008D65A1"/>
    <w:rsid w:val="008D6F90"/>
    <w:rsid w:val="008E1772"/>
    <w:rsid w:val="008E3727"/>
    <w:rsid w:val="008E3DD3"/>
    <w:rsid w:val="008E442A"/>
    <w:rsid w:val="008E555E"/>
    <w:rsid w:val="008E6BBD"/>
    <w:rsid w:val="008E723E"/>
    <w:rsid w:val="008F0C6F"/>
    <w:rsid w:val="008F479F"/>
    <w:rsid w:val="008F5EF8"/>
    <w:rsid w:val="009011DD"/>
    <w:rsid w:val="00902637"/>
    <w:rsid w:val="00905ACD"/>
    <w:rsid w:val="0090662C"/>
    <w:rsid w:val="00906FF4"/>
    <w:rsid w:val="0091294E"/>
    <w:rsid w:val="0091350B"/>
    <w:rsid w:val="00913C70"/>
    <w:rsid w:val="0091476E"/>
    <w:rsid w:val="00915D51"/>
    <w:rsid w:val="00916374"/>
    <w:rsid w:val="00916579"/>
    <w:rsid w:val="00916811"/>
    <w:rsid w:val="009170A1"/>
    <w:rsid w:val="00921968"/>
    <w:rsid w:val="00924E18"/>
    <w:rsid w:val="00925407"/>
    <w:rsid w:val="00925924"/>
    <w:rsid w:val="00930247"/>
    <w:rsid w:val="00931614"/>
    <w:rsid w:val="00933281"/>
    <w:rsid w:val="00933596"/>
    <w:rsid w:val="00936D17"/>
    <w:rsid w:val="00937219"/>
    <w:rsid w:val="009407AC"/>
    <w:rsid w:val="00941339"/>
    <w:rsid w:val="0094136A"/>
    <w:rsid w:val="00941577"/>
    <w:rsid w:val="00941DA5"/>
    <w:rsid w:val="00944FE8"/>
    <w:rsid w:val="009509DB"/>
    <w:rsid w:val="00950BAC"/>
    <w:rsid w:val="00951011"/>
    <w:rsid w:val="00952CE5"/>
    <w:rsid w:val="009543AC"/>
    <w:rsid w:val="00954973"/>
    <w:rsid w:val="0095503A"/>
    <w:rsid w:val="009564E7"/>
    <w:rsid w:val="00960553"/>
    <w:rsid w:val="00960824"/>
    <w:rsid w:val="00960F6C"/>
    <w:rsid w:val="00962BEB"/>
    <w:rsid w:val="00965C52"/>
    <w:rsid w:val="009661EF"/>
    <w:rsid w:val="00967B87"/>
    <w:rsid w:val="009713B4"/>
    <w:rsid w:val="0097197B"/>
    <w:rsid w:val="009735E9"/>
    <w:rsid w:val="00973677"/>
    <w:rsid w:val="00973C41"/>
    <w:rsid w:val="00973DE1"/>
    <w:rsid w:val="00974B62"/>
    <w:rsid w:val="0097780D"/>
    <w:rsid w:val="00990235"/>
    <w:rsid w:val="00995E05"/>
    <w:rsid w:val="00997FE5"/>
    <w:rsid w:val="009A051D"/>
    <w:rsid w:val="009A1016"/>
    <w:rsid w:val="009A3122"/>
    <w:rsid w:val="009A3ADA"/>
    <w:rsid w:val="009A3EE8"/>
    <w:rsid w:val="009A50F1"/>
    <w:rsid w:val="009A53F8"/>
    <w:rsid w:val="009A63D4"/>
    <w:rsid w:val="009A6775"/>
    <w:rsid w:val="009A692B"/>
    <w:rsid w:val="009A7A29"/>
    <w:rsid w:val="009B2F56"/>
    <w:rsid w:val="009B54C4"/>
    <w:rsid w:val="009B7C33"/>
    <w:rsid w:val="009C19C2"/>
    <w:rsid w:val="009C2768"/>
    <w:rsid w:val="009C44D5"/>
    <w:rsid w:val="009C61CC"/>
    <w:rsid w:val="009C6B83"/>
    <w:rsid w:val="009C71DE"/>
    <w:rsid w:val="009D00F2"/>
    <w:rsid w:val="009D08B1"/>
    <w:rsid w:val="009D1495"/>
    <w:rsid w:val="009D1549"/>
    <w:rsid w:val="009D1EFE"/>
    <w:rsid w:val="009D35F9"/>
    <w:rsid w:val="009E1334"/>
    <w:rsid w:val="009E4CC3"/>
    <w:rsid w:val="009E6402"/>
    <w:rsid w:val="009E6EA0"/>
    <w:rsid w:val="009F13B6"/>
    <w:rsid w:val="009F62D2"/>
    <w:rsid w:val="00A0028F"/>
    <w:rsid w:val="00A00381"/>
    <w:rsid w:val="00A017D3"/>
    <w:rsid w:val="00A02DB8"/>
    <w:rsid w:val="00A046E3"/>
    <w:rsid w:val="00A1058D"/>
    <w:rsid w:val="00A12417"/>
    <w:rsid w:val="00A1305F"/>
    <w:rsid w:val="00A16963"/>
    <w:rsid w:val="00A20193"/>
    <w:rsid w:val="00A20C97"/>
    <w:rsid w:val="00A22F2C"/>
    <w:rsid w:val="00A238E1"/>
    <w:rsid w:val="00A2542E"/>
    <w:rsid w:val="00A27CCC"/>
    <w:rsid w:val="00A307CC"/>
    <w:rsid w:val="00A30DCA"/>
    <w:rsid w:val="00A3283F"/>
    <w:rsid w:val="00A356AE"/>
    <w:rsid w:val="00A357C6"/>
    <w:rsid w:val="00A36A18"/>
    <w:rsid w:val="00A400A8"/>
    <w:rsid w:val="00A4306A"/>
    <w:rsid w:val="00A43426"/>
    <w:rsid w:val="00A439A9"/>
    <w:rsid w:val="00A44B04"/>
    <w:rsid w:val="00A51018"/>
    <w:rsid w:val="00A517C8"/>
    <w:rsid w:val="00A51F32"/>
    <w:rsid w:val="00A529E0"/>
    <w:rsid w:val="00A56856"/>
    <w:rsid w:val="00A64FE1"/>
    <w:rsid w:val="00A6598A"/>
    <w:rsid w:val="00A676B3"/>
    <w:rsid w:val="00A71852"/>
    <w:rsid w:val="00A720FC"/>
    <w:rsid w:val="00A723AB"/>
    <w:rsid w:val="00A72C58"/>
    <w:rsid w:val="00A741E8"/>
    <w:rsid w:val="00A763E4"/>
    <w:rsid w:val="00A7773D"/>
    <w:rsid w:val="00A77AC7"/>
    <w:rsid w:val="00A826EA"/>
    <w:rsid w:val="00A85244"/>
    <w:rsid w:val="00A909A5"/>
    <w:rsid w:val="00A90B11"/>
    <w:rsid w:val="00A912C2"/>
    <w:rsid w:val="00A92EAF"/>
    <w:rsid w:val="00A9795F"/>
    <w:rsid w:val="00A97FB3"/>
    <w:rsid w:val="00AA0CB1"/>
    <w:rsid w:val="00AA1080"/>
    <w:rsid w:val="00AA1F79"/>
    <w:rsid w:val="00AA247F"/>
    <w:rsid w:val="00AA44FA"/>
    <w:rsid w:val="00AA48F9"/>
    <w:rsid w:val="00AA6BF0"/>
    <w:rsid w:val="00AA6E52"/>
    <w:rsid w:val="00AA7459"/>
    <w:rsid w:val="00AB2C3B"/>
    <w:rsid w:val="00AB4E80"/>
    <w:rsid w:val="00AB6421"/>
    <w:rsid w:val="00AB6465"/>
    <w:rsid w:val="00AB69F7"/>
    <w:rsid w:val="00AB776A"/>
    <w:rsid w:val="00AC1031"/>
    <w:rsid w:val="00AC351D"/>
    <w:rsid w:val="00AC67C7"/>
    <w:rsid w:val="00AC7E41"/>
    <w:rsid w:val="00AD40FB"/>
    <w:rsid w:val="00AD6360"/>
    <w:rsid w:val="00AD68B2"/>
    <w:rsid w:val="00AE0238"/>
    <w:rsid w:val="00AE11DB"/>
    <w:rsid w:val="00AE1889"/>
    <w:rsid w:val="00AE3668"/>
    <w:rsid w:val="00AE6C62"/>
    <w:rsid w:val="00AF06F5"/>
    <w:rsid w:val="00AF1987"/>
    <w:rsid w:val="00AF5CA7"/>
    <w:rsid w:val="00AF68D4"/>
    <w:rsid w:val="00B00FC3"/>
    <w:rsid w:val="00B03FF9"/>
    <w:rsid w:val="00B0455A"/>
    <w:rsid w:val="00B0606A"/>
    <w:rsid w:val="00B061A7"/>
    <w:rsid w:val="00B07881"/>
    <w:rsid w:val="00B10E20"/>
    <w:rsid w:val="00B11FC2"/>
    <w:rsid w:val="00B13607"/>
    <w:rsid w:val="00B1670D"/>
    <w:rsid w:val="00B16F31"/>
    <w:rsid w:val="00B2415B"/>
    <w:rsid w:val="00B2457C"/>
    <w:rsid w:val="00B3363F"/>
    <w:rsid w:val="00B344AD"/>
    <w:rsid w:val="00B353CE"/>
    <w:rsid w:val="00B36AED"/>
    <w:rsid w:val="00B36F15"/>
    <w:rsid w:val="00B40DD0"/>
    <w:rsid w:val="00B42D3D"/>
    <w:rsid w:val="00B46251"/>
    <w:rsid w:val="00B46645"/>
    <w:rsid w:val="00B46D64"/>
    <w:rsid w:val="00B4720D"/>
    <w:rsid w:val="00B54493"/>
    <w:rsid w:val="00B54CF3"/>
    <w:rsid w:val="00B5713E"/>
    <w:rsid w:val="00B57D1B"/>
    <w:rsid w:val="00B57DAC"/>
    <w:rsid w:val="00B63711"/>
    <w:rsid w:val="00B64A65"/>
    <w:rsid w:val="00B67CAC"/>
    <w:rsid w:val="00B67E25"/>
    <w:rsid w:val="00B70911"/>
    <w:rsid w:val="00B718F7"/>
    <w:rsid w:val="00B71A51"/>
    <w:rsid w:val="00B731EB"/>
    <w:rsid w:val="00B739EB"/>
    <w:rsid w:val="00B75AEE"/>
    <w:rsid w:val="00B76E76"/>
    <w:rsid w:val="00B7749F"/>
    <w:rsid w:val="00B77EF2"/>
    <w:rsid w:val="00B817E4"/>
    <w:rsid w:val="00B828A1"/>
    <w:rsid w:val="00B84EBF"/>
    <w:rsid w:val="00B86396"/>
    <w:rsid w:val="00B90B07"/>
    <w:rsid w:val="00B92688"/>
    <w:rsid w:val="00B93310"/>
    <w:rsid w:val="00B93A69"/>
    <w:rsid w:val="00B9628C"/>
    <w:rsid w:val="00B969E9"/>
    <w:rsid w:val="00BA298F"/>
    <w:rsid w:val="00BA5EB8"/>
    <w:rsid w:val="00BA678B"/>
    <w:rsid w:val="00BA7A1D"/>
    <w:rsid w:val="00BB04F7"/>
    <w:rsid w:val="00BB0F64"/>
    <w:rsid w:val="00BB3274"/>
    <w:rsid w:val="00BB338C"/>
    <w:rsid w:val="00BB3636"/>
    <w:rsid w:val="00BB5591"/>
    <w:rsid w:val="00BB5656"/>
    <w:rsid w:val="00BB70DF"/>
    <w:rsid w:val="00BC1581"/>
    <w:rsid w:val="00BC33CA"/>
    <w:rsid w:val="00BC387D"/>
    <w:rsid w:val="00BC542D"/>
    <w:rsid w:val="00BC79CA"/>
    <w:rsid w:val="00BD1925"/>
    <w:rsid w:val="00BD3850"/>
    <w:rsid w:val="00BD4F62"/>
    <w:rsid w:val="00BD5A9D"/>
    <w:rsid w:val="00BD5D01"/>
    <w:rsid w:val="00BD76EA"/>
    <w:rsid w:val="00BE1D7F"/>
    <w:rsid w:val="00BE34DF"/>
    <w:rsid w:val="00BE6EF7"/>
    <w:rsid w:val="00BE7518"/>
    <w:rsid w:val="00BF017D"/>
    <w:rsid w:val="00BF0443"/>
    <w:rsid w:val="00BF36FF"/>
    <w:rsid w:val="00BF3738"/>
    <w:rsid w:val="00BF3BF8"/>
    <w:rsid w:val="00BF458C"/>
    <w:rsid w:val="00BF4E1C"/>
    <w:rsid w:val="00BF5240"/>
    <w:rsid w:val="00BF676B"/>
    <w:rsid w:val="00BF75F6"/>
    <w:rsid w:val="00C019DA"/>
    <w:rsid w:val="00C01D7B"/>
    <w:rsid w:val="00C027FA"/>
    <w:rsid w:val="00C03B51"/>
    <w:rsid w:val="00C104F3"/>
    <w:rsid w:val="00C129E8"/>
    <w:rsid w:val="00C131CC"/>
    <w:rsid w:val="00C15028"/>
    <w:rsid w:val="00C153A1"/>
    <w:rsid w:val="00C15B5C"/>
    <w:rsid w:val="00C175C3"/>
    <w:rsid w:val="00C238D3"/>
    <w:rsid w:val="00C25334"/>
    <w:rsid w:val="00C255B5"/>
    <w:rsid w:val="00C25A28"/>
    <w:rsid w:val="00C264D6"/>
    <w:rsid w:val="00C26B4B"/>
    <w:rsid w:val="00C276A6"/>
    <w:rsid w:val="00C30944"/>
    <w:rsid w:val="00C32406"/>
    <w:rsid w:val="00C32B4C"/>
    <w:rsid w:val="00C33124"/>
    <w:rsid w:val="00C34DE1"/>
    <w:rsid w:val="00C35465"/>
    <w:rsid w:val="00C359D2"/>
    <w:rsid w:val="00C40D74"/>
    <w:rsid w:val="00C41706"/>
    <w:rsid w:val="00C42183"/>
    <w:rsid w:val="00C43098"/>
    <w:rsid w:val="00C4356A"/>
    <w:rsid w:val="00C439D0"/>
    <w:rsid w:val="00C44607"/>
    <w:rsid w:val="00C46805"/>
    <w:rsid w:val="00C471F7"/>
    <w:rsid w:val="00C52F6D"/>
    <w:rsid w:val="00C54557"/>
    <w:rsid w:val="00C5539F"/>
    <w:rsid w:val="00C56F4E"/>
    <w:rsid w:val="00C602AF"/>
    <w:rsid w:val="00C64FA0"/>
    <w:rsid w:val="00C65E84"/>
    <w:rsid w:val="00C6645C"/>
    <w:rsid w:val="00C71CDF"/>
    <w:rsid w:val="00C71F74"/>
    <w:rsid w:val="00C74BFE"/>
    <w:rsid w:val="00C750A2"/>
    <w:rsid w:val="00C7581C"/>
    <w:rsid w:val="00C80141"/>
    <w:rsid w:val="00C80528"/>
    <w:rsid w:val="00C81124"/>
    <w:rsid w:val="00C82836"/>
    <w:rsid w:val="00C84CA8"/>
    <w:rsid w:val="00C85CBF"/>
    <w:rsid w:val="00C87735"/>
    <w:rsid w:val="00C91B2E"/>
    <w:rsid w:val="00C92787"/>
    <w:rsid w:val="00C9325E"/>
    <w:rsid w:val="00C96A2C"/>
    <w:rsid w:val="00CA002D"/>
    <w:rsid w:val="00CA138B"/>
    <w:rsid w:val="00CA17E4"/>
    <w:rsid w:val="00CA1DAA"/>
    <w:rsid w:val="00CA24FA"/>
    <w:rsid w:val="00CA3546"/>
    <w:rsid w:val="00CA6B13"/>
    <w:rsid w:val="00CB0417"/>
    <w:rsid w:val="00CB4931"/>
    <w:rsid w:val="00CB4F20"/>
    <w:rsid w:val="00CB6F2B"/>
    <w:rsid w:val="00CB6F6A"/>
    <w:rsid w:val="00CB77C0"/>
    <w:rsid w:val="00CC01FA"/>
    <w:rsid w:val="00CC0DC3"/>
    <w:rsid w:val="00CC206F"/>
    <w:rsid w:val="00CC2E3A"/>
    <w:rsid w:val="00CC3DE1"/>
    <w:rsid w:val="00CC69E2"/>
    <w:rsid w:val="00CD03A3"/>
    <w:rsid w:val="00CD1297"/>
    <w:rsid w:val="00CD2555"/>
    <w:rsid w:val="00CD3715"/>
    <w:rsid w:val="00CD44A9"/>
    <w:rsid w:val="00CD7FD8"/>
    <w:rsid w:val="00CE2C40"/>
    <w:rsid w:val="00CE5F4B"/>
    <w:rsid w:val="00CE748C"/>
    <w:rsid w:val="00CF1126"/>
    <w:rsid w:val="00CF1FB5"/>
    <w:rsid w:val="00CF20FB"/>
    <w:rsid w:val="00CF3A98"/>
    <w:rsid w:val="00CF3E4C"/>
    <w:rsid w:val="00CF6E71"/>
    <w:rsid w:val="00D00730"/>
    <w:rsid w:val="00D01734"/>
    <w:rsid w:val="00D047C4"/>
    <w:rsid w:val="00D055C3"/>
    <w:rsid w:val="00D066B6"/>
    <w:rsid w:val="00D10B6C"/>
    <w:rsid w:val="00D14F2C"/>
    <w:rsid w:val="00D1543F"/>
    <w:rsid w:val="00D15E96"/>
    <w:rsid w:val="00D162DA"/>
    <w:rsid w:val="00D202EB"/>
    <w:rsid w:val="00D20604"/>
    <w:rsid w:val="00D2079D"/>
    <w:rsid w:val="00D223A0"/>
    <w:rsid w:val="00D23813"/>
    <w:rsid w:val="00D23FE9"/>
    <w:rsid w:val="00D2523F"/>
    <w:rsid w:val="00D2772A"/>
    <w:rsid w:val="00D27BF5"/>
    <w:rsid w:val="00D27EF4"/>
    <w:rsid w:val="00D30A34"/>
    <w:rsid w:val="00D32396"/>
    <w:rsid w:val="00D32FCE"/>
    <w:rsid w:val="00D333E2"/>
    <w:rsid w:val="00D35DC4"/>
    <w:rsid w:val="00D372C4"/>
    <w:rsid w:val="00D42519"/>
    <w:rsid w:val="00D42AF4"/>
    <w:rsid w:val="00D43557"/>
    <w:rsid w:val="00D43CC0"/>
    <w:rsid w:val="00D454BE"/>
    <w:rsid w:val="00D4586D"/>
    <w:rsid w:val="00D46C67"/>
    <w:rsid w:val="00D5176C"/>
    <w:rsid w:val="00D5404C"/>
    <w:rsid w:val="00D57E5D"/>
    <w:rsid w:val="00D6003B"/>
    <w:rsid w:val="00D61B2C"/>
    <w:rsid w:val="00D6451A"/>
    <w:rsid w:val="00D67265"/>
    <w:rsid w:val="00D677F0"/>
    <w:rsid w:val="00D705DA"/>
    <w:rsid w:val="00D70689"/>
    <w:rsid w:val="00D728E0"/>
    <w:rsid w:val="00D73871"/>
    <w:rsid w:val="00D759AE"/>
    <w:rsid w:val="00D766E1"/>
    <w:rsid w:val="00D76FB8"/>
    <w:rsid w:val="00D775B9"/>
    <w:rsid w:val="00D80B45"/>
    <w:rsid w:val="00D82FFF"/>
    <w:rsid w:val="00D83ECC"/>
    <w:rsid w:val="00D86240"/>
    <w:rsid w:val="00D863A0"/>
    <w:rsid w:val="00D8772A"/>
    <w:rsid w:val="00D94DC0"/>
    <w:rsid w:val="00DA1BE5"/>
    <w:rsid w:val="00DA1D35"/>
    <w:rsid w:val="00DA2C2D"/>
    <w:rsid w:val="00DA339C"/>
    <w:rsid w:val="00DA5369"/>
    <w:rsid w:val="00DA566A"/>
    <w:rsid w:val="00DA5DD3"/>
    <w:rsid w:val="00DA5F39"/>
    <w:rsid w:val="00DA6271"/>
    <w:rsid w:val="00DA696A"/>
    <w:rsid w:val="00DA7A98"/>
    <w:rsid w:val="00DB0003"/>
    <w:rsid w:val="00DB1273"/>
    <w:rsid w:val="00DB1DD2"/>
    <w:rsid w:val="00DB396A"/>
    <w:rsid w:val="00DB576E"/>
    <w:rsid w:val="00DC0587"/>
    <w:rsid w:val="00DC12BF"/>
    <w:rsid w:val="00DC2593"/>
    <w:rsid w:val="00DC25C1"/>
    <w:rsid w:val="00DC2A1B"/>
    <w:rsid w:val="00DC601D"/>
    <w:rsid w:val="00DD02A6"/>
    <w:rsid w:val="00DD0AB1"/>
    <w:rsid w:val="00DD212E"/>
    <w:rsid w:val="00DD3010"/>
    <w:rsid w:val="00DD3A8D"/>
    <w:rsid w:val="00DD596A"/>
    <w:rsid w:val="00DD5C2C"/>
    <w:rsid w:val="00DD62EF"/>
    <w:rsid w:val="00DD79E4"/>
    <w:rsid w:val="00DD7A91"/>
    <w:rsid w:val="00DE27AD"/>
    <w:rsid w:val="00DE4AD7"/>
    <w:rsid w:val="00DE5660"/>
    <w:rsid w:val="00DF2049"/>
    <w:rsid w:val="00DF218F"/>
    <w:rsid w:val="00DF2E3B"/>
    <w:rsid w:val="00DF2FBC"/>
    <w:rsid w:val="00DF519B"/>
    <w:rsid w:val="00DF74D6"/>
    <w:rsid w:val="00E0085E"/>
    <w:rsid w:val="00E00E60"/>
    <w:rsid w:val="00E017A4"/>
    <w:rsid w:val="00E026D0"/>
    <w:rsid w:val="00E026DC"/>
    <w:rsid w:val="00E02FD8"/>
    <w:rsid w:val="00E035BB"/>
    <w:rsid w:val="00E03A9C"/>
    <w:rsid w:val="00E045B5"/>
    <w:rsid w:val="00E05D60"/>
    <w:rsid w:val="00E1010A"/>
    <w:rsid w:val="00E10262"/>
    <w:rsid w:val="00E10319"/>
    <w:rsid w:val="00E118F9"/>
    <w:rsid w:val="00E12A03"/>
    <w:rsid w:val="00E12C8C"/>
    <w:rsid w:val="00E203B4"/>
    <w:rsid w:val="00E206E7"/>
    <w:rsid w:val="00E2172B"/>
    <w:rsid w:val="00E21794"/>
    <w:rsid w:val="00E2356C"/>
    <w:rsid w:val="00E25181"/>
    <w:rsid w:val="00E27D6F"/>
    <w:rsid w:val="00E3302B"/>
    <w:rsid w:val="00E33AB7"/>
    <w:rsid w:val="00E34F94"/>
    <w:rsid w:val="00E37058"/>
    <w:rsid w:val="00E407C5"/>
    <w:rsid w:val="00E41BCC"/>
    <w:rsid w:val="00E41E59"/>
    <w:rsid w:val="00E42FD3"/>
    <w:rsid w:val="00E4473D"/>
    <w:rsid w:val="00E459E4"/>
    <w:rsid w:val="00E45FD1"/>
    <w:rsid w:val="00E520FA"/>
    <w:rsid w:val="00E5288B"/>
    <w:rsid w:val="00E52F93"/>
    <w:rsid w:val="00E54C61"/>
    <w:rsid w:val="00E563F6"/>
    <w:rsid w:val="00E56D4F"/>
    <w:rsid w:val="00E57C04"/>
    <w:rsid w:val="00E62111"/>
    <w:rsid w:val="00E651F1"/>
    <w:rsid w:val="00E66E6E"/>
    <w:rsid w:val="00E70DAC"/>
    <w:rsid w:val="00E71DB2"/>
    <w:rsid w:val="00E777DA"/>
    <w:rsid w:val="00E824C2"/>
    <w:rsid w:val="00E8271C"/>
    <w:rsid w:val="00E83317"/>
    <w:rsid w:val="00E84D32"/>
    <w:rsid w:val="00E85850"/>
    <w:rsid w:val="00E86390"/>
    <w:rsid w:val="00E87B46"/>
    <w:rsid w:val="00E87C62"/>
    <w:rsid w:val="00E90E75"/>
    <w:rsid w:val="00E93DC0"/>
    <w:rsid w:val="00E94F20"/>
    <w:rsid w:val="00E9758D"/>
    <w:rsid w:val="00EA14D6"/>
    <w:rsid w:val="00EA19AB"/>
    <w:rsid w:val="00EA1FB6"/>
    <w:rsid w:val="00EA26D4"/>
    <w:rsid w:val="00EA28C0"/>
    <w:rsid w:val="00EA30AD"/>
    <w:rsid w:val="00EA42DB"/>
    <w:rsid w:val="00EA6EF3"/>
    <w:rsid w:val="00EB3536"/>
    <w:rsid w:val="00EB4048"/>
    <w:rsid w:val="00EB4AF3"/>
    <w:rsid w:val="00EB4D94"/>
    <w:rsid w:val="00EB6E5F"/>
    <w:rsid w:val="00EB7A65"/>
    <w:rsid w:val="00EC4521"/>
    <w:rsid w:val="00EC5C18"/>
    <w:rsid w:val="00EC6358"/>
    <w:rsid w:val="00ED0E9C"/>
    <w:rsid w:val="00ED1E18"/>
    <w:rsid w:val="00ED4CC7"/>
    <w:rsid w:val="00ED5EC5"/>
    <w:rsid w:val="00ED7440"/>
    <w:rsid w:val="00EE0F33"/>
    <w:rsid w:val="00EE1839"/>
    <w:rsid w:val="00EE1CB2"/>
    <w:rsid w:val="00EE4600"/>
    <w:rsid w:val="00EE463C"/>
    <w:rsid w:val="00EE5328"/>
    <w:rsid w:val="00EF0801"/>
    <w:rsid w:val="00EF45B2"/>
    <w:rsid w:val="00EF6795"/>
    <w:rsid w:val="00EF71E9"/>
    <w:rsid w:val="00F00663"/>
    <w:rsid w:val="00F01BF2"/>
    <w:rsid w:val="00F05159"/>
    <w:rsid w:val="00F0558F"/>
    <w:rsid w:val="00F07E10"/>
    <w:rsid w:val="00F07E73"/>
    <w:rsid w:val="00F1083A"/>
    <w:rsid w:val="00F11373"/>
    <w:rsid w:val="00F11910"/>
    <w:rsid w:val="00F140CC"/>
    <w:rsid w:val="00F14ED7"/>
    <w:rsid w:val="00F15B3D"/>
    <w:rsid w:val="00F16F0E"/>
    <w:rsid w:val="00F21180"/>
    <w:rsid w:val="00F21754"/>
    <w:rsid w:val="00F21CE2"/>
    <w:rsid w:val="00F23B52"/>
    <w:rsid w:val="00F2451D"/>
    <w:rsid w:val="00F2577B"/>
    <w:rsid w:val="00F260B2"/>
    <w:rsid w:val="00F274B5"/>
    <w:rsid w:val="00F27A00"/>
    <w:rsid w:val="00F304D6"/>
    <w:rsid w:val="00F3263F"/>
    <w:rsid w:val="00F330BF"/>
    <w:rsid w:val="00F346F3"/>
    <w:rsid w:val="00F35058"/>
    <w:rsid w:val="00F35786"/>
    <w:rsid w:val="00F357D2"/>
    <w:rsid w:val="00F35A23"/>
    <w:rsid w:val="00F366FA"/>
    <w:rsid w:val="00F37140"/>
    <w:rsid w:val="00F37309"/>
    <w:rsid w:val="00F37642"/>
    <w:rsid w:val="00F42D3E"/>
    <w:rsid w:val="00F452C3"/>
    <w:rsid w:val="00F4590B"/>
    <w:rsid w:val="00F475EC"/>
    <w:rsid w:val="00F47DA9"/>
    <w:rsid w:val="00F51B0A"/>
    <w:rsid w:val="00F520A1"/>
    <w:rsid w:val="00F52619"/>
    <w:rsid w:val="00F52C64"/>
    <w:rsid w:val="00F54112"/>
    <w:rsid w:val="00F5591E"/>
    <w:rsid w:val="00F57F32"/>
    <w:rsid w:val="00F605A6"/>
    <w:rsid w:val="00F61FDE"/>
    <w:rsid w:val="00F62116"/>
    <w:rsid w:val="00F64E96"/>
    <w:rsid w:val="00F65147"/>
    <w:rsid w:val="00F657AA"/>
    <w:rsid w:val="00F65C28"/>
    <w:rsid w:val="00F660C4"/>
    <w:rsid w:val="00F67D68"/>
    <w:rsid w:val="00F7173E"/>
    <w:rsid w:val="00F75AFD"/>
    <w:rsid w:val="00F7605B"/>
    <w:rsid w:val="00F81499"/>
    <w:rsid w:val="00F81D38"/>
    <w:rsid w:val="00F81FFB"/>
    <w:rsid w:val="00F84380"/>
    <w:rsid w:val="00F8561D"/>
    <w:rsid w:val="00F8768C"/>
    <w:rsid w:val="00F87EB8"/>
    <w:rsid w:val="00F9040E"/>
    <w:rsid w:val="00F90A1D"/>
    <w:rsid w:val="00F90B9F"/>
    <w:rsid w:val="00F9183D"/>
    <w:rsid w:val="00F93644"/>
    <w:rsid w:val="00F94E89"/>
    <w:rsid w:val="00F967CF"/>
    <w:rsid w:val="00FA0451"/>
    <w:rsid w:val="00FA1A50"/>
    <w:rsid w:val="00FA293F"/>
    <w:rsid w:val="00FA2FD6"/>
    <w:rsid w:val="00FA33C5"/>
    <w:rsid w:val="00FA36A1"/>
    <w:rsid w:val="00FA3934"/>
    <w:rsid w:val="00FA6AA4"/>
    <w:rsid w:val="00FB0CF6"/>
    <w:rsid w:val="00FB12B2"/>
    <w:rsid w:val="00FB1EC9"/>
    <w:rsid w:val="00FB3FE5"/>
    <w:rsid w:val="00FB4E14"/>
    <w:rsid w:val="00FB5795"/>
    <w:rsid w:val="00FB5E5C"/>
    <w:rsid w:val="00FB5E6F"/>
    <w:rsid w:val="00FB6593"/>
    <w:rsid w:val="00FB7BFD"/>
    <w:rsid w:val="00FC28C1"/>
    <w:rsid w:val="00FC6246"/>
    <w:rsid w:val="00FC7B07"/>
    <w:rsid w:val="00FD39DC"/>
    <w:rsid w:val="00FD53DA"/>
    <w:rsid w:val="00FD5A81"/>
    <w:rsid w:val="00FD5B38"/>
    <w:rsid w:val="00FE0C7C"/>
    <w:rsid w:val="00FE1900"/>
    <w:rsid w:val="00FE230C"/>
    <w:rsid w:val="00FE2899"/>
    <w:rsid w:val="00FE3943"/>
    <w:rsid w:val="00FE3C85"/>
    <w:rsid w:val="00FE54AA"/>
    <w:rsid w:val="00FE62A6"/>
    <w:rsid w:val="00FF0B57"/>
    <w:rsid w:val="00FF0FDC"/>
    <w:rsid w:val="00FF25B3"/>
    <w:rsid w:val="00FF33F2"/>
    <w:rsid w:val="00FF734C"/>
    <w:rsid w:val="11701F2D"/>
    <w:rsid w:val="15F33F3F"/>
    <w:rsid w:val="1620344B"/>
    <w:rsid w:val="17736415"/>
    <w:rsid w:val="2BF90920"/>
    <w:rsid w:val="2D5B5D0E"/>
    <w:rsid w:val="342D347F"/>
    <w:rsid w:val="4A9E5792"/>
    <w:rsid w:val="53C63DAD"/>
    <w:rsid w:val="5ECA2FAF"/>
    <w:rsid w:val="6A1025A6"/>
    <w:rsid w:val="78144975"/>
    <w:rsid w:val="78710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287A7"/>
  <w15:docId w15:val="{F7DCDBE8-FD0B-4186-9173-80331A8E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adjustRightInd w:val="0"/>
      <w:snapToGrid w:val="0"/>
      <w:spacing w:beforeLines="50" w:before="50" w:line="360" w:lineRule="auto"/>
      <w:ind w:firstLineChars="200" w:firstLine="200"/>
      <w:jc w:val="both"/>
    </w:pPr>
    <w:rPr>
      <w:rFonts w:asciiTheme="minorHAnsi" w:eastAsiaTheme="minorEastAsia" w:hAnsiTheme="minorHAnsi" w:cstheme="minorBidi"/>
      <w:kern w:val="2"/>
      <w:sz w:val="24"/>
      <w:szCs w:val="22"/>
    </w:rPr>
  </w:style>
  <w:style w:type="paragraph" w:styleId="1">
    <w:name w:val="heading 1"/>
    <w:basedOn w:val="a0"/>
    <w:next w:val="a0"/>
    <w:link w:val="10"/>
    <w:uiPriority w:val="9"/>
    <w:qFormat/>
    <w:pPr>
      <w:keepNext/>
      <w:keepLines/>
      <w:pageBreakBefore/>
      <w:numPr>
        <w:numId w:val="1"/>
      </w:numPr>
      <w:spacing w:afterLines="50" w:after="50" w:line="240" w:lineRule="auto"/>
      <w:ind w:left="0" w:firstLineChars="0" w:firstLine="0"/>
      <w:outlineLvl w:val="0"/>
    </w:pPr>
    <w:rPr>
      <w:b/>
      <w:bCs/>
      <w:kern w:val="44"/>
      <w:sz w:val="32"/>
      <w:szCs w:val="44"/>
    </w:rPr>
  </w:style>
  <w:style w:type="paragraph" w:styleId="2">
    <w:name w:val="heading 2"/>
    <w:basedOn w:val="a0"/>
    <w:next w:val="a0"/>
    <w:link w:val="20"/>
    <w:uiPriority w:val="9"/>
    <w:unhideWhenUsed/>
    <w:qFormat/>
    <w:pPr>
      <w:keepNext/>
      <w:keepLines/>
      <w:numPr>
        <w:ilvl w:val="1"/>
        <w:numId w:val="1"/>
      </w:numPr>
      <w:spacing w:afterLines="50" w:after="50" w:line="240" w:lineRule="auto"/>
      <w:ind w:left="0" w:firstLineChars="0"/>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unhideWhenUsed/>
    <w:qFormat/>
    <w:rsid w:val="00791B12"/>
    <w:pPr>
      <w:keepNext/>
      <w:keepLines/>
      <w:numPr>
        <w:ilvl w:val="2"/>
        <w:numId w:val="1"/>
      </w:numPr>
      <w:ind w:left="0" w:firstLineChars="0"/>
      <w:outlineLvl w:val="2"/>
    </w:pPr>
    <w:rPr>
      <w:b/>
      <w:bCs/>
      <w:sz w:val="28"/>
      <w:szCs w:val="32"/>
    </w:rPr>
  </w:style>
  <w:style w:type="paragraph" w:styleId="4">
    <w:name w:val="heading 4"/>
    <w:basedOn w:val="a0"/>
    <w:next w:val="a0"/>
    <w:link w:val="40"/>
    <w:uiPriority w:val="9"/>
    <w:unhideWhenUsed/>
    <w:qFormat/>
    <w:pPr>
      <w:keepNext/>
      <w:keepLines/>
      <w:numPr>
        <w:ilvl w:val="3"/>
        <w:numId w:val="1"/>
      </w:numPr>
      <w:ind w:firstLineChars="0"/>
      <w:outlineLvl w:val="3"/>
    </w:pPr>
    <w:rPr>
      <w:rFonts w:asciiTheme="majorHAnsi" w:eastAsiaTheme="majorEastAsia" w:hAnsiTheme="majorHAnsi" w:cstheme="majorBidi"/>
      <w:b/>
      <w:bCs/>
      <w:sz w:val="30"/>
      <w:szCs w:val="28"/>
    </w:rPr>
  </w:style>
  <w:style w:type="paragraph" w:styleId="5">
    <w:name w:val="heading 5"/>
    <w:basedOn w:val="a0"/>
    <w:next w:val="a0"/>
    <w:link w:val="50"/>
    <w:uiPriority w:val="9"/>
    <w:unhideWhenUsed/>
    <w:qFormat/>
    <w:pPr>
      <w:keepNext/>
      <w:keepLines/>
      <w:numPr>
        <w:ilvl w:val="4"/>
        <w:numId w:val="1"/>
      </w:numPr>
      <w:ind w:firstLineChars="0"/>
      <w:outlineLvl w:val="4"/>
    </w:pPr>
    <w:rPr>
      <w:b/>
      <w:bCs/>
      <w:sz w:val="28"/>
      <w:szCs w:val="28"/>
    </w:rPr>
  </w:style>
  <w:style w:type="paragraph" w:styleId="6">
    <w:name w:val="heading 6"/>
    <w:basedOn w:val="a0"/>
    <w:next w:val="a0"/>
    <w:link w:val="60"/>
    <w:uiPriority w:val="9"/>
    <w:unhideWhenUsed/>
    <w:qFormat/>
    <w:pPr>
      <w:keepNext/>
      <w:keepLines/>
      <w:numPr>
        <w:ilvl w:val="5"/>
        <w:numId w:val="1"/>
      </w:numPr>
      <w:spacing w:before="240" w:after="64" w:line="320" w:lineRule="auto"/>
      <w:ind w:firstLineChars="0"/>
      <w:outlineLvl w:val="5"/>
    </w:pPr>
    <w:rPr>
      <w:rFonts w:asciiTheme="majorHAnsi" w:eastAsiaTheme="majorEastAsia" w:hAnsiTheme="majorHAnsi" w:cstheme="majorBidi"/>
      <w:b/>
      <w:bCs/>
      <w:szCs w:val="24"/>
    </w:rPr>
  </w:style>
  <w:style w:type="paragraph" w:styleId="7">
    <w:name w:val="heading 7"/>
    <w:basedOn w:val="a0"/>
    <w:next w:val="a0"/>
    <w:link w:val="70"/>
    <w:uiPriority w:val="9"/>
    <w:unhideWhenUsed/>
    <w:qFormat/>
    <w:pPr>
      <w:keepNext/>
      <w:keepLines/>
      <w:numPr>
        <w:ilvl w:val="6"/>
        <w:numId w:val="1"/>
      </w:numPr>
      <w:spacing w:before="240" w:after="64" w:line="320" w:lineRule="auto"/>
      <w:ind w:firstLineChars="0"/>
      <w:outlineLvl w:val="6"/>
    </w:pPr>
    <w:rPr>
      <w:b/>
      <w:bCs/>
      <w:szCs w:val="24"/>
    </w:rPr>
  </w:style>
  <w:style w:type="paragraph" w:styleId="8">
    <w:name w:val="heading 8"/>
    <w:basedOn w:val="a0"/>
    <w:next w:val="a0"/>
    <w:link w:val="80"/>
    <w:uiPriority w:val="9"/>
    <w:unhideWhenUsed/>
    <w:qFormat/>
    <w:pPr>
      <w:keepNext/>
      <w:keepLines/>
      <w:numPr>
        <w:ilvl w:val="7"/>
        <w:numId w:val="1"/>
      </w:numPr>
      <w:spacing w:before="240" w:after="64" w:line="320" w:lineRule="auto"/>
      <w:ind w:firstLineChars="0"/>
      <w:outlineLvl w:val="7"/>
    </w:pPr>
    <w:rPr>
      <w:rFonts w:asciiTheme="majorHAnsi" w:eastAsiaTheme="majorEastAsia" w:hAnsiTheme="majorHAnsi" w:cstheme="majorBidi"/>
      <w:szCs w:val="24"/>
    </w:rPr>
  </w:style>
  <w:style w:type="paragraph" w:styleId="9">
    <w:name w:val="heading 9"/>
    <w:basedOn w:val="a0"/>
    <w:next w:val="a0"/>
    <w:link w:val="90"/>
    <w:uiPriority w:val="9"/>
    <w:unhideWhenUsed/>
    <w:qFormat/>
    <w:pPr>
      <w:keepNext/>
      <w:keepLines/>
      <w:spacing w:before="240" w:after="64" w:line="320" w:lineRule="auto"/>
      <w:ind w:firstLineChars="0" w:firstLine="0"/>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a6"/>
    <w:uiPriority w:val="99"/>
    <w:unhideWhenUsed/>
    <w:pPr>
      <w:adjustRightInd w:val="0"/>
      <w:snapToGrid w:val="0"/>
      <w:spacing w:line="360" w:lineRule="auto"/>
      <w:ind w:firstLineChars="200" w:firstLine="200"/>
    </w:pPr>
    <w:rPr>
      <w:b/>
      <w:bCs/>
      <w:sz w:val="24"/>
    </w:rPr>
  </w:style>
  <w:style w:type="paragraph" w:styleId="a5">
    <w:name w:val="annotation text"/>
    <w:basedOn w:val="a0"/>
    <w:link w:val="a7"/>
    <w:uiPriority w:val="99"/>
    <w:unhideWhenUsed/>
    <w:pPr>
      <w:adjustRightInd/>
      <w:snapToGrid/>
      <w:spacing w:line="240" w:lineRule="auto"/>
      <w:ind w:firstLineChars="0" w:firstLine="0"/>
      <w:jc w:val="left"/>
    </w:pPr>
    <w:rPr>
      <w:sz w:val="21"/>
    </w:rPr>
  </w:style>
  <w:style w:type="paragraph" w:styleId="a8">
    <w:name w:val="caption"/>
    <w:basedOn w:val="a0"/>
    <w:next w:val="a0"/>
    <w:uiPriority w:val="35"/>
    <w:unhideWhenUsed/>
    <w:qFormat/>
    <w:rPr>
      <w:rFonts w:asciiTheme="majorHAnsi" w:eastAsia="黑体" w:hAnsiTheme="majorHAnsi" w:cstheme="majorBidi"/>
      <w:sz w:val="20"/>
      <w:szCs w:val="20"/>
    </w:rPr>
  </w:style>
  <w:style w:type="paragraph" w:styleId="TOC3">
    <w:name w:val="toc 3"/>
    <w:basedOn w:val="a0"/>
    <w:next w:val="a9"/>
    <w:uiPriority w:val="39"/>
    <w:unhideWhenUsed/>
    <w:pPr>
      <w:tabs>
        <w:tab w:val="right" w:leader="dot" w:pos="9016"/>
      </w:tabs>
      <w:ind w:leftChars="200" w:left="560"/>
      <w:jc w:val="left"/>
    </w:pPr>
    <w:rPr>
      <w:iCs/>
      <w:szCs w:val="20"/>
    </w:rPr>
  </w:style>
  <w:style w:type="paragraph" w:customStyle="1" w:styleId="a9">
    <w:name w:val="!正文"/>
    <w:basedOn w:val="a0"/>
    <w:link w:val="Char"/>
    <w:qFormat/>
    <w:rPr>
      <w:szCs w:val="28"/>
      <w:lang w:val="zh-CN"/>
    </w:rPr>
  </w:style>
  <w:style w:type="paragraph" w:styleId="aa">
    <w:name w:val="Date"/>
    <w:basedOn w:val="a0"/>
    <w:next w:val="a0"/>
    <w:link w:val="ab"/>
    <w:uiPriority w:val="99"/>
    <w:unhideWhenUsed/>
    <w:pPr>
      <w:ind w:leftChars="2500" w:left="100"/>
    </w:pPr>
  </w:style>
  <w:style w:type="paragraph" w:styleId="ac">
    <w:name w:val="Balloon Text"/>
    <w:basedOn w:val="a0"/>
    <w:link w:val="ad"/>
    <w:uiPriority w:val="99"/>
    <w:unhideWhenUsed/>
    <w:pPr>
      <w:spacing w:line="240" w:lineRule="auto"/>
    </w:pPr>
    <w:rPr>
      <w:sz w:val="18"/>
      <w:szCs w:val="18"/>
    </w:rPr>
  </w:style>
  <w:style w:type="paragraph" w:styleId="ae">
    <w:name w:val="footer"/>
    <w:basedOn w:val="a0"/>
    <w:link w:val="af"/>
    <w:uiPriority w:val="99"/>
    <w:unhideWhenUsed/>
    <w:pPr>
      <w:tabs>
        <w:tab w:val="center" w:pos="4153"/>
        <w:tab w:val="right" w:pos="8306"/>
      </w:tabs>
      <w:spacing w:line="240" w:lineRule="auto"/>
      <w:jc w:val="left"/>
    </w:pPr>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spacing w:line="240" w:lineRule="auto"/>
      <w:jc w:val="center"/>
    </w:pPr>
    <w:rPr>
      <w:sz w:val="18"/>
      <w:szCs w:val="18"/>
    </w:rPr>
  </w:style>
  <w:style w:type="paragraph" w:styleId="TOC1">
    <w:name w:val="toc 1"/>
    <w:basedOn w:val="a0"/>
    <w:next w:val="a9"/>
    <w:uiPriority w:val="39"/>
    <w:pPr>
      <w:tabs>
        <w:tab w:val="right" w:leader="dot" w:pos="9016"/>
      </w:tabs>
      <w:jc w:val="left"/>
    </w:pPr>
    <w:rPr>
      <w:b/>
      <w:bCs/>
      <w:caps/>
      <w:szCs w:val="20"/>
    </w:rPr>
  </w:style>
  <w:style w:type="paragraph" w:styleId="TOC2">
    <w:name w:val="toc 2"/>
    <w:basedOn w:val="a0"/>
    <w:next w:val="a9"/>
    <w:uiPriority w:val="39"/>
    <w:unhideWhenUsed/>
    <w:pPr>
      <w:tabs>
        <w:tab w:val="right" w:leader="dot" w:pos="9016"/>
      </w:tabs>
      <w:ind w:leftChars="100" w:left="280"/>
      <w:jc w:val="left"/>
    </w:pPr>
    <w:rPr>
      <w:smallCaps/>
      <w:szCs w:val="20"/>
    </w:rPr>
  </w:style>
  <w:style w:type="paragraph" w:styleId="af2">
    <w:name w:val="Title"/>
    <w:basedOn w:val="a0"/>
    <w:next w:val="a0"/>
    <w:link w:val="af3"/>
    <w:uiPriority w:val="10"/>
    <w:qFormat/>
    <w:pPr>
      <w:spacing w:before="240" w:after="60"/>
      <w:jc w:val="center"/>
      <w:outlineLvl w:val="0"/>
    </w:pPr>
    <w:rPr>
      <w:rFonts w:asciiTheme="majorHAnsi" w:eastAsia="宋体" w:hAnsiTheme="majorHAnsi" w:cstheme="majorBidi"/>
      <w:b/>
      <w:bCs/>
      <w:sz w:val="32"/>
      <w:szCs w:val="32"/>
    </w:rPr>
  </w:style>
  <w:style w:type="character" w:styleId="af4">
    <w:name w:val="Emphasis"/>
    <w:basedOn w:val="a1"/>
    <w:uiPriority w:val="20"/>
    <w:qFormat/>
    <w:rPr>
      <w:i/>
      <w:iCs/>
    </w:rPr>
  </w:style>
  <w:style w:type="character" w:styleId="af5">
    <w:name w:val="Hyperlink"/>
    <w:basedOn w:val="a1"/>
    <w:uiPriority w:val="99"/>
    <w:unhideWhenUsed/>
    <w:rPr>
      <w:color w:val="004779"/>
      <w:u w:val="none"/>
    </w:rPr>
  </w:style>
  <w:style w:type="character" w:styleId="af6">
    <w:name w:val="annotation reference"/>
    <w:basedOn w:val="a1"/>
    <w:uiPriority w:val="99"/>
    <w:unhideWhenUsed/>
    <w:rPr>
      <w:sz w:val="21"/>
      <w:szCs w:val="21"/>
    </w:rPr>
  </w:style>
  <w:style w:type="table" w:styleId="af7">
    <w:name w:val="Table Grid"/>
    <w:basedOn w:val="a2"/>
    <w:uiPriority w:val="3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表格正文"/>
    <w:basedOn w:val="a0"/>
    <w:link w:val="Char0"/>
    <w:qFormat/>
    <w:pPr>
      <w:jc w:val="left"/>
    </w:pPr>
    <w:rPr>
      <w:rFonts w:ascii="宋体" w:eastAsia="宋体" w:hAnsi="宋体" w:cs="宋体"/>
      <w:bCs/>
      <w:kern w:val="0"/>
      <w:szCs w:val="24"/>
      <w:lang w:val="zh-CN"/>
    </w:rPr>
  </w:style>
  <w:style w:type="character" w:customStyle="1" w:styleId="Char0">
    <w:name w:val="!表格正文 Char"/>
    <w:link w:val="af8"/>
    <w:qFormat/>
    <w:rPr>
      <w:rFonts w:ascii="宋体" w:eastAsia="宋体" w:hAnsi="宋体" w:cs="宋体"/>
      <w:bCs/>
      <w:kern w:val="0"/>
      <w:sz w:val="24"/>
      <w:szCs w:val="24"/>
      <w:lang w:val="zh-CN"/>
    </w:rPr>
  </w:style>
  <w:style w:type="paragraph" w:customStyle="1" w:styleId="af9">
    <w:name w:val="!要点"/>
    <w:basedOn w:val="a0"/>
    <w:next w:val="a9"/>
    <w:link w:val="Char1"/>
    <w:pPr>
      <w:keepNext/>
      <w:spacing w:before="120"/>
    </w:pPr>
    <w:rPr>
      <w:b/>
      <w:szCs w:val="28"/>
      <w:lang w:val="zh-CN"/>
    </w:rPr>
  </w:style>
  <w:style w:type="character" w:customStyle="1" w:styleId="Char1">
    <w:name w:val="!要点 Char"/>
    <w:link w:val="af9"/>
    <w:qFormat/>
    <w:rPr>
      <w:rFonts w:eastAsia="仿宋"/>
      <w:b/>
      <w:kern w:val="2"/>
      <w:sz w:val="28"/>
      <w:szCs w:val="28"/>
      <w:lang w:val="zh-CN"/>
    </w:rPr>
  </w:style>
  <w:style w:type="paragraph" w:customStyle="1" w:styleId="afa">
    <w:name w:val="!子要点"/>
    <w:basedOn w:val="a9"/>
    <w:next w:val="a9"/>
    <w:link w:val="Char2"/>
    <w:qFormat/>
    <w:pPr>
      <w:spacing w:before="120"/>
      <w:ind w:left="980" w:firstLineChars="0" w:hanging="420"/>
    </w:pPr>
  </w:style>
  <w:style w:type="character" w:customStyle="1" w:styleId="Char2">
    <w:name w:val="!子要点 Char"/>
    <w:basedOn w:val="Char"/>
    <w:link w:val="afa"/>
    <w:qFormat/>
    <w:rPr>
      <w:rFonts w:eastAsia="仿宋"/>
      <w:kern w:val="2"/>
      <w:sz w:val="28"/>
      <w:szCs w:val="28"/>
      <w:lang w:val="zh-CN" w:eastAsia="zh-CN"/>
    </w:rPr>
  </w:style>
  <w:style w:type="character" w:customStyle="1" w:styleId="Char">
    <w:name w:val="!正文 Char"/>
    <w:link w:val="a9"/>
    <w:qFormat/>
    <w:rPr>
      <w:rFonts w:eastAsia="仿宋"/>
      <w:kern w:val="2"/>
      <w:sz w:val="28"/>
      <w:szCs w:val="28"/>
      <w:lang w:val="zh-CN" w:eastAsia="zh-CN"/>
    </w:rPr>
  </w:style>
  <w:style w:type="paragraph" w:customStyle="1" w:styleId="afb">
    <w:name w:val="!图题"/>
    <w:basedOn w:val="a0"/>
    <w:next w:val="a0"/>
    <w:link w:val="Char3"/>
    <w:qFormat/>
    <w:pPr>
      <w:adjustRightInd/>
      <w:snapToGrid/>
      <w:spacing w:before="120" w:line="300" w:lineRule="auto"/>
      <w:ind w:firstLineChars="0" w:firstLine="0"/>
      <w:jc w:val="center"/>
    </w:pPr>
    <w:rPr>
      <w:rFonts w:ascii="Times New Roman" w:eastAsia="黑体" w:hAnsi="Times New Roman"/>
      <w:szCs w:val="18"/>
    </w:rPr>
  </w:style>
  <w:style w:type="character" w:customStyle="1" w:styleId="Char3">
    <w:name w:val="!图题 Char"/>
    <w:link w:val="afb"/>
    <w:qFormat/>
    <w:rPr>
      <w:rFonts w:ascii="Times New Roman" w:eastAsia="黑体" w:hAnsi="Times New Roman"/>
      <w:sz w:val="24"/>
      <w:szCs w:val="18"/>
    </w:rPr>
  </w:style>
  <w:style w:type="paragraph" w:customStyle="1" w:styleId="afc">
    <w:name w:val="!图"/>
    <w:basedOn w:val="afd"/>
    <w:next w:val="a0"/>
    <w:link w:val="Char4"/>
    <w:qFormat/>
    <w:pPr>
      <w:spacing w:before="120"/>
      <w:ind w:firstLineChars="0" w:firstLine="0"/>
      <w:jc w:val="center"/>
    </w:pPr>
    <w:rPr>
      <w:rFonts w:ascii="仿宋"/>
      <w:sz w:val="28"/>
      <w:szCs w:val="24"/>
    </w:rPr>
  </w:style>
  <w:style w:type="paragraph" w:customStyle="1" w:styleId="afd">
    <w:name w:val="计算所正文"/>
    <w:basedOn w:val="a0"/>
    <w:link w:val="Char5"/>
    <w:qFormat/>
    <w:pPr>
      <w:adjustRightInd/>
      <w:snapToGrid/>
    </w:pPr>
    <w:rPr>
      <w:rFonts w:ascii="宋体" w:eastAsia="宋体" w:hAnsi="宋体" w:cs="宋体"/>
      <w:szCs w:val="28"/>
    </w:rPr>
  </w:style>
  <w:style w:type="character" w:customStyle="1" w:styleId="Char4">
    <w:name w:val="!图 Char"/>
    <w:link w:val="afc"/>
    <w:qFormat/>
    <w:rPr>
      <w:rFonts w:ascii="仿宋" w:eastAsia="宋体" w:hAnsi="宋体" w:cs="宋体"/>
      <w:sz w:val="28"/>
      <w:szCs w:val="24"/>
    </w:rPr>
  </w:style>
  <w:style w:type="paragraph" w:customStyle="1" w:styleId="afe">
    <w:name w:val="!表题"/>
    <w:basedOn w:val="a0"/>
    <w:next w:val="a0"/>
    <w:link w:val="Char6"/>
    <w:qFormat/>
    <w:pPr>
      <w:widowControl/>
      <w:adjustRightInd/>
      <w:snapToGrid/>
      <w:spacing w:before="120" w:line="300" w:lineRule="auto"/>
      <w:ind w:firstLineChars="0" w:firstLine="0"/>
      <w:jc w:val="center"/>
    </w:pPr>
    <w:rPr>
      <w:rFonts w:ascii="Times New Roman" w:eastAsia="黑体" w:hAnsi="Times New Roman"/>
      <w:kern w:val="0"/>
      <w:szCs w:val="24"/>
      <w:lang w:eastAsia="en-US"/>
    </w:rPr>
  </w:style>
  <w:style w:type="character" w:customStyle="1" w:styleId="Char6">
    <w:name w:val="!表题 Char"/>
    <w:link w:val="afe"/>
    <w:qFormat/>
    <w:rPr>
      <w:rFonts w:ascii="Times New Roman" w:eastAsia="黑体" w:hAnsi="Times New Roman"/>
      <w:kern w:val="0"/>
      <w:sz w:val="24"/>
      <w:szCs w:val="24"/>
      <w:lang w:eastAsia="en-US"/>
    </w:rPr>
  </w:style>
  <w:style w:type="paragraph" w:customStyle="1" w:styleId="aff">
    <w:name w:val="封面标题"/>
    <w:basedOn w:val="a0"/>
    <w:next w:val="a9"/>
    <w:link w:val="Char7"/>
    <w:qFormat/>
    <w:pPr>
      <w:keepNext/>
      <w:spacing w:before="120"/>
      <w:jc w:val="center"/>
    </w:pPr>
    <w:rPr>
      <w:b/>
      <w:sz w:val="32"/>
      <w:szCs w:val="30"/>
      <w:lang w:val="zh-CN"/>
    </w:rPr>
  </w:style>
  <w:style w:type="character" w:customStyle="1" w:styleId="Char7">
    <w:name w:val="封面标题 Char"/>
    <w:link w:val="aff"/>
    <w:qFormat/>
    <w:rPr>
      <w:rFonts w:eastAsia="仿宋"/>
      <w:b/>
      <w:sz w:val="32"/>
      <w:szCs w:val="30"/>
      <w:lang w:val="zh-CN"/>
    </w:rPr>
  </w:style>
  <w:style w:type="paragraph" w:customStyle="1" w:styleId="aff0">
    <w:name w:val="子要点"/>
    <w:basedOn w:val="a9"/>
    <w:link w:val="Char8"/>
    <w:qFormat/>
    <w:pPr>
      <w:tabs>
        <w:tab w:val="left" w:pos="851"/>
      </w:tabs>
      <w:spacing w:before="120"/>
      <w:ind w:leftChars="202" w:left="566" w:firstLineChars="0" w:firstLine="0"/>
    </w:pPr>
    <w:rPr>
      <w:b/>
    </w:rPr>
  </w:style>
  <w:style w:type="character" w:customStyle="1" w:styleId="Char8">
    <w:name w:val="子要点 Char"/>
    <w:link w:val="aff0"/>
    <w:rPr>
      <w:rFonts w:eastAsia="仿宋"/>
      <w:b/>
      <w:kern w:val="2"/>
      <w:sz w:val="24"/>
      <w:szCs w:val="28"/>
      <w:lang w:val="zh-CN" w:eastAsia="zh-CN"/>
    </w:rPr>
  </w:style>
  <w:style w:type="paragraph" w:customStyle="1" w:styleId="100">
    <w:name w:val="样式10"/>
    <w:basedOn w:val="afb"/>
    <w:link w:val="10Char"/>
    <w:pPr>
      <w:spacing w:line="360" w:lineRule="auto"/>
    </w:pPr>
  </w:style>
  <w:style w:type="character" w:customStyle="1" w:styleId="10Char">
    <w:name w:val="样式10 Char"/>
    <w:link w:val="100"/>
    <w:rPr>
      <w:rFonts w:eastAsia="黑体"/>
      <w:kern w:val="2"/>
      <w:sz w:val="24"/>
      <w:szCs w:val="18"/>
    </w:rPr>
  </w:style>
  <w:style w:type="paragraph" w:customStyle="1" w:styleId="11">
    <w:name w:val="样式11"/>
    <w:basedOn w:val="100"/>
    <w:link w:val="11Char"/>
  </w:style>
  <w:style w:type="character" w:customStyle="1" w:styleId="11Char">
    <w:name w:val="样式11 Char"/>
    <w:link w:val="11"/>
    <w:rPr>
      <w:rFonts w:eastAsia="黑体"/>
      <w:kern w:val="2"/>
      <w:sz w:val="24"/>
      <w:szCs w:val="18"/>
    </w:rPr>
  </w:style>
  <w:style w:type="paragraph" w:customStyle="1" w:styleId="-1">
    <w:name w:val="正文-1级"/>
    <w:basedOn w:val="a0"/>
    <w:next w:val="a9"/>
    <w:link w:val="-1Char"/>
    <w:pPr>
      <w:jc w:val="center"/>
      <w:outlineLvl w:val="0"/>
    </w:pPr>
    <w:rPr>
      <w:b/>
      <w:sz w:val="32"/>
    </w:rPr>
  </w:style>
  <w:style w:type="character" w:customStyle="1" w:styleId="-1Char">
    <w:name w:val="正文-1级 Char"/>
    <w:link w:val="-1"/>
    <w:qFormat/>
    <w:rPr>
      <w:rFonts w:eastAsia="仿宋"/>
      <w:b/>
      <w:sz w:val="32"/>
      <w:szCs w:val="24"/>
      <w:lang w:eastAsia="en-US"/>
    </w:rPr>
  </w:style>
  <w:style w:type="character" w:customStyle="1" w:styleId="10">
    <w:name w:val="标题 1 字符"/>
    <w:basedOn w:val="a1"/>
    <w:link w:val="1"/>
    <w:uiPriority w:val="9"/>
    <w:rPr>
      <w:b/>
      <w:bCs/>
      <w:kern w:val="44"/>
      <w:sz w:val="32"/>
      <w:szCs w:val="44"/>
    </w:rPr>
  </w:style>
  <w:style w:type="character" w:customStyle="1" w:styleId="20">
    <w:name w:val="标题 2 字符"/>
    <w:basedOn w:val="a1"/>
    <w:link w:val="2"/>
    <w:uiPriority w:val="9"/>
    <w:rPr>
      <w:rFonts w:asciiTheme="majorHAnsi" w:eastAsiaTheme="majorEastAsia" w:hAnsiTheme="majorHAnsi" w:cstheme="majorBidi"/>
      <w:b/>
      <w:bCs/>
      <w:sz w:val="32"/>
      <w:szCs w:val="32"/>
    </w:rPr>
  </w:style>
  <w:style w:type="character" w:customStyle="1" w:styleId="30">
    <w:name w:val="标题 3 字符"/>
    <w:basedOn w:val="a1"/>
    <w:link w:val="3"/>
    <w:uiPriority w:val="9"/>
    <w:rsid w:val="00791B12"/>
    <w:rPr>
      <w:rFonts w:asciiTheme="minorHAnsi" w:eastAsiaTheme="minorEastAsia" w:hAnsiTheme="minorHAnsi" w:cstheme="minorBidi"/>
      <w:b/>
      <w:bCs/>
      <w:kern w:val="2"/>
      <w:sz w:val="28"/>
      <w:szCs w:val="32"/>
    </w:rPr>
  </w:style>
  <w:style w:type="character" w:customStyle="1" w:styleId="40">
    <w:name w:val="标题 4 字符"/>
    <w:basedOn w:val="a1"/>
    <w:link w:val="4"/>
    <w:uiPriority w:val="9"/>
    <w:rPr>
      <w:rFonts w:asciiTheme="majorHAnsi" w:eastAsiaTheme="majorEastAsia" w:hAnsiTheme="majorHAnsi" w:cstheme="majorBidi"/>
      <w:b/>
      <w:bCs/>
      <w:sz w:val="30"/>
      <w:szCs w:val="28"/>
    </w:rPr>
  </w:style>
  <w:style w:type="character" w:customStyle="1" w:styleId="50">
    <w:name w:val="标题 5 字符"/>
    <w:basedOn w:val="a1"/>
    <w:link w:val="5"/>
    <w:uiPriority w:val="9"/>
    <w:rPr>
      <w:b/>
      <w:bCs/>
      <w:sz w:val="28"/>
      <w:szCs w:val="28"/>
    </w:rPr>
  </w:style>
  <w:style w:type="character" w:customStyle="1" w:styleId="60">
    <w:name w:val="标题 6 字符"/>
    <w:basedOn w:val="a1"/>
    <w:link w:val="6"/>
    <w:uiPriority w:val="9"/>
    <w:rPr>
      <w:rFonts w:asciiTheme="majorHAnsi" w:eastAsiaTheme="majorEastAsia" w:hAnsiTheme="majorHAnsi" w:cstheme="majorBidi"/>
      <w:b/>
      <w:bCs/>
      <w:sz w:val="24"/>
      <w:szCs w:val="24"/>
    </w:rPr>
  </w:style>
  <w:style w:type="character" w:customStyle="1" w:styleId="70">
    <w:name w:val="标题 7 字符"/>
    <w:basedOn w:val="a1"/>
    <w:link w:val="7"/>
    <w:uiPriority w:val="9"/>
    <w:rPr>
      <w:b/>
      <w:bCs/>
      <w:sz w:val="24"/>
      <w:szCs w:val="24"/>
    </w:rPr>
  </w:style>
  <w:style w:type="character" w:customStyle="1" w:styleId="80">
    <w:name w:val="标题 8 字符"/>
    <w:basedOn w:val="a1"/>
    <w:link w:val="8"/>
    <w:uiPriority w:val="9"/>
    <w:rPr>
      <w:rFonts w:asciiTheme="majorHAnsi" w:eastAsiaTheme="majorEastAsia" w:hAnsiTheme="majorHAnsi" w:cstheme="majorBidi"/>
      <w:sz w:val="24"/>
      <w:szCs w:val="24"/>
    </w:rPr>
  </w:style>
  <w:style w:type="character" w:customStyle="1" w:styleId="90">
    <w:name w:val="标题 9 字符"/>
    <w:basedOn w:val="a1"/>
    <w:link w:val="9"/>
    <w:uiPriority w:val="9"/>
    <w:rPr>
      <w:rFonts w:asciiTheme="majorHAnsi" w:eastAsiaTheme="majorEastAsia" w:hAnsiTheme="majorHAnsi" w:cstheme="majorBidi"/>
      <w:sz w:val="24"/>
      <w:szCs w:val="21"/>
    </w:rPr>
  </w:style>
  <w:style w:type="character" w:customStyle="1" w:styleId="5Char1">
    <w:name w:val="标题 5 Char1"/>
    <w:semiHidden/>
    <w:rPr>
      <w:rFonts w:eastAsia="仿宋"/>
      <w:b/>
      <w:bCs/>
      <w:sz w:val="28"/>
      <w:szCs w:val="28"/>
      <w:lang w:eastAsia="en-US"/>
    </w:rPr>
  </w:style>
  <w:style w:type="character" w:customStyle="1" w:styleId="Char5">
    <w:name w:val="计算所正文 Char"/>
    <w:link w:val="afd"/>
    <w:rPr>
      <w:rFonts w:ascii="宋体" w:eastAsia="宋体" w:hAnsi="宋体" w:cs="宋体"/>
      <w:sz w:val="24"/>
      <w:szCs w:val="28"/>
    </w:rPr>
  </w:style>
  <w:style w:type="paragraph" w:customStyle="1" w:styleId="aff1">
    <w:name w:val="!要点子项"/>
    <w:basedOn w:val="a0"/>
    <w:next w:val="a0"/>
    <w:link w:val="Char9"/>
    <w:qFormat/>
    <w:pPr>
      <w:tabs>
        <w:tab w:val="left" w:pos="851"/>
      </w:tabs>
      <w:snapToGrid/>
      <w:spacing w:before="120" w:line="300" w:lineRule="auto"/>
      <w:ind w:left="851" w:firstLineChars="0" w:firstLine="0"/>
    </w:pPr>
    <w:rPr>
      <w:rFonts w:ascii="Times New Roman" w:eastAsia="仿宋" w:hAnsi="Times New Roman" w:cs="Times New Roman"/>
      <w:sz w:val="28"/>
      <w:szCs w:val="28"/>
    </w:rPr>
  </w:style>
  <w:style w:type="character" w:customStyle="1" w:styleId="Char9">
    <w:name w:val="!要点子项 Char"/>
    <w:link w:val="aff1"/>
    <w:rPr>
      <w:rFonts w:ascii="Times New Roman" w:eastAsia="仿宋" w:hAnsi="Times New Roman" w:cs="Times New Roman"/>
      <w:sz w:val="28"/>
      <w:szCs w:val="28"/>
    </w:rPr>
  </w:style>
  <w:style w:type="paragraph" w:customStyle="1" w:styleId="12">
    <w:name w:val="无间隔1"/>
    <w:uiPriority w:val="1"/>
    <w:qFormat/>
    <w:pPr>
      <w:widowControl w:val="0"/>
      <w:jc w:val="both"/>
    </w:pPr>
    <w:rPr>
      <w:rFonts w:asciiTheme="minorHAnsi" w:eastAsiaTheme="minorEastAsia" w:hAnsiTheme="minorHAnsi" w:cstheme="minorBidi"/>
      <w:kern w:val="2"/>
      <w:sz w:val="21"/>
      <w:szCs w:val="22"/>
    </w:rPr>
  </w:style>
  <w:style w:type="paragraph" w:customStyle="1" w:styleId="13">
    <w:name w:val="列出段落1"/>
    <w:basedOn w:val="a0"/>
    <w:uiPriority w:val="34"/>
    <w:qFormat/>
    <w:pPr>
      <w:ind w:firstLine="420"/>
    </w:pPr>
  </w:style>
  <w:style w:type="paragraph" w:customStyle="1" w:styleId="TOC10">
    <w:name w:val="TOC 标题1"/>
    <w:basedOn w:val="1"/>
    <w:next w:val="a0"/>
    <w:uiPriority w:val="39"/>
    <w:unhideWhenUsed/>
    <w:qFormat/>
    <w:pPr>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f1">
    <w:name w:val="页眉 字符"/>
    <w:basedOn w:val="a1"/>
    <w:link w:val="af0"/>
    <w:uiPriority w:val="99"/>
    <w:rPr>
      <w:sz w:val="18"/>
      <w:szCs w:val="18"/>
    </w:rPr>
  </w:style>
  <w:style w:type="character" w:customStyle="1" w:styleId="af">
    <w:name w:val="页脚 字符"/>
    <w:basedOn w:val="a1"/>
    <w:link w:val="ae"/>
    <w:uiPriority w:val="99"/>
    <w:rPr>
      <w:sz w:val="18"/>
      <w:szCs w:val="18"/>
    </w:rPr>
  </w:style>
  <w:style w:type="character" w:customStyle="1" w:styleId="ab">
    <w:name w:val="日期 字符"/>
    <w:basedOn w:val="a1"/>
    <w:link w:val="aa"/>
    <w:uiPriority w:val="99"/>
    <w:semiHidden/>
    <w:rPr>
      <w:sz w:val="24"/>
    </w:rPr>
  </w:style>
  <w:style w:type="character" w:customStyle="1" w:styleId="ad">
    <w:name w:val="批注框文本 字符"/>
    <w:basedOn w:val="a1"/>
    <w:link w:val="ac"/>
    <w:uiPriority w:val="99"/>
    <w:semiHidden/>
    <w:rPr>
      <w:sz w:val="18"/>
      <w:szCs w:val="18"/>
    </w:rPr>
  </w:style>
  <w:style w:type="table" w:customStyle="1" w:styleId="14">
    <w:name w:val="网格型1"/>
    <w:basedOn w:val="a2"/>
    <w:uiPriority w:val="3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2"/>
    <w:uiPriority w:val="3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批注文字 字符"/>
    <w:basedOn w:val="a1"/>
    <w:link w:val="a5"/>
    <w:uiPriority w:val="99"/>
    <w:semiHidden/>
  </w:style>
  <w:style w:type="character" w:customStyle="1" w:styleId="af3">
    <w:name w:val="标题 字符"/>
    <w:basedOn w:val="a1"/>
    <w:link w:val="af2"/>
    <w:uiPriority w:val="10"/>
    <w:rPr>
      <w:rFonts w:asciiTheme="majorHAnsi" w:eastAsia="宋体" w:hAnsiTheme="majorHAnsi" w:cstheme="majorBidi"/>
      <w:b/>
      <w:bCs/>
      <w:sz w:val="32"/>
      <w:szCs w:val="32"/>
    </w:rPr>
  </w:style>
  <w:style w:type="character" w:customStyle="1" w:styleId="a6">
    <w:name w:val="批注主题 字符"/>
    <w:basedOn w:val="a7"/>
    <w:link w:val="a4"/>
    <w:uiPriority w:val="99"/>
    <w:semiHidden/>
    <w:rPr>
      <w:b/>
      <w:bCs/>
      <w:sz w:val="24"/>
    </w:rPr>
  </w:style>
  <w:style w:type="paragraph" w:customStyle="1" w:styleId="a">
    <w:name w:val="序号"/>
    <w:basedOn w:val="a0"/>
    <w:link w:val="aff2"/>
    <w:qFormat/>
    <w:pPr>
      <w:numPr>
        <w:numId w:val="2"/>
      </w:numPr>
      <w:spacing w:beforeLines="0" w:before="0"/>
      <w:ind w:firstLineChars="0" w:firstLine="0"/>
    </w:pPr>
  </w:style>
  <w:style w:type="character" w:customStyle="1" w:styleId="aff2">
    <w:name w:val="序号 字符"/>
    <w:basedOn w:val="a1"/>
    <w:link w:val="a"/>
    <w:rPr>
      <w:sz w:val="24"/>
    </w:rPr>
  </w:style>
  <w:style w:type="paragraph" w:customStyle="1" w:styleId="CharChar1Char">
    <w:name w:val="Char Char1 Char"/>
    <w:basedOn w:val="a0"/>
    <w:pPr>
      <w:adjustRightInd/>
      <w:snapToGrid/>
      <w:spacing w:beforeLines="0" w:before="0"/>
    </w:pPr>
    <w:rPr>
      <w:rFonts w:ascii="Times New Roman" w:eastAsia="宋体" w:hAnsi="Times New Roman" w:cs="Times New Roman"/>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66</Words>
  <Characters>379</Characters>
  <Application>Microsoft Office Word</Application>
  <DocSecurity>0</DocSecurity>
  <Lines>3</Lines>
  <Paragraphs>1</Paragraphs>
  <ScaleCrop>false</ScaleCrop>
  <Company>微软中国</Company>
  <LinksUpToDate>false</LinksUpToDate>
  <CharactersWithSpaces>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fuhao</dc:creator>
  <cp:lastModifiedBy>lc</cp:lastModifiedBy>
  <cp:revision>2</cp:revision>
  <dcterms:created xsi:type="dcterms:W3CDTF">2022-09-28T08:31:00Z</dcterms:created>
  <dcterms:modified xsi:type="dcterms:W3CDTF">2022-09-28T08:31:00Z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2AB2A32D37FD443B92025339C0978B2C</vt:lpwstr>
  </property>
</Properties>
</file>