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6FAB2" w14:textId="77777777" w:rsidR="00784278" w:rsidRDefault="00F11373">
      <w:pPr>
        <w:pStyle w:val="1"/>
        <w:spacing w:before="156" w:after="156"/>
      </w:pPr>
      <w:r>
        <w:rPr>
          <w:rFonts w:hint="eastAsia"/>
        </w:rPr>
        <w:t>P</w:t>
      </w:r>
      <w:r>
        <w:t>C</w:t>
      </w:r>
      <w:r>
        <w:rPr>
          <w:rFonts w:hint="eastAsia"/>
        </w:rPr>
        <w:t>端</w:t>
      </w:r>
    </w:p>
    <w:p w14:paraId="045C73A2" w14:textId="77777777" w:rsidR="00784278" w:rsidRDefault="00F11373">
      <w:pPr>
        <w:pStyle w:val="2"/>
        <w:spacing w:before="156" w:after="156"/>
      </w:pPr>
      <w:r>
        <w:rPr>
          <w:rFonts w:hint="eastAsia"/>
        </w:rPr>
        <w:t>综合展示</w:t>
      </w:r>
    </w:p>
    <w:p w14:paraId="69CCAFB8" w14:textId="77777777" w:rsidR="00784278" w:rsidRDefault="00F11373">
      <w:pPr>
        <w:pStyle w:val="13"/>
        <w:numPr>
          <w:ilvl w:val="0"/>
          <w:numId w:val="3"/>
        </w:numPr>
        <w:spacing w:before="156"/>
        <w:ind w:firstLineChars="0"/>
      </w:pPr>
      <w:r>
        <w:rPr>
          <w:rFonts w:hint="eastAsia"/>
        </w:rPr>
        <w:t>首页</w:t>
      </w:r>
      <w:r w:rsidR="00BF4E1C">
        <w:rPr>
          <w:rFonts w:hint="eastAsia"/>
        </w:rPr>
        <w:t>任务待办情况排版需要调整：将“督察信访件”与“日常发现问题”两个矩阵模块排在“中央生态环境保护督察”与“省级生态环境保护督察”的下面；将饼状图排在矩阵块右边。</w:t>
      </w:r>
    </w:p>
    <w:p w14:paraId="6C7E0394" w14:textId="77777777" w:rsidR="00784278" w:rsidRPr="00BF4E1C" w:rsidRDefault="00BF4E1C" w:rsidP="00BF4E1C">
      <w:pPr>
        <w:pStyle w:val="afc"/>
        <w:spacing w:before="156"/>
        <w:jc w:val="both"/>
      </w:pPr>
      <w:r>
        <w:rPr>
          <w:noProof/>
        </w:rPr>
        <w:drawing>
          <wp:inline distT="0" distB="0" distL="0" distR="0" wp14:anchorId="059CC697" wp14:editId="6A7B47E0">
            <wp:extent cx="5274310" cy="2413119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C2786" w14:textId="77777777" w:rsidR="00784278" w:rsidRDefault="00F11373">
      <w:pPr>
        <w:pStyle w:val="2"/>
        <w:spacing w:before="156" w:after="156"/>
      </w:pPr>
      <w:r>
        <w:rPr>
          <w:rFonts w:hint="eastAsia"/>
        </w:rPr>
        <w:t>整改任务</w:t>
      </w:r>
    </w:p>
    <w:p w14:paraId="1F6502BE" w14:textId="77777777" w:rsidR="00784278" w:rsidRDefault="00225D6B">
      <w:pPr>
        <w:pStyle w:val="3"/>
        <w:spacing w:before="156"/>
      </w:pPr>
      <w:r>
        <w:rPr>
          <w:rFonts w:hint="eastAsia"/>
        </w:rPr>
        <w:t>申请销号环节</w:t>
      </w:r>
    </w:p>
    <w:p w14:paraId="0126FC4F" w14:textId="77777777" w:rsidR="00225D6B" w:rsidRPr="00225D6B" w:rsidRDefault="00225D6B" w:rsidP="00225D6B">
      <w:pPr>
        <w:pStyle w:val="13"/>
        <w:numPr>
          <w:ilvl w:val="0"/>
          <w:numId w:val="3"/>
        </w:numPr>
        <w:spacing w:before="156"/>
        <w:ind w:firstLineChars="0"/>
      </w:pPr>
      <w:r>
        <w:rPr>
          <w:rFonts w:hint="eastAsia"/>
        </w:rPr>
        <w:t>导出的“整改任务销号申请表”与纸质版申请表不符。纸质版中无“</w:t>
      </w:r>
      <w:r w:rsidRPr="00225D6B">
        <w:rPr>
          <w:rFonts w:hint="eastAsia"/>
        </w:rPr>
        <w:t>整改任务概述</w:t>
      </w:r>
      <w:r>
        <w:rPr>
          <w:rFonts w:hint="eastAsia"/>
        </w:rPr>
        <w:t>”一栏。</w:t>
      </w:r>
    </w:p>
    <w:p w14:paraId="4FAA088A" w14:textId="77777777" w:rsidR="00784278" w:rsidRDefault="006966F9" w:rsidP="006966F9">
      <w:pPr>
        <w:spacing w:before="156"/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16813EFC" wp14:editId="7759FE85">
            <wp:extent cx="4133850" cy="437123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37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6658F" w14:textId="77777777" w:rsidR="00784278" w:rsidRDefault="006966F9">
      <w:pPr>
        <w:spacing w:before="156"/>
        <w:ind w:firstLineChars="0" w:firstLine="0"/>
      </w:pPr>
      <w:r>
        <w:rPr>
          <w:noProof/>
        </w:rPr>
        <w:lastRenderedPageBreak/>
        <w:drawing>
          <wp:inline distT="0" distB="0" distL="0" distR="0" wp14:anchorId="52861E44" wp14:editId="7E43EA8B">
            <wp:extent cx="2433525" cy="4935600"/>
            <wp:effectExtent l="0" t="0" r="5080" b="0"/>
            <wp:docPr id="14" name="图片 14" descr="C:\Users\lvchuang\AppData\Local\Temp\WeChat Files\31758788546727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vchuang\AppData\Local\Temp\WeChat Files\317587885467276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25" cy="49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0E89E084" wp14:editId="5A76F1E8">
            <wp:extent cx="2433525" cy="4935600"/>
            <wp:effectExtent l="0" t="0" r="5080" b="0"/>
            <wp:docPr id="16" name="图片 16" descr="C:\Users\lvchuang\AppData\Local\Temp\WeChat Files\31378739870786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vchuang\AppData\Local\Temp\WeChat Files\313787398707863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25" cy="49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2F291" w14:textId="77777777" w:rsidR="006966F9" w:rsidRDefault="006966F9" w:rsidP="006966F9">
      <w:pPr>
        <w:pStyle w:val="3"/>
        <w:spacing w:before="156"/>
      </w:pPr>
      <w:r>
        <w:rPr>
          <w:rFonts w:hint="eastAsia"/>
        </w:rPr>
        <w:t>公示环节</w:t>
      </w:r>
    </w:p>
    <w:p w14:paraId="526099CA" w14:textId="77777777" w:rsidR="006966F9" w:rsidRDefault="006966F9" w:rsidP="006966F9">
      <w:pPr>
        <w:pStyle w:val="13"/>
        <w:numPr>
          <w:ilvl w:val="0"/>
          <w:numId w:val="3"/>
        </w:numPr>
        <w:spacing w:before="156"/>
        <w:ind w:firstLineChars="0"/>
      </w:pPr>
      <w:r>
        <w:t>整改任务销号情况公示表格式需要调整为一页</w:t>
      </w:r>
      <w:r>
        <w:rPr>
          <w:rFonts w:hint="eastAsia"/>
        </w:rPr>
        <w:t>。</w:t>
      </w:r>
    </w:p>
    <w:p w14:paraId="5EF8B0A0" w14:textId="27A255C9" w:rsidR="006966F9" w:rsidRDefault="006966F9" w:rsidP="006966F9">
      <w:pPr>
        <w:spacing w:before="156"/>
        <w:ind w:firstLineChars="0" w:firstLine="0"/>
      </w:pPr>
      <w:r>
        <w:rPr>
          <w:noProof/>
        </w:rPr>
        <w:drawing>
          <wp:inline distT="0" distB="0" distL="0" distR="0" wp14:anchorId="202B35D6" wp14:editId="34BD2371">
            <wp:extent cx="5274310" cy="2738584"/>
            <wp:effectExtent l="0" t="0" r="2540" b="5080"/>
            <wp:docPr id="17" name="图片 17" descr="C:\Users\lvchuang\AppData\Local\Temp\WeChat Files\c3733d5652909d34c1061b8ce2025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vchuang\AppData\Local\Temp\WeChat Files\c3733d5652909d34c1061b8ce20255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B399A" w14:textId="4B118530" w:rsidR="00680E9B" w:rsidRDefault="00680E9B" w:rsidP="005921BB">
      <w:pPr>
        <w:pStyle w:val="3"/>
        <w:spacing w:before="156"/>
      </w:pPr>
      <w:r>
        <w:rPr>
          <w:rFonts w:hint="eastAsia"/>
        </w:rPr>
        <w:lastRenderedPageBreak/>
        <w:t>备案审核</w:t>
      </w:r>
    </w:p>
    <w:p w14:paraId="7A2F6B1C" w14:textId="097ACD6E" w:rsidR="00680E9B" w:rsidRDefault="00680E9B" w:rsidP="00680E9B">
      <w:pPr>
        <w:pStyle w:val="afc"/>
        <w:spacing w:before="156"/>
      </w:pPr>
      <w:r>
        <w:rPr>
          <w:noProof/>
        </w:rPr>
        <w:drawing>
          <wp:inline distT="0" distB="0" distL="0" distR="0" wp14:anchorId="41387C83" wp14:editId="48E6C1C2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7BD6B" w14:textId="629CD8B9" w:rsidR="00680E9B" w:rsidRDefault="00680E9B" w:rsidP="00680E9B">
      <w:pPr>
        <w:spacing w:before="156"/>
        <w:ind w:firstLine="480"/>
      </w:pPr>
      <w:r>
        <w:rPr>
          <w:rFonts w:hint="eastAsia"/>
        </w:rPr>
        <w:t>综合协调组在进行</w:t>
      </w:r>
      <w:r w:rsidR="00C467BB">
        <w:rPr>
          <w:rFonts w:hint="eastAsia"/>
        </w:rPr>
        <w:t>“</w:t>
      </w:r>
      <w:r w:rsidR="00C467BB">
        <w:rPr>
          <w:rFonts w:hint="eastAsia"/>
        </w:rPr>
        <w:t>备案审核</w:t>
      </w:r>
      <w:r w:rsidR="00C467BB">
        <w:rPr>
          <w:rFonts w:hint="eastAsia"/>
        </w:rPr>
        <w:t>”</w:t>
      </w:r>
      <w:r>
        <w:rPr>
          <w:rFonts w:hint="eastAsia"/>
        </w:rPr>
        <w:t>时，还需要在页面查看督办组</w:t>
      </w:r>
      <w:r w:rsidR="00C467BB">
        <w:rPr>
          <w:rFonts w:hint="eastAsia"/>
        </w:rPr>
        <w:t>在</w:t>
      </w:r>
      <w:r>
        <w:rPr>
          <w:rFonts w:hint="eastAsia"/>
        </w:rPr>
        <w:t>“</w:t>
      </w:r>
      <w:r w:rsidR="00C467BB">
        <w:rPr>
          <w:rFonts w:hint="eastAsia"/>
        </w:rPr>
        <w:t>销号核查</w:t>
      </w:r>
      <w:r>
        <w:rPr>
          <w:rFonts w:hint="eastAsia"/>
        </w:rPr>
        <w:t>”</w:t>
      </w:r>
      <w:r w:rsidR="00C467BB">
        <w:rPr>
          <w:rFonts w:hint="eastAsia"/>
        </w:rPr>
        <w:t>环节上传的销号核查表附件（</w:t>
      </w:r>
      <w:r w:rsidR="00C467BB">
        <w:rPr>
          <w:rFonts w:hint="eastAsia"/>
        </w:rPr>
        <w:t>如下图</w:t>
      </w:r>
      <w:r w:rsidR="00C467BB">
        <w:rPr>
          <w:rFonts w:hint="eastAsia"/>
        </w:rPr>
        <w:t>）：</w:t>
      </w:r>
    </w:p>
    <w:p w14:paraId="6A6C497D" w14:textId="3BFC3769" w:rsidR="00C467BB" w:rsidRPr="00680E9B" w:rsidRDefault="00C467BB" w:rsidP="00C467BB">
      <w:pPr>
        <w:pStyle w:val="afc"/>
        <w:spacing w:before="156"/>
        <w:rPr>
          <w:rFonts w:hint="eastAsia"/>
        </w:rPr>
      </w:pPr>
      <w:r>
        <w:rPr>
          <w:noProof/>
        </w:rPr>
        <w:drawing>
          <wp:inline distT="0" distB="0" distL="0" distR="0" wp14:anchorId="55E689CA" wp14:editId="58FBC699">
            <wp:extent cx="5274310" cy="25965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1C375" w14:textId="14AD7481" w:rsidR="005921BB" w:rsidRDefault="005921BB" w:rsidP="005921BB">
      <w:pPr>
        <w:pStyle w:val="3"/>
        <w:spacing w:before="156"/>
      </w:pPr>
      <w:r>
        <w:rPr>
          <w:rFonts w:hint="eastAsia"/>
        </w:rPr>
        <w:lastRenderedPageBreak/>
        <w:t>公开环节</w:t>
      </w:r>
    </w:p>
    <w:p w14:paraId="58B642B7" w14:textId="59B32FB8" w:rsidR="005921BB" w:rsidRDefault="00DC6659" w:rsidP="00DC6659">
      <w:pPr>
        <w:pStyle w:val="afc"/>
        <w:spacing w:before="156"/>
      </w:pPr>
      <w:r>
        <w:rPr>
          <w:noProof/>
        </w:rPr>
        <w:drawing>
          <wp:inline distT="0" distB="0" distL="0" distR="0" wp14:anchorId="1BE8BA90" wp14:editId="7229D88F">
            <wp:extent cx="5274310" cy="25711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A9DF4" w14:textId="3DCFF07C" w:rsidR="00DC6659" w:rsidRDefault="00DC6659" w:rsidP="00DC6659">
      <w:pPr>
        <w:pStyle w:val="afc"/>
        <w:spacing w:before="156"/>
      </w:pPr>
      <w:r>
        <w:rPr>
          <w:noProof/>
        </w:rPr>
        <w:drawing>
          <wp:inline distT="0" distB="0" distL="0" distR="0" wp14:anchorId="0593BF9E" wp14:editId="2817DE6D">
            <wp:extent cx="5274310" cy="25685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993DE" w14:textId="49CD7990" w:rsidR="00DC6659" w:rsidRDefault="00DC6659" w:rsidP="00DC6659">
      <w:pPr>
        <w:spacing w:before="156"/>
        <w:ind w:firstLine="480"/>
      </w:pPr>
      <w:r>
        <w:rPr>
          <w:rFonts w:hint="eastAsia"/>
        </w:rPr>
        <w:t>目前综合协调组的复核环节已经取消，公开完成后销号就完成了，需要去掉“待复核”、“已复核”这两个状态</w:t>
      </w:r>
    </w:p>
    <w:sectPr w:rsidR="00DC665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6F95E" w14:textId="77777777" w:rsidR="001F13D9" w:rsidRDefault="001F13D9" w:rsidP="00962BEB">
      <w:pPr>
        <w:spacing w:before="120" w:line="240" w:lineRule="auto"/>
        <w:ind w:firstLine="480"/>
      </w:pPr>
      <w:r>
        <w:separator/>
      </w:r>
    </w:p>
  </w:endnote>
  <w:endnote w:type="continuationSeparator" w:id="0">
    <w:p w14:paraId="520DB26E" w14:textId="77777777" w:rsidR="001F13D9" w:rsidRDefault="001F13D9" w:rsidP="00962BEB">
      <w:pPr>
        <w:spacing w:before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B55A" w14:textId="77777777" w:rsidR="00784278" w:rsidRDefault="00784278">
    <w:pPr>
      <w:pStyle w:val="ae"/>
      <w:spacing w:before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79FB2" w14:textId="77777777" w:rsidR="00784278" w:rsidRDefault="00784278">
    <w:pPr>
      <w:pStyle w:val="ae"/>
      <w:spacing w:before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59DFB" w14:textId="77777777" w:rsidR="00784278" w:rsidRDefault="00784278">
    <w:pPr>
      <w:pStyle w:val="ae"/>
      <w:spacing w:before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3EF68" w14:textId="77777777" w:rsidR="001F13D9" w:rsidRDefault="001F13D9" w:rsidP="00962BEB">
      <w:pPr>
        <w:spacing w:before="120" w:line="240" w:lineRule="auto"/>
        <w:ind w:firstLine="480"/>
      </w:pPr>
      <w:r>
        <w:separator/>
      </w:r>
    </w:p>
  </w:footnote>
  <w:footnote w:type="continuationSeparator" w:id="0">
    <w:p w14:paraId="2E8EF886" w14:textId="77777777" w:rsidR="001F13D9" w:rsidRDefault="001F13D9" w:rsidP="00962BEB">
      <w:pPr>
        <w:spacing w:before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D1F81" w14:textId="77777777" w:rsidR="00784278" w:rsidRDefault="00784278">
    <w:pPr>
      <w:pStyle w:val="af0"/>
      <w:spacing w:before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12D11" w14:textId="77777777" w:rsidR="00784278" w:rsidRDefault="00784278">
    <w:pPr>
      <w:pStyle w:val="af0"/>
      <w:spacing w:before="12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A77A4" w14:textId="77777777" w:rsidR="00784278" w:rsidRDefault="00784278">
    <w:pPr>
      <w:pStyle w:val="af0"/>
      <w:spacing w:before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40CD1"/>
    <w:multiLevelType w:val="multilevel"/>
    <w:tmpl w:val="51771963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4D627F61"/>
    <w:multiLevelType w:val="multilevel"/>
    <w:tmpl w:val="4D627F61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isLgl/>
      <w:suff w:val="nothing"/>
      <w:lvlText w:val="%1.%2."/>
      <w:lvlJc w:val="left"/>
      <w:pPr>
        <w:ind w:left="426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."/>
      <w:lvlJc w:val="left"/>
      <w:pPr>
        <w:ind w:left="1134" w:firstLine="0"/>
      </w:pPr>
      <w:rPr>
        <w:rFonts w:ascii="Times New Roman" w:hAnsi="Times New Roman" w:cs="Times New Roman" w:hint="default"/>
        <w:b/>
        <w:color w:val="000000" w:themeColor="text1"/>
      </w:rPr>
    </w:lvl>
    <w:lvl w:ilvl="3">
      <w:start w:val="1"/>
      <w:numFmt w:val="decimal"/>
      <w:pStyle w:val="4"/>
      <w:isLgl/>
      <w:suff w:val="nothing"/>
      <w:lvlText w:val="%1.%2.%3.%4."/>
      <w:lvlJc w:val="left"/>
      <w:pPr>
        <w:ind w:left="1276" w:firstLine="0"/>
      </w:pPr>
      <w:rPr>
        <w:rFonts w:hint="eastAsia"/>
      </w:rPr>
    </w:lvl>
    <w:lvl w:ilvl="4">
      <w:start w:val="1"/>
      <w:numFmt w:val="decimal"/>
      <w:pStyle w:val="5"/>
      <w:isLgl/>
      <w:suff w:val="nothing"/>
      <w:lvlText w:val="%1.%2.%3.%4.%5."/>
      <w:lvlJc w:val="left"/>
      <w:pPr>
        <w:ind w:left="1276" w:firstLine="0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."/>
      <w:lvlJc w:val="left"/>
      <w:pPr>
        <w:ind w:left="1276" w:firstLine="0"/>
      </w:pPr>
      <w:rPr>
        <w:rFonts w:hint="eastAsia"/>
      </w:rPr>
    </w:lvl>
    <w:lvl w:ilvl="6">
      <w:start w:val="1"/>
      <w:numFmt w:val="decimal"/>
      <w:pStyle w:val="7"/>
      <w:isLgl/>
      <w:suff w:val="nothing"/>
      <w:lvlText w:val="%1.%2.%3.%4.%5.%6.%7."/>
      <w:lvlJc w:val="left"/>
      <w:pPr>
        <w:ind w:left="1276" w:firstLine="0"/>
      </w:pPr>
      <w:rPr>
        <w:rFonts w:hint="eastAsia"/>
      </w:rPr>
    </w:lvl>
    <w:lvl w:ilvl="7">
      <w:start w:val="1"/>
      <w:numFmt w:val="decimal"/>
      <w:pStyle w:val="8"/>
      <w:isLgl/>
      <w:lvlText w:val="%1.%2.%3.%4.%5.%6.%7.%8"/>
      <w:lvlJc w:val="left"/>
      <w:pPr>
        <w:ind w:left="1276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276" w:firstLine="0"/>
      </w:pPr>
      <w:rPr>
        <w:rFonts w:hint="eastAsia"/>
      </w:rPr>
    </w:lvl>
  </w:abstractNum>
  <w:abstractNum w:abstractNumId="2" w15:restartNumberingAfterBreak="0">
    <w:nsid w:val="51771963"/>
    <w:multiLevelType w:val="multilevel"/>
    <w:tmpl w:val="51771963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7CB917CC"/>
    <w:multiLevelType w:val="multilevel"/>
    <w:tmpl w:val="7CB917CC"/>
    <w:lvl w:ilvl="0">
      <w:start w:val="1"/>
      <w:numFmt w:val="decimal"/>
      <w:pStyle w:val="a"/>
      <w:lvlText w:val="（%1）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num w:numId="1" w16cid:durableId="938683327">
    <w:abstractNumId w:val="1"/>
  </w:num>
  <w:num w:numId="2" w16cid:durableId="578833822">
    <w:abstractNumId w:val="3"/>
  </w:num>
  <w:num w:numId="3" w16cid:durableId="868490954">
    <w:abstractNumId w:val="2"/>
  </w:num>
  <w:num w:numId="4" w16cid:durableId="1402291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GFjYjQ4OTJiYjg2YzU3YTI2ZDliYzE3MjhjNzI0YTgifQ=="/>
  </w:docVars>
  <w:rsids>
    <w:rsidRoot w:val="00553C20"/>
    <w:rsid w:val="0000060C"/>
    <w:rsid w:val="00003BD9"/>
    <w:rsid w:val="0000508C"/>
    <w:rsid w:val="00005A04"/>
    <w:rsid w:val="00012CFA"/>
    <w:rsid w:val="000153B0"/>
    <w:rsid w:val="000158BE"/>
    <w:rsid w:val="00016200"/>
    <w:rsid w:val="000163F5"/>
    <w:rsid w:val="00017DF2"/>
    <w:rsid w:val="00020062"/>
    <w:rsid w:val="00021940"/>
    <w:rsid w:val="000229AD"/>
    <w:rsid w:val="00023FD9"/>
    <w:rsid w:val="00024AFC"/>
    <w:rsid w:val="000251CF"/>
    <w:rsid w:val="00025DD9"/>
    <w:rsid w:val="00026BA2"/>
    <w:rsid w:val="00027710"/>
    <w:rsid w:val="00027C6F"/>
    <w:rsid w:val="000306D8"/>
    <w:rsid w:val="00030779"/>
    <w:rsid w:val="00031D40"/>
    <w:rsid w:val="00034382"/>
    <w:rsid w:val="00036BA8"/>
    <w:rsid w:val="00037987"/>
    <w:rsid w:val="000408D0"/>
    <w:rsid w:val="00042422"/>
    <w:rsid w:val="0004434F"/>
    <w:rsid w:val="0004440D"/>
    <w:rsid w:val="00045A7D"/>
    <w:rsid w:val="000467F9"/>
    <w:rsid w:val="00047C0A"/>
    <w:rsid w:val="00052305"/>
    <w:rsid w:val="0005291B"/>
    <w:rsid w:val="00052CDB"/>
    <w:rsid w:val="00053212"/>
    <w:rsid w:val="00054039"/>
    <w:rsid w:val="00054440"/>
    <w:rsid w:val="00056EC6"/>
    <w:rsid w:val="00057C38"/>
    <w:rsid w:val="00066209"/>
    <w:rsid w:val="0007239E"/>
    <w:rsid w:val="00072659"/>
    <w:rsid w:val="00073658"/>
    <w:rsid w:val="00073BEF"/>
    <w:rsid w:val="00074288"/>
    <w:rsid w:val="00080D22"/>
    <w:rsid w:val="00081B13"/>
    <w:rsid w:val="00081C96"/>
    <w:rsid w:val="00083136"/>
    <w:rsid w:val="00084660"/>
    <w:rsid w:val="00086EFD"/>
    <w:rsid w:val="0009042D"/>
    <w:rsid w:val="00094B36"/>
    <w:rsid w:val="00096D76"/>
    <w:rsid w:val="00097078"/>
    <w:rsid w:val="00097C44"/>
    <w:rsid w:val="000A3579"/>
    <w:rsid w:val="000A35E6"/>
    <w:rsid w:val="000A4D1A"/>
    <w:rsid w:val="000A5AF2"/>
    <w:rsid w:val="000A5B02"/>
    <w:rsid w:val="000A5BB8"/>
    <w:rsid w:val="000A7FDD"/>
    <w:rsid w:val="000B197E"/>
    <w:rsid w:val="000B1C03"/>
    <w:rsid w:val="000B5837"/>
    <w:rsid w:val="000C0E39"/>
    <w:rsid w:val="000C19FF"/>
    <w:rsid w:val="000C1A48"/>
    <w:rsid w:val="000C1D55"/>
    <w:rsid w:val="000C2F58"/>
    <w:rsid w:val="000C300E"/>
    <w:rsid w:val="000C3026"/>
    <w:rsid w:val="000C746F"/>
    <w:rsid w:val="000C767B"/>
    <w:rsid w:val="000C7E6A"/>
    <w:rsid w:val="000D21DB"/>
    <w:rsid w:val="000D31AA"/>
    <w:rsid w:val="000D461A"/>
    <w:rsid w:val="000D4C07"/>
    <w:rsid w:val="000D54B9"/>
    <w:rsid w:val="000D6804"/>
    <w:rsid w:val="000D6ACB"/>
    <w:rsid w:val="000D6B38"/>
    <w:rsid w:val="000D70B4"/>
    <w:rsid w:val="000E0F35"/>
    <w:rsid w:val="000E3107"/>
    <w:rsid w:val="000E376E"/>
    <w:rsid w:val="000E4735"/>
    <w:rsid w:val="000E6663"/>
    <w:rsid w:val="000E70DC"/>
    <w:rsid w:val="000F03D5"/>
    <w:rsid w:val="000F1028"/>
    <w:rsid w:val="000F47E5"/>
    <w:rsid w:val="000F4806"/>
    <w:rsid w:val="00104F54"/>
    <w:rsid w:val="00106ADB"/>
    <w:rsid w:val="00107EFE"/>
    <w:rsid w:val="00112D23"/>
    <w:rsid w:val="00113780"/>
    <w:rsid w:val="00114280"/>
    <w:rsid w:val="00114337"/>
    <w:rsid w:val="0011484B"/>
    <w:rsid w:val="001164FF"/>
    <w:rsid w:val="0012121A"/>
    <w:rsid w:val="00122A3F"/>
    <w:rsid w:val="00123EB9"/>
    <w:rsid w:val="00125700"/>
    <w:rsid w:val="00125713"/>
    <w:rsid w:val="00126CAF"/>
    <w:rsid w:val="0012772A"/>
    <w:rsid w:val="00131577"/>
    <w:rsid w:val="0013167D"/>
    <w:rsid w:val="00131952"/>
    <w:rsid w:val="0013323C"/>
    <w:rsid w:val="00133A5D"/>
    <w:rsid w:val="00133AF6"/>
    <w:rsid w:val="00134505"/>
    <w:rsid w:val="00140AC8"/>
    <w:rsid w:val="00142A1D"/>
    <w:rsid w:val="00146267"/>
    <w:rsid w:val="001467F4"/>
    <w:rsid w:val="00151235"/>
    <w:rsid w:val="001515B3"/>
    <w:rsid w:val="00151A4D"/>
    <w:rsid w:val="001523A0"/>
    <w:rsid w:val="0015526B"/>
    <w:rsid w:val="00156585"/>
    <w:rsid w:val="001600A2"/>
    <w:rsid w:val="001606D1"/>
    <w:rsid w:val="00160B63"/>
    <w:rsid w:val="0016615D"/>
    <w:rsid w:val="00167E8B"/>
    <w:rsid w:val="00170339"/>
    <w:rsid w:val="001739C6"/>
    <w:rsid w:val="001752AF"/>
    <w:rsid w:val="0017625A"/>
    <w:rsid w:val="00177D34"/>
    <w:rsid w:val="0018124B"/>
    <w:rsid w:val="00184563"/>
    <w:rsid w:val="00184FDF"/>
    <w:rsid w:val="001853F6"/>
    <w:rsid w:val="00190AB6"/>
    <w:rsid w:val="00191070"/>
    <w:rsid w:val="0019234C"/>
    <w:rsid w:val="001949A3"/>
    <w:rsid w:val="00194C57"/>
    <w:rsid w:val="00194DDD"/>
    <w:rsid w:val="00194F43"/>
    <w:rsid w:val="00196728"/>
    <w:rsid w:val="00197635"/>
    <w:rsid w:val="0019779A"/>
    <w:rsid w:val="00197B1D"/>
    <w:rsid w:val="001A50A0"/>
    <w:rsid w:val="001A5205"/>
    <w:rsid w:val="001A652E"/>
    <w:rsid w:val="001A6572"/>
    <w:rsid w:val="001A7DBD"/>
    <w:rsid w:val="001B128F"/>
    <w:rsid w:val="001B60D1"/>
    <w:rsid w:val="001B6AE4"/>
    <w:rsid w:val="001C118A"/>
    <w:rsid w:val="001C13A5"/>
    <w:rsid w:val="001C1448"/>
    <w:rsid w:val="001D1183"/>
    <w:rsid w:val="001D11D5"/>
    <w:rsid w:val="001D126F"/>
    <w:rsid w:val="001D3850"/>
    <w:rsid w:val="001D709A"/>
    <w:rsid w:val="001E1B71"/>
    <w:rsid w:val="001E25B7"/>
    <w:rsid w:val="001E4D43"/>
    <w:rsid w:val="001E5ABC"/>
    <w:rsid w:val="001F13D9"/>
    <w:rsid w:val="001F1899"/>
    <w:rsid w:val="001F196B"/>
    <w:rsid w:val="001F2DB2"/>
    <w:rsid w:val="00201B09"/>
    <w:rsid w:val="00205634"/>
    <w:rsid w:val="002068C7"/>
    <w:rsid w:val="00206D4D"/>
    <w:rsid w:val="002075C8"/>
    <w:rsid w:val="00210C52"/>
    <w:rsid w:val="00213419"/>
    <w:rsid w:val="00215453"/>
    <w:rsid w:val="0021700D"/>
    <w:rsid w:val="002179F9"/>
    <w:rsid w:val="00217E23"/>
    <w:rsid w:val="00220C88"/>
    <w:rsid w:val="00222615"/>
    <w:rsid w:val="00222DE2"/>
    <w:rsid w:val="00222FFF"/>
    <w:rsid w:val="002230D1"/>
    <w:rsid w:val="0022588E"/>
    <w:rsid w:val="00225D6B"/>
    <w:rsid w:val="00232645"/>
    <w:rsid w:val="00232F77"/>
    <w:rsid w:val="00233691"/>
    <w:rsid w:val="00235295"/>
    <w:rsid w:val="002368CA"/>
    <w:rsid w:val="002369E9"/>
    <w:rsid w:val="00237561"/>
    <w:rsid w:val="002402A9"/>
    <w:rsid w:val="00241F6F"/>
    <w:rsid w:val="002420D6"/>
    <w:rsid w:val="002435E4"/>
    <w:rsid w:val="00246C63"/>
    <w:rsid w:val="00247EED"/>
    <w:rsid w:val="002500AF"/>
    <w:rsid w:val="00251A3F"/>
    <w:rsid w:val="002533D1"/>
    <w:rsid w:val="00253BD5"/>
    <w:rsid w:val="00254188"/>
    <w:rsid w:val="0025684E"/>
    <w:rsid w:val="002615BC"/>
    <w:rsid w:val="00267130"/>
    <w:rsid w:val="00267B63"/>
    <w:rsid w:val="002711CA"/>
    <w:rsid w:val="00272363"/>
    <w:rsid w:val="002743D1"/>
    <w:rsid w:val="00274A8E"/>
    <w:rsid w:val="00275C09"/>
    <w:rsid w:val="0027633F"/>
    <w:rsid w:val="00276B1C"/>
    <w:rsid w:val="00276C1F"/>
    <w:rsid w:val="0027733A"/>
    <w:rsid w:val="002808B8"/>
    <w:rsid w:val="0028129A"/>
    <w:rsid w:val="0028146A"/>
    <w:rsid w:val="002816A3"/>
    <w:rsid w:val="00283B25"/>
    <w:rsid w:val="00283FA0"/>
    <w:rsid w:val="00285756"/>
    <w:rsid w:val="00286C4A"/>
    <w:rsid w:val="00287480"/>
    <w:rsid w:val="0029006F"/>
    <w:rsid w:val="00290A11"/>
    <w:rsid w:val="00290F2F"/>
    <w:rsid w:val="00291BDE"/>
    <w:rsid w:val="00292DCB"/>
    <w:rsid w:val="002A602C"/>
    <w:rsid w:val="002A734C"/>
    <w:rsid w:val="002A7703"/>
    <w:rsid w:val="002A7F2E"/>
    <w:rsid w:val="002B1DDA"/>
    <w:rsid w:val="002B485A"/>
    <w:rsid w:val="002B5C87"/>
    <w:rsid w:val="002B7949"/>
    <w:rsid w:val="002B7F2E"/>
    <w:rsid w:val="002C1989"/>
    <w:rsid w:val="002C320A"/>
    <w:rsid w:val="002C7C9E"/>
    <w:rsid w:val="002D0A94"/>
    <w:rsid w:val="002D0B34"/>
    <w:rsid w:val="002D1DB6"/>
    <w:rsid w:val="002D338D"/>
    <w:rsid w:val="002D3839"/>
    <w:rsid w:val="002D46B8"/>
    <w:rsid w:val="002D52C3"/>
    <w:rsid w:val="002D5F58"/>
    <w:rsid w:val="002D7442"/>
    <w:rsid w:val="002E49AE"/>
    <w:rsid w:val="002E5331"/>
    <w:rsid w:val="002E56B6"/>
    <w:rsid w:val="002E572D"/>
    <w:rsid w:val="002E59C5"/>
    <w:rsid w:val="002E6971"/>
    <w:rsid w:val="002E7591"/>
    <w:rsid w:val="002E78FD"/>
    <w:rsid w:val="002E79E4"/>
    <w:rsid w:val="002F034C"/>
    <w:rsid w:val="002F21D3"/>
    <w:rsid w:val="002F2438"/>
    <w:rsid w:val="003018BC"/>
    <w:rsid w:val="00303FDE"/>
    <w:rsid w:val="003061E8"/>
    <w:rsid w:val="003138D1"/>
    <w:rsid w:val="00314679"/>
    <w:rsid w:val="00314D82"/>
    <w:rsid w:val="00316B6D"/>
    <w:rsid w:val="00324A55"/>
    <w:rsid w:val="00326C2D"/>
    <w:rsid w:val="00326D05"/>
    <w:rsid w:val="0032724D"/>
    <w:rsid w:val="00334291"/>
    <w:rsid w:val="003356C1"/>
    <w:rsid w:val="00335ACD"/>
    <w:rsid w:val="003408BA"/>
    <w:rsid w:val="003417AB"/>
    <w:rsid w:val="003430BE"/>
    <w:rsid w:val="00344A6F"/>
    <w:rsid w:val="0034531A"/>
    <w:rsid w:val="00347487"/>
    <w:rsid w:val="00351456"/>
    <w:rsid w:val="00352733"/>
    <w:rsid w:val="00352849"/>
    <w:rsid w:val="00352F31"/>
    <w:rsid w:val="00354CD1"/>
    <w:rsid w:val="00354D86"/>
    <w:rsid w:val="00355AC5"/>
    <w:rsid w:val="003575BC"/>
    <w:rsid w:val="003600F2"/>
    <w:rsid w:val="003608F7"/>
    <w:rsid w:val="00363013"/>
    <w:rsid w:val="0036462A"/>
    <w:rsid w:val="00364C34"/>
    <w:rsid w:val="0036793C"/>
    <w:rsid w:val="00370F45"/>
    <w:rsid w:val="00376A73"/>
    <w:rsid w:val="00377EA4"/>
    <w:rsid w:val="00380053"/>
    <w:rsid w:val="00380551"/>
    <w:rsid w:val="003838C2"/>
    <w:rsid w:val="00383959"/>
    <w:rsid w:val="00384E8F"/>
    <w:rsid w:val="003876B9"/>
    <w:rsid w:val="00391EC8"/>
    <w:rsid w:val="00396CAC"/>
    <w:rsid w:val="003973CD"/>
    <w:rsid w:val="00397AE8"/>
    <w:rsid w:val="003A0C6D"/>
    <w:rsid w:val="003A199E"/>
    <w:rsid w:val="003A4E88"/>
    <w:rsid w:val="003A5358"/>
    <w:rsid w:val="003A59EA"/>
    <w:rsid w:val="003A5C64"/>
    <w:rsid w:val="003B2E48"/>
    <w:rsid w:val="003B2E57"/>
    <w:rsid w:val="003B56D6"/>
    <w:rsid w:val="003B5B37"/>
    <w:rsid w:val="003C0623"/>
    <w:rsid w:val="003C0E22"/>
    <w:rsid w:val="003C4AF6"/>
    <w:rsid w:val="003C5019"/>
    <w:rsid w:val="003C6CFB"/>
    <w:rsid w:val="003C7EA7"/>
    <w:rsid w:val="003D1698"/>
    <w:rsid w:val="003D2B7C"/>
    <w:rsid w:val="003D2C6B"/>
    <w:rsid w:val="003D2E46"/>
    <w:rsid w:val="003D3457"/>
    <w:rsid w:val="003D3A55"/>
    <w:rsid w:val="003D58DF"/>
    <w:rsid w:val="003D7BDE"/>
    <w:rsid w:val="003D7F9A"/>
    <w:rsid w:val="003E189D"/>
    <w:rsid w:val="003E2375"/>
    <w:rsid w:val="003E24C1"/>
    <w:rsid w:val="003E492A"/>
    <w:rsid w:val="003E4D54"/>
    <w:rsid w:val="003E655E"/>
    <w:rsid w:val="003E7783"/>
    <w:rsid w:val="003F09C0"/>
    <w:rsid w:val="003F1B52"/>
    <w:rsid w:val="003F361C"/>
    <w:rsid w:val="003F44CD"/>
    <w:rsid w:val="003F49CB"/>
    <w:rsid w:val="003F7293"/>
    <w:rsid w:val="00400753"/>
    <w:rsid w:val="00400F0E"/>
    <w:rsid w:val="004024F1"/>
    <w:rsid w:val="0040367B"/>
    <w:rsid w:val="004145A6"/>
    <w:rsid w:val="00420916"/>
    <w:rsid w:val="00422211"/>
    <w:rsid w:val="00423066"/>
    <w:rsid w:val="00423C88"/>
    <w:rsid w:val="00425728"/>
    <w:rsid w:val="00426936"/>
    <w:rsid w:val="00433535"/>
    <w:rsid w:val="00436164"/>
    <w:rsid w:val="004373B6"/>
    <w:rsid w:val="00443404"/>
    <w:rsid w:val="00443C40"/>
    <w:rsid w:val="00446AF1"/>
    <w:rsid w:val="0045111F"/>
    <w:rsid w:val="004544FF"/>
    <w:rsid w:val="00454CAE"/>
    <w:rsid w:val="004569CE"/>
    <w:rsid w:val="0046000E"/>
    <w:rsid w:val="00461A9C"/>
    <w:rsid w:val="00465AF9"/>
    <w:rsid w:val="00466F60"/>
    <w:rsid w:val="00467A29"/>
    <w:rsid w:val="00471F9E"/>
    <w:rsid w:val="0047339B"/>
    <w:rsid w:val="00473403"/>
    <w:rsid w:val="0047660E"/>
    <w:rsid w:val="004770AD"/>
    <w:rsid w:val="0048017A"/>
    <w:rsid w:val="004805E6"/>
    <w:rsid w:val="00480F02"/>
    <w:rsid w:val="00483E28"/>
    <w:rsid w:val="0048650B"/>
    <w:rsid w:val="00490839"/>
    <w:rsid w:val="00491C88"/>
    <w:rsid w:val="00491CD0"/>
    <w:rsid w:val="0049212B"/>
    <w:rsid w:val="00495055"/>
    <w:rsid w:val="00495A7C"/>
    <w:rsid w:val="00495FEA"/>
    <w:rsid w:val="00496FBD"/>
    <w:rsid w:val="00497B9F"/>
    <w:rsid w:val="004A01CC"/>
    <w:rsid w:val="004A0671"/>
    <w:rsid w:val="004A0A65"/>
    <w:rsid w:val="004A3120"/>
    <w:rsid w:val="004A3128"/>
    <w:rsid w:val="004A517A"/>
    <w:rsid w:val="004A66FC"/>
    <w:rsid w:val="004B07F0"/>
    <w:rsid w:val="004B1810"/>
    <w:rsid w:val="004B24DE"/>
    <w:rsid w:val="004B2C2C"/>
    <w:rsid w:val="004B3B62"/>
    <w:rsid w:val="004B48CD"/>
    <w:rsid w:val="004B6060"/>
    <w:rsid w:val="004B62F8"/>
    <w:rsid w:val="004C1EAA"/>
    <w:rsid w:val="004C1FCE"/>
    <w:rsid w:val="004C2060"/>
    <w:rsid w:val="004C2A3D"/>
    <w:rsid w:val="004C2C58"/>
    <w:rsid w:val="004C3C72"/>
    <w:rsid w:val="004C562F"/>
    <w:rsid w:val="004C6A63"/>
    <w:rsid w:val="004C73A8"/>
    <w:rsid w:val="004D34DF"/>
    <w:rsid w:val="004D7FED"/>
    <w:rsid w:val="004E20DA"/>
    <w:rsid w:val="004E3B71"/>
    <w:rsid w:val="004E4263"/>
    <w:rsid w:val="004E59DF"/>
    <w:rsid w:val="004E5AD6"/>
    <w:rsid w:val="004F2216"/>
    <w:rsid w:val="004F381D"/>
    <w:rsid w:val="004F3A10"/>
    <w:rsid w:val="004F4FA4"/>
    <w:rsid w:val="004F6144"/>
    <w:rsid w:val="004F71EA"/>
    <w:rsid w:val="00501A30"/>
    <w:rsid w:val="00502F34"/>
    <w:rsid w:val="00502F42"/>
    <w:rsid w:val="005034B6"/>
    <w:rsid w:val="00504CAB"/>
    <w:rsid w:val="0050578F"/>
    <w:rsid w:val="00506343"/>
    <w:rsid w:val="00511AAB"/>
    <w:rsid w:val="0051464F"/>
    <w:rsid w:val="00514856"/>
    <w:rsid w:val="00514C42"/>
    <w:rsid w:val="005153F5"/>
    <w:rsid w:val="00516111"/>
    <w:rsid w:val="00516DE3"/>
    <w:rsid w:val="00517C6B"/>
    <w:rsid w:val="00521A2A"/>
    <w:rsid w:val="0052415C"/>
    <w:rsid w:val="00526443"/>
    <w:rsid w:val="00526F8F"/>
    <w:rsid w:val="005277EF"/>
    <w:rsid w:val="0053058A"/>
    <w:rsid w:val="005309EB"/>
    <w:rsid w:val="005324C9"/>
    <w:rsid w:val="00532753"/>
    <w:rsid w:val="00534103"/>
    <w:rsid w:val="00534561"/>
    <w:rsid w:val="0053612E"/>
    <w:rsid w:val="00536FCA"/>
    <w:rsid w:val="00537F34"/>
    <w:rsid w:val="00540262"/>
    <w:rsid w:val="00541B08"/>
    <w:rsid w:val="00545A5D"/>
    <w:rsid w:val="00546275"/>
    <w:rsid w:val="00547310"/>
    <w:rsid w:val="00547616"/>
    <w:rsid w:val="00547ABD"/>
    <w:rsid w:val="00553C20"/>
    <w:rsid w:val="00553D12"/>
    <w:rsid w:val="00556DFF"/>
    <w:rsid w:val="00560116"/>
    <w:rsid w:val="00561929"/>
    <w:rsid w:val="00561EA2"/>
    <w:rsid w:val="00562CEE"/>
    <w:rsid w:val="005648E1"/>
    <w:rsid w:val="00571C68"/>
    <w:rsid w:val="005846EE"/>
    <w:rsid w:val="005921BB"/>
    <w:rsid w:val="00592613"/>
    <w:rsid w:val="00594DD5"/>
    <w:rsid w:val="005959FE"/>
    <w:rsid w:val="005A00C1"/>
    <w:rsid w:val="005A498A"/>
    <w:rsid w:val="005A4DF6"/>
    <w:rsid w:val="005A6550"/>
    <w:rsid w:val="005A7A2C"/>
    <w:rsid w:val="005A7B7C"/>
    <w:rsid w:val="005A7DC1"/>
    <w:rsid w:val="005B3E6E"/>
    <w:rsid w:val="005B53AD"/>
    <w:rsid w:val="005B5F20"/>
    <w:rsid w:val="005B67AE"/>
    <w:rsid w:val="005C2E6B"/>
    <w:rsid w:val="005C4028"/>
    <w:rsid w:val="005C51FD"/>
    <w:rsid w:val="005C5EE9"/>
    <w:rsid w:val="005C660D"/>
    <w:rsid w:val="005C7048"/>
    <w:rsid w:val="005C78F1"/>
    <w:rsid w:val="005D0D56"/>
    <w:rsid w:val="005D19C8"/>
    <w:rsid w:val="005D5410"/>
    <w:rsid w:val="005D5967"/>
    <w:rsid w:val="005D59E9"/>
    <w:rsid w:val="005E2AA0"/>
    <w:rsid w:val="005E366F"/>
    <w:rsid w:val="005E5F21"/>
    <w:rsid w:val="005F3AB4"/>
    <w:rsid w:val="00600BF4"/>
    <w:rsid w:val="0060111F"/>
    <w:rsid w:val="0060163B"/>
    <w:rsid w:val="0060202F"/>
    <w:rsid w:val="00603029"/>
    <w:rsid w:val="006041A3"/>
    <w:rsid w:val="006042E5"/>
    <w:rsid w:val="00605F54"/>
    <w:rsid w:val="00607F9A"/>
    <w:rsid w:val="006113EE"/>
    <w:rsid w:val="0061161C"/>
    <w:rsid w:val="00612370"/>
    <w:rsid w:val="00612E6B"/>
    <w:rsid w:val="006152EE"/>
    <w:rsid w:val="00622CBF"/>
    <w:rsid w:val="00622FB2"/>
    <w:rsid w:val="00623F86"/>
    <w:rsid w:val="00624647"/>
    <w:rsid w:val="00633124"/>
    <w:rsid w:val="006336C3"/>
    <w:rsid w:val="006338EC"/>
    <w:rsid w:val="006438E9"/>
    <w:rsid w:val="00644048"/>
    <w:rsid w:val="00647617"/>
    <w:rsid w:val="00650532"/>
    <w:rsid w:val="006505B3"/>
    <w:rsid w:val="006508A0"/>
    <w:rsid w:val="006516FE"/>
    <w:rsid w:val="00652D6D"/>
    <w:rsid w:val="00654E7B"/>
    <w:rsid w:val="006555CB"/>
    <w:rsid w:val="006568BA"/>
    <w:rsid w:val="006579BD"/>
    <w:rsid w:val="006602A0"/>
    <w:rsid w:val="0066158E"/>
    <w:rsid w:val="006636CF"/>
    <w:rsid w:val="00664FCA"/>
    <w:rsid w:val="006660F3"/>
    <w:rsid w:val="0067052D"/>
    <w:rsid w:val="0067140E"/>
    <w:rsid w:val="00671690"/>
    <w:rsid w:val="00673887"/>
    <w:rsid w:val="0067704B"/>
    <w:rsid w:val="0067760B"/>
    <w:rsid w:val="00677D67"/>
    <w:rsid w:val="00680E9B"/>
    <w:rsid w:val="0068262F"/>
    <w:rsid w:val="00686494"/>
    <w:rsid w:val="00686612"/>
    <w:rsid w:val="00692408"/>
    <w:rsid w:val="006934E0"/>
    <w:rsid w:val="00695746"/>
    <w:rsid w:val="006966F9"/>
    <w:rsid w:val="00697B01"/>
    <w:rsid w:val="006A2CFE"/>
    <w:rsid w:val="006A37C7"/>
    <w:rsid w:val="006A3C3A"/>
    <w:rsid w:val="006A4678"/>
    <w:rsid w:val="006A4AA9"/>
    <w:rsid w:val="006A6593"/>
    <w:rsid w:val="006A6802"/>
    <w:rsid w:val="006A70F5"/>
    <w:rsid w:val="006B16CB"/>
    <w:rsid w:val="006B18E1"/>
    <w:rsid w:val="006B190A"/>
    <w:rsid w:val="006B2B2B"/>
    <w:rsid w:val="006B2B5D"/>
    <w:rsid w:val="006B3048"/>
    <w:rsid w:val="006B6455"/>
    <w:rsid w:val="006B7E35"/>
    <w:rsid w:val="006C181E"/>
    <w:rsid w:val="006C4447"/>
    <w:rsid w:val="006C5B03"/>
    <w:rsid w:val="006C656F"/>
    <w:rsid w:val="006C6C23"/>
    <w:rsid w:val="006D0843"/>
    <w:rsid w:val="006D21E7"/>
    <w:rsid w:val="006D3591"/>
    <w:rsid w:val="006D576A"/>
    <w:rsid w:val="006D7BF7"/>
    <w:rsid w:val="006E4A74"/>
    <w:rsid w:val="006E72EE"/>
    <w:rsid w:val="006F0FEF"/>
    <w:rsid w:val="006F2288"/>
    <w:rsid w:val="006F5822"/>
    <w:rsid w:val="006F666A"/>
    <w:rsid w:val="007002A7"/>
    <w:rsid w:val="00701525"/>
    <w:rsid w:val="00702CC8"/>
    <w:rsid w:val="00704364"/>
    <w:rsid w:val="00704FBE"/>
    <w:rsid w:val="0070657C"/>
    <w:rsid w:val="0070727B"/>
    <w:rsid w:val="007101BD"/>
    <w:rsid w:val="00712B90"/>
    <w:rsid w:val="00714D98"/>
    <w:rsid w:val="00715030"/>
    <w:rsid w:val="00716468"/>
    <w:rsid w:val="00720E3B"/>
    <w:rsid w:val="007216F3"/>
    <w:rsid w:val="00721A48"/>
    <w:rsid w:val="007235A8"/>
    <w:rsid w:val="00724B8D"/>
    <w:rsid w:val="00725368"/>
    <w:rsid w:val="00725955"/>
    <w:rsid w:val="00727AD6"/>
    <w:rsid w:val="00730717"/>
    <w:rsid w:val="00735B5F"/>
    <w:rsid w:val="00735C39"/>
    <w:rsid w:val="007374F4"/>
    <w:rsid w:val="00737AD4"/>
    <w:rsid w:val="00740A55"/>
    <w:rsid w:val="007419FE"/>
    <w:rsid w:val="00743AC3"/>
    <w:rsid w:val="00744A9B"/>
    <w:rsid w:val="007453F4"/>
    <w:rsid w:val="00745D38"/>
    <w:rsid w:val="00746E04"/>
    <w:rsid w:val="00751EB7"/>
    <w:rsid w:val="0075260C"/>
    <w:rsid w:val="007527A2"/>
    <w:rsid w:val="007529BC"/>
    <w:rsid w:val="00755560"/>
    <w:rsid w:val="0075565F"/>
    <w:rsid w:val="007570A3"/>
    <w:rsid w:val="00757591"/>
    <w:rsid w:val="00757DA1"/>
    <w:rsid w:val="007603E5"/>
    <w:rsid w:val="00765725"/>
    <w:rsid w:val="00765BD1"/>
    <w:rsid w:val="00766EEE"/>
    <w:rsid w:val="00767F3D"/>
    <w:rsid w:val="00772F5A"/>
    <w:rsid w:val="007739F4"/>
    <w:rsid w:val="00774398"/>
    <w:rsid w:val="00776984"/>
    <w:rsid w:val="007827ED"/>
    <w:rsid w:val="00782BFE"/>
    <w:rsid w:val="00784278"/>
    <w:rsid w:val="00790F39"/>
    <w:rsid w:val="00793D70"/>
    <w:rsid w:val="00794F43"/>
    <w:rsid w:val="0079677E"/>
    <w:rsid w:val="007970BE"/>
    <w:rsid w:val="007A0A52"/>
    <w:rsid w:val="007A131E"/>
    <w:rsid w:val="007A200B"/>
    <w:rsid w:val="007A6A3F"/>
    <w:rsid w:val="007B4F46"/>
    <w:rsid w:val="007C16EA"/>
    <w:rsid w:val="007C39D2"/>
    <w:rsid w:val="007C3B24"/>
    <w:rsid w:val="007C5633"/>
    <w:rsid w:val="007C69A9"/>
    <w:rsid w:val="007D0CB7"/>
    <w:rsid w:val="007D2450"/>
    <w:rsid w:val="007D24EF"/>
    <w:rsid w:val="007D2BE2"/>
    <w:rsid w:val="007D30FD"/>
    <w:rsid w:val="007D365E"/>
    <w:rsid w:val="007D3886"/>
    <w:rsid w:val="007D3F14"/>
    <w:rsid w:val="007D44EA"/>
    <w:rsid w:val="007D78F0"/>
    <w:rsid w:val="007E1B8C"/>
    <w:rsid w:val="007E38F5"/>
    <w:rsid w:val="007E4570"/>
    <w:rsid w:val="007E4A73"/>
    <w:rsid w:val="007E72C3"/>
    <w:rsid w:val="007F0439"/>
    <w:rsid w:val="007F05C3"/>
    <w:rsid w:val="007F0E05"/>
    <w:rsid w:val="007F3549"/>
    <w:rsid w:val="007F3DF1"/>
    <w:rsid w:val="0080016B"/>
    <w:rsid w:val="0080074F"/>
    <w:rsid w:val="00801EC8"/>
    <w:rsid w:val="00803657"/>
    <w:rsid w:val="00803EF1"/>
    <w:rsid w:val="00806137"/>
    <w:rsid w:val="00807604"/>
    <w:rsid w:val="00807E1C"/>
    <w:rsid w:val="00810297"/>
    <w:rsid w:val="008103AA"/>
    <w:rsid w:val="00813370"/>
    <w:rsid w:val="00813618"/>
    <w:rsid w:val="00821E34"/>
    <w:rsid w:val="00822D79"/>
    <w:rsid w:val="00824E2D"/>
    <w:rsid w:val="00826D03"/>
    <w:rsid w:val="008270ED"/>
    <w:rsid w:val="00830353"/>
    <w:rsid w:val="008311F9"/>
    <w:rsid w:val="00832DC1"/>
    <w:rsid w:val="0083302D"/>
    <w:rsid w:val="00833810"/>
    <w:rsid w:val="008340AF"/>
    <w:rsid w:val="008349A0"/>
    <w:rsid w:val="008356D2"/>
    <w:rsid w:val="008368B5"/>
    <w:rsid w:val="00836F7F"/>
    <w:rsid w:val="00837ACC"/>
    <w:rsid w:val="00842623"/>
    <w:rsid w:val="00842C19"/>
    <w:rsid w:val="008439E9"/>
    <w:rsid w:val="008440C0"/>
    <w:rsid w:val="008442A7"/>
    <w:rsid w:val="00845502"/>
    <w:rsid w:val="00847B27"/>
    <w:rsid w:val="00847DE4"/>
    <w:rsid w:val="00850808"/>
    <w:rsid w:val="008508B8"/>
    <w:rsid w:val="0085139C"/>
    <w:rsid w:val="00855242"/>
    <w:rsid w:val="00855C83"/>
    <w:rsid w:val="00855DA9"/>
    <w:rsid w:val="00857782"/>
    <w:rsid w:val="00860382"/>
    <w:rsid w:val="0086137E"/>
    <w:rsid w:val="00861627"/>
    <w:rsid w:val="008623CD"/>
    <w:rsid w:val="00863AD3"/>
    <w:rsid w:val="00864415"/>
    <w:rsid w:val="008650C8"/>
    <w:rsid w:val="00865184"/>
    <w:rsid w:val="0086753D"/>
    <w:rsid w:val="00867ACC"/>
    <w:rsid w:val="00872EB8"/>
    <w:rsid w:val="00873E74"/>
    <w:rsid w:val="00874F04"/>
    <w:rsid w:val="00876F62"/>
    <w:rsid w:val="008775DE"/>
    <w:rsid w:val="00880E36"/>
    <w:rsid w:val="00880F3B"/>
    <w:rsid w:val="00881A2B"/>
    <w:rsid w:val="00881D55"/>
    <w:rsid w:val="0088234A"/>
    <w:rsid w:val="00883D13"/>
    <w:rsid w:val="008841F0"/>
    <w:rsid w:val="00885245"/>
    <w:rsid w:val="00893E44"/>
    <w:rsid w:val="0089476A"/>
    <w:rsid w:val="00895A35"/>
    <w:rsid w:val="00897CB3"/>
    <w:rsid w:val="008A3BB0"/>
    <w:rsid w:val="008A530B"/>
    <w:rsid w:val="008A7F18"/>
    <w:rsid w:val="008B0982"/>
    <w:rsid w:val="008B3228"/>
    <w:rsid w:val="008B495E"/>
    <w:rsid w:val="008B4E67"/>
    <w:rsid w:val="008B5676"/>
    <w:rsid w:val="008C1C77"/>
    <w:rsid w:val="008C25CE"/>
    <w:rsid w:val="008C2A1B"/>
    <w:rsid w:val="008C2A87"/>
    <w:rsid w:val="008C3DBA"/>
    <w:rsid w:val="008C7103"/>
    <w:rsid w:val="008D1A0A"/>
    <w:rsid w:val="008D1E49"/>
    <w:rsid w:val="008D1E53"/>
    <w:rsid w:val="008D21A5"/>
    <w:rsid w:val="008D2A0B"/>
    <w:rsid w:val="008D47E0"/>
    <w:rsid w:val="008D4979"/>
    <w:rsid w:val="008D554B"/>
    <w:rsid w:val="008E1772"/>
    <w:rsid w:val="008E3727"/>
    <w:rsid w:val="008E442A"/>
    <w:rsid w:val="008E555E"/>
    <w:rsid w:val="008E6BBD"/>
    <w:rsid w:val="008E723E"/>
    <w:rsid w:val="008F0C6F"/>
    <w:rsid w:val="008F479F"/>
    <w:rsid w:val="008F5EF8"/>
    <w:rsid w:val="009011DD"/>
    <w:rsid w:val="00902637"/>
    <w:rsid w:val="00905ACD"/>
    <w:rsid w:val="0090662C"/>
    <w:rsid w:val="00906FF4"/>
    <w:rsid w:val="0091294E"/>
    <w:rsid w:val="0091350B"/>
    <w:rsid w:val="00913C70"/>
    <w:rsid w:val="0091476E"/>
    <w:rsid w:val="00915D51"/>
    <w:rsid w:val="00916374"/>
    <w:rsid w:val="00916579"/>
    <w:rsid w:val="00916811"/>
    <w:rsid w:val="00921968"/>
    <w:rsid w:val="00924E18"/>
    <w:rsid w:val="00925407"/>
    <w:rsid w:val="00925924"/>
    <w:rsid w:val="00930247"/>
    <w:rsid w:val="00931614"/>
    <w:rsid w:val="00933281"/>
    <w:rsid w:val="00933596"/>
    <w:rsid w:val="00936D17"/>
    <w:rsid w:val="00937219"/>
    <w:rsid w:val="009407AC"/>
    <w:rsid w:val="00941339"/>
    <w:rsid w:val="0094136A"/>
    <w:rsid w:val="00941577"/>
    <w:rsid w:val="00941DA5"/>
    <w:rsid w:val="00944FE8"/>
    <w:rsid w:val="009509DB"/>
    <w:rsid w:val="00950BAC"/>
    <w:rsid w:val="00951011"/>
    <w:rsid w:val="00952CE5"/>
    <w:rsid w:val="009543AC"/>
    <w:rsid w:val="00954973"/>
    <w:rsid w:val="0095503A"/>
    <w:rsid w:val="009564E7"/>
    <w:rsid w:val="00960553"/>
    <w:rsid w:val="00960824"/>
    <w:rsid w:val="00960F6C"/>
    <w:rsid w:val="00962BEB"/>
    <w:rsid w:val="00965C52"/>
    <w:rsid w:val="009661EF"/>
    <w:rsid w:val="00967B87"/>
    <w:rsid w:val="009713B4"/>
    <w:rsid w:val="0097197B"/>
    <w:rsid w:val="009735E9"/>
    <w:rsid w:val="00973677"/>
    <w:rsid w:val="00973C41"/>
    <w:rsid w:val="00973DE1"/>
    <w:rsid w:val="00974B62"/>
    <w:rsid w:val="0097780D"/>
    <w:rsid w:val="00990235"/>
    <w:rsid w:val="00995E05"/>
    <w:rsid w:val="00997FE5"/>
    <w:rsid w:val="009A051D"/>
    <w:rsid w:val="009A1016"/>
    <w:rsid w:val="009A3122"/>
    <w:rsid w:val="009A3ADA"/>
    <w:rsid w:val="009A3EE8"/>
    <w:rsid w:val="009A50F1"/>
    <w:rsid w:val="009A63D4"/>
    <w:rsid w:val="009A6775"/>
    <w:rsid w:val="009A692B"/>
    <w:rsid w:val="009A7A29"/>
    <w:rsid w:val="009B2F56"/>
    <w:rsid w:val="009B54C4"/>
    <w:rsid w:val="009B7C33"/>
    <w:rsid w:val="009C19C2"/>
    <w:rsid w:val="009C2768"/>
    <w:rsid w:val="009C44D5"/>
    <w:rsid w:val="009C61CC"/>
    <w:rsid w:val="009C71DE"/>
    <w:rsid w:val="009D00F2"/>
    <w:rsid w:val="009D1495"/>
    <w:rsid w:val="009D1549"/>
    <w:rsid w:val="009D1EFE"/>
    <w:rsid w:val="009D35F9"/>
    <w:rsid w:val="009E1334"/>
    <w:rsid w:val="009E4CC3"/>
    <w:rsid w:val="009E6402"/>
    <w:rsid w:val="009E6EA0"/>
    <w:rsid w:val="009F13B6"/>
    <w:rsid w:val="009F62D2"/>
    <w:rsid w:val="00A0028F"/>
    <w:rsid w:val="00A00381"/>
    <w:rsid w:val="00A017D3"/>
    <w:rsid w:val="00A02DB8"/>
    <w:rsid w:val="00A046E3"/>
    <w:rsid w:val="00A1058D"/>
    <w:rsid w:val="00A12417"/>
    <w:rsid w:val="00A1305F"/>
    <w:rsid w:val="00A16963"/>
    <w:rsid w:val="00A20C97"/>
    <w:rsid w:val="00A22F2C"/>
    <w:rsid w:val="00A238E1"/>
    <w:rsid w:val="00A27CCC"/>
    <w:rsid w:val="00A307CC"/>
    <w:rsid w:val="00A30DCA"/>
    <w:rsid w:val="00A3283F"/>
    <w:rsid w:val="00A356AE"/>
    <w:rsid w:val="00A357C6"/>
    <w:rsid w:val="00A36A18"/>
    <w:rsid w:val="00A400A8"/>
    <w:rsid w:val="00A4306A"/>
    <w:rsid w:val="00A43426"/>
    <w:rsid w:val="00A439A9"/>
    <w:rsid w:val="00A44B04"/>
    <w:rsid w:val="00A51018"/>
    <w:rsid w:val="00A51F32"/>
    <w:rsid w:val="00A529E0"/>
    <w:rsid w:val="00A56856"/>
    <w:rsid w:val="00A64FE1"/>
    <w:rsid w:val="00A676B3"/>
    <w:rsid w:val="00A71852"/>
    <w:rsid w:val="00A720FC"/>
    <w:rsid w:val="00A723AB"/>
    <w:rsid w:val="00A72C58"/>
    <w:rsid w:val="00A741E8"/>
    <w:rsid w:val="00A763E4"/>
    <w:rsid w:val="00A7773D"/>
    <w:rsid w:val="00A77AC7"/>
    <w:rsid w:val="00A826EA"/>
    <w:rsid w:val="00A85244"/>
    <w:rsid w:val="00A909A5"/>
    <w:rsid w:val="00A90B11"/>
    <w:rsid w:val="00A912C2"/>
    <w:rsid w:val="00A92EAF"/>
    <w:rsid w:val="00A97FB3"/>
    <w:rsid w:val="00AA0CB1"/>
    <w:rsid w:val="00AA1F79"/>
    <w:rsid w:val="00AA247F"/>
    <w:rsid w:val="00AA44FA"/>
    <w:rsid w:val="00AA48F9"/>
    <w:rsid w:val="00AA6BF0"/>
    <w:rsid w:val="00AA6E52"/>
    <w:rsid w:val="00AA7459"/>
    <w:rsid w:val="00AB2C3B"/>
    <w:rsid w:val="00AB4E80"/>
    <w:rsid w:val="00AB6421"/>
    <w:rsid w:val="00AB6465"/>
    <w:rsid w:val="00AB69F7"/>
    <w:rsid w:val="00AB776A"/>
    <w:rsid w:val="00AC1031"/>
    <w:rsid w:val="00AC67C7"/>
    <w:rsid w:val="00AC7E41"/>
    <w:rsid w:val="00AD6360"/>
    <w:rsid w:val="00AD68B2"/>
    <w:rsid w:val="00AE0238"/>
    <w:rsid w:val="00AE11DB"/>
    <w:rsid w:val="00AE1889"/>
    <w:rsid w:val="00AE3668"/>
    <w:rsid w:val="00AE6C62"/>
    <w:rsid w:val="00AF06F5"/>
    <w:rsid w:val="00AF1987"/>
    <w:rsid w:val="00AF5CA7"/>
    <w:rsid w:val="00AF68D4"/>
    <w:rsid w:val="00B00FC3"/>
    <w:rsid w:val="00B03FF9"/>
    <w:rsid w:val="00B0455A"/>
    <w:rsid w:val="00B0606A"/>
    <w:rsid w:val="00B061A7"/>
    <w:rsid w:val="00B07881"/>
    <w:rsid w:val="00B10E20"/>
    <w:rsid w:val="00B11FC2"/>
    <w:rsid w:val="00B1670D"/>
    <w:rsid w:val="00B16F31"/>
    <w:rsid w:val="00B2415B"/>
    <w:rsid w:val="00B2457C"/>
    <w:rsid w:val="00B3363F"/>
    <w:rsid w:val="00B344AD"/>
    <w:rsid w:val="00B353CE"/>
    <w:rsid w:val="00B36AED"/>
    <w:rsid w:val="00B36F15"/>
    <w:rsid w:val="00B40DD0"/>
    <w:rsid w:val="00B42D3D"/>
    <w:rsid w:val="00B46645"/>
    <w:rsid w:val="00B46D64"/>
    <w:rsid w:val="00B4720D"/>
    <w:rsid w:val="00B54493"/>
    <w:rsid w:val="00B54CF3"/>
    <w:rsid w:val="00B5713E"/>
    <w:rsid w:val="00B57D1B"/>
    <w:rsid w:val="00B57DAC"/>
    <w:rsid w:val="00B63711"/>
    <w:rsid w:val="00B64A65"/>
    <w:rsid w:val="00B67CAC"/>
    <w:rsid w:val="00B67E25"/>
    <w:rsid w:val="00B70911"/>
    <w:rsid w:val="00B718F7"/>
    <w:rsid w:val="00B71A51"/>
    <w:rsid w:val="00B731EB"/>
    <w:rsid w:val="00B75AEE"/>
    <w:rsid w:val="00B76E76"/>
    <w:rsid w:val="00B7749F"/>
    <w:rsid w:val="00B77EF2"/>
    <w:rsid w:val="00B817E4"/>
    <w:rsid w:val="00B828A1"/>
    <w:rsid w:val="00B84EBF"/>
    <w:rsid w:val="00B86396"/>
    <w:rsid w:val="00B90B07"/>
    <w:rsid w:val="00B92688"/>
    <w:rsid w:val="00B93310"/>
    <w:rsid w:val="00B93A69"/>
    <w:rsid w:val="00B9628C"/>
    <w:rsid w:val="00B969E9"/>
    <w:rsid w:val="00BA5EB8"/>
    <w:rsid w:val="00BA678B"/>
    <w:rsid w:val="00BA7A1D"/>
    <w:rsid w:val="00BB04F7"/>
    <w:rsid w:val="00BB0F64"/>
    <w:rsid w:val="00BB3274"/>
    <w:rsid w:val="00BB338C"/>
    <w:rsid w:val="00BB3636"/>
    <w:rsid w:val="00BB5591"/>
    <w:rsid w:val="00BB5656"/>
    <w:rsid w:val="00BB70DF"/>
    <w:rsid w:val="00BC1581"/>
    <w:rsid w:val="00BC387D"/>
    <w:rsid w:val="00BC542D"/>
    <w:rsid w:val="00BC79CA"/>
    <w:rsid w:val="00BD1925"/>
    <w:rsid w:val="00BD3850"/>
    <w:rsid w:val="00BD4F62"/>
    <w:rsid w:val="00BD5A9D"/>
    <w:rsid w:val="00BD5D01"/>
    <w:rsid w:val="00BD76EA"/>
    <w:rsid w:val="00BE1D7F"/>
    <w:rsid w:val="00BE34DF"/>
    <w:rsid w:val="00BE6EF7"/>
    <w:rsid w:val="00BE7518"/>
    <w:rsid w:val="00BF017D"/>
    <w:rsid w:val="00BF0443"/>
    <w:rsid w:val="00BF3738"/>
    <w:rsid w:val="00BF3BF8"/>
    <w:rsid w:val="00BF458C"/>
    <w:rsid w:val="00BF4E1C"/>
    <w:rsid w:val="00BF5240"/>
    <w:rsid w:val="00BF676B"/>
    <w:rsid w:val="00BF75F6"/>
    <w:rsid w:val="00C019DA"/>
    <w:rsid w:val="00C027FA"/>
    <w:rsid w:val="00C03B51"/>
    <w:rsid w:val="00C104F3"/>
    <w:rsid w:val="00C129E8"/>
    <w:rsid w:val="00C131CC"/>
    <w:rsid w:val="00C15028"/>
    <w:rsid w:val="00C153A1"/>
    <w:rsid w:val="00C15B5C"/>
    <w:rsid w:val="00C175C3"/>
    <w:rsid w:val="00C255B5"/>
    <w:rsid w:val="00C25A28"/>
    <w:rsid w:val="00C264D6"/>
    <w:rsid w:val="00C26B4B"/>
    <w:rsid w:val="00C276A6"/>
    <w:rsid w:val="00C30944"/>
    <w:rsid w:val="00C32406"/>
    <w:rsid w:val="00C32B4C"/>
    <w:rsid w:val="00C33124"/>
    <w:rsid w:val="00C34DE1"/>
    <w:rsid w:val="00C35465"/>
    <w:rsid w:val="00C359D2"/>
    <w:rsid w:val="00C40D74"/>
    <w:rsid w:val="00C41706"/>
    <w:rsid w:val="00C42183"/>
    <w:rsid w:val="00C43098"/>
    <w:rsid w:val="00C4356A"/>
    <w:rsid w:val="00C439D0"/>
    <w:rsid w:val="00C44607"/>
    <w:rsid w:val="00C467BB"/>
    <w:rsid w:val="00C46805"/>
    <w:rsid w:val="00C471F7"/>
    <w:rsid w:val="00C52F6D"/>
    <w:rsid w:val="00C54557"/>
    <w:rsid w:val="00C5539F"/>
    <w:rsid w:val="00C56F4E"/>
    <w:rsid w:val="00C602AF"/>
    <w:rsid w:val="00C64FA0"/>
    <w:rsid w:val="00C65E84"/>
    <w:rsid w:val="00C6645C"/>
    <w:rsid w:val="00C71CDF"/>
    <w:rsid w:val="00C71F74"/>
    <w:rsid w:val="00C74BFE"/>
    <w:rsid w:val="00C750A2"/>
    <w:rsid w:val="00C7581C"/>
    <w:rsid w:val="00C80141"/>
    <w:rsid w:val="00C80528"/>
    <w:rsid w:val="00C81124"/>
    <w:rsid w:val="00C82836"/>
    <w:rsid w:val="00C84CA8"/>
    <w:rsid w:val="00C85CBF"/>
    <w:rsid w:val="00C92787"/>
    <w:rsid w:val="00C9325E"/>
    <w:rsid w:val="00C96A2C"/>
    <w:rsid w:val="00CA002D"/>
    <w:rsid w:val="00CA138B"/>
    <w:rsid w:val="00CA17E4"/>
    <w:rsid w:val="00CA1DAA"/>
    <w:rsid w:val="00CA24FA"/>
    <w:rsid w:val="00CA3546"/>
    <w:rsid w:val="00CA6B13"/>
    <w:rsid w:val="00CB0417"/>
    <w:rsid w:val="00CB4931"/>
    <w:rsid w:val="00CB4F20"/>
    <w:rsid w:val="00CB6F2B"/>
    <w:rsid w:val="00CB6F6A"/>
    <w:rsid w:val="00CB77C0"/>
    <w:rsid w:val="00CC0DC3"/>
    <w:rsid w:val="00CC206F"/>
    <w:rsid w:val="00CC2E3A"/>
    <w:rsid w:val="00CC3DE1"/>
    <w:rsid w:val="00CC69E2"/>
    <w:rsid w:val="00CD03A3"/>
    <w:rsid w:val="00CD1297"/>
    <w:rsid w:val="00CD2555"/>
    <w:rsid w:val="00CD7FD8"/>
    <w:rsid w:val="00CE2C40"/>
    <w:rsid w:val="00CE5F4B"/>
    <w:rsid w:val="00CE748C"/>
    <w:rsid w:val="00CF1126"/>
    <w:rsid w:val="00CF3A98"/>
    <w:rsid w:val="00CF3E4C"/>
    <w:rsid w:val="00CF6E71"/>
    <w:rsid w:val="00D00730"/>
    <w:rsid w:val="00D01734"/>
    <w:rsid w:val="00D047C4"/>
    <w:rsid w:val="00D055C3"/>
    <w:rsid w:val="00D066B6"/>
    <w:rsid w:val="00D10B6C"/>
    <w:rsid w:val="00D14F2C"/>
    <w:rsid w:val="00D1543F"/>
    <w:rsid w:val="00D15E96"/>
    <w:rsid w:val="00D162DA"/>
    <w:rsid w:val="00D202EB"/>
    <w:rsid w:val="00D20604"/>
    <w:rsid w:val="00D2079D"/>
    <w:rsid w:val="00D223A0"/>
    <w:rsid w:val="00D23813"/>
    <w:rsid w:val="00D23FE9"/>
    <w:rsid w:val="00D2523F"/>
    <w:rsid w:val="00D2772A"/>
    <w:rsid w:val="00D27BF5"/>
    <w:rsid w:val="00D27EF4"/>
    <w:rsid w:val="00D30A34"/>
    <w:rsid w:val="00D32396"/>
    <w:rsid w:val="00D32FCE"/>
    <w:rsid w:val="00D333E2"/>
    <w:rsid w:val="00D35DC4"/>
    <w:rsid w:val="00D372C4"/>
    <w:rsid w:val="00D42519"/>
    <w:rsid w:val="00D43557"/>
    <w:rsid w:val="00D43CC0"/>
    <w:rsid w:val="00D454BE"/>
    <w:rsid w:val="00D4586D"/>
    <w:rsid w:val="00D46C67"/>
    <w:rsid w:val="00D5176C"/>
    <w:rsid w:val="00D6003B"/>
    <w:rsid w:val="00D61B2C"/>
    <w:rsid w:val="00D6451A"/>
    <w:rsid w:val="00D67265"/>
    <w:rsid w:val="00D677F0"/>
    <w:rsid w:val="00D705DA"/>
    <w:rsid w:val="00D70689"/>
    <w:rsid w:val="00D73871"/>
    <w:rsid w:val="00D759AE"/>
    <w:rsid w:val="00D766E1"/>
    <w:rsid w:val="00D775B9"/>
    <w:rsid w:val="00D80B45"/>
    <w:rsid w:val="00D82FFF"/>
    <w:rsid w:val="00D83ECC"/>
    <w:rsid w:val="00D86240"/>
    <w:rsid w:val="00D863A0"/>
    <w:rsid w:val="00D8772A"/>
    <w:rsid w:val="00D94DC0"/>
    <w:rsid w:val="00DA1BE5"/>
    <w:rsid w:val="00DA1D35"/>
    <w:rsid w:val="00DA2C2D"/>
    <w:rsid w:val="00DA339C"/>
    <w:rsid w:val="00DA5369"/>
    <w:rsid w:val="00DA566A"/>
    <w:rsid w:val="00DA5DD3"/>
    <w:rsid w:val="00DA5F39"/>
    <w:rsid w:val="00DA6271"/>
    <w:rsid w:val="00DA696A"/>
    <w:rsid w:val="00DB1273"/>
    <w:rsid w:val="00DB1DD2"/>
    <w:rsid w:val="00DB396A"/>
    <w:rsid w:val="00DB576E"/>
    <w:rsid w:val="00DC0587"/>
    <w:rsid w:val="00DC12BF"/>
    <w:rsid w:val="00DC2593"/>
    <w:rsid w:val="00DC25C1"/>
    <w:rsid w:val="00DC2A1B"/>
    <w:rsid w:val="00DC6659"/>
    <w:rsid w:val="00DD02A6"/>
    <w:rsid w:val="00DD0AB1"/>
    <w:rsid w:val="00DD212E"/>
    <w:rsid w:val="00DD3010"/>
    <w:rsid w:val="00DD3A8D"/>
    <w:rsid w:val="00DD596A"/>
    <w:rsid w:val="00DD5C2C"/>
    <w:rsid w:val="00DD62EF"/>
    <w:rsid w:val="00DD79E4"/>
    <w:rsid w:val="00DD7A91"/>
    <w:rsid w:val="00DE27AD"/>
    <w:rsid w:val="00DE4AD7"/>
    <w:rsid w:val="00DE5660"/>
    <w:rsid w:val="00DF2049"/>
    <w:rsid w:val="00DF218F"/>
    <w:rsid w:val="00DF2E3B"/>
    <w:rsid w:val="00DF2FBC"/>
    <w:rsid w:val="00DF519B"/>
    <w:rsid w:val="00DF74D6"/>
    <w:rsid w:val="00E0085E"/>
    <w:rsid w:val="00E00E60"/>
    <w:rsid w:val="00E026D0"/>
    <w:rsid w:val="00E026DC"/>
    <w:rsid w:val="00E035BB"/>
    <w:rsid w:val="00E03A9C"/>
    <w:rsid w:val="00E045B5"/>
    <w:rsid w:val="00E05D60"/>
    <w:rsid w:val="00E1010A"/>
    <w:rsid w:val="00E10262"/>
    <w:rsid w:val="00E10319"/>
    <w:rsid w:val="00E203B4"/>
    <w:rsid w:val="00E206E7"/>
    <w:rsid w:val="00E2172B"/>
    <w:rsid w:val="00E21794"/>
    <w:rsid w:val="00E2356C"/>
    <w:rsid w:val="00E25181"/>
    <w:rsid w:val="00E27D6F"/>
    <w:rsid w:val="00E33AB7"/>
    <w:rsid w:val="00E34F94"/>
    <w:rsid w:val="00E407C5"/>
    <w:rsid w:val="00E41BCC"/>
    <w:rsid w:val="00E41E59"/>
    <w:rsid w:val="00E42FD3"/>
    <w:rsid w:val="00E4473D"/>
    <w:rsid w:val="00E459E4"/>
    <w:rsid w:val="00E45FD1"/>
    <w:rsid w:val="00E520FA"/>
    <w:rsid w:val="00E52F93"/>
    <w:rsid w:val="00E54C61"/>
    <w:rsid w:val="00E563F6"/>
    <w:rsid w:val="00E56D4F"/>
    <w:rsid w:val="00E57C04"/>
    <w:rsid w:val="00E62111"/>
    <w:rsid w:val="00E651F1"/>
    <w:rsid w:val="00E71DB2"/>
    <w:rsid w:val="00E777DA"/>
    <w:rsid w:val="00E8271C"/>
    <w:rsid w:val="00E83317"/>
    <w:rsid w:val="00E85850"/>
    <w:rsid w:val="00E86390"/>
    <w:rsid w:val="00E87C62"/>
    <w:rsid w:val="00E93DC0"/>
    <w:rsid w:val="00E94F20"/>
    <w:rsid w:val="00E9758D"/>
    <w:rsid w:val="00EA14D6"/>
    <w:rsid w:val="00EA19AB"/>
    <w:rsid w:val="00EA1FB6"/>
    <w:rsid w:val="00EA28C0"/>
    <w:rsid w:val="00EA30AD"/>
    <w:rsid w:val="00EA42DB"/>
    <w:rsid w:val="00EA6EF3"/>
    <w:rsid w:val="00EB3536"/>
    <w:rsid w:val="00EB4048"/>
    <w:rsid w:val="00EB4AF3"/>
    <w:rsid w:val="00EB4D94"/>
    <w:rsid w:val="00EB6E5F"/>
    <w:rsid w:val="00EB7A65"/>
    <w:rsid w:val="00EC4521"/>
    <w:rsid w:val="00EC5C18"/>
    <w:rsid w:val="00EC6358"/>
    <w:rsid w:val="00ED0E9C"/>
    <w:rsid w:val="00ED1E18"/>
    <w:rsid w:val="00ED4CC7"/>
    <w:rsid w:val="00ED5EC5"/>
    <w:rsid w:val="00ED7440"/>
    <w:rsid w:val="00EE0F33"/>
    <w:rsid w:val="00EE1839"/>
    <w:rsid w:val="00EE4600"/>
    <w:rsid w:val="00EE463C"/>
    <w:rsid w:val="00EE5328"/>
    <w:rsid w:val="00EF45B2"/>
    <w:rsid w:val="00EF6795"/>
    <w:rsid w:val="00EF71E9"/>
    <w:rsid w:val="00F00663"/>
    <w:rsid w:val="00F01BF2"/>
    <w:rsid w:val="00F05159"/>
    <w:rsid w:val="00F07E10"/>
    <w:rsid w:val="00F07E73"/>
    <w:rsid w:val="00F1083A"/>
    <w:rsid w:val="00F11373"/>
    <w:rsid w:val="00F11910"/>
    <w:rsid w:val="00F140CC"/>
    <w:rsid w:val="00F14ED7"/>
    <w:rsid w:val="00F15B3D"/>
    <w:rsid w:val="00F16F0E"/>
    <w:rsid w:val="00F21180"/>
    <w:rsid w:val="00F21754"/>
    <w:rsid w:val="00F21CE2"/>
    <w:rsid w:val="00F23B52"/>
    <w:rsid w:val="00F2451D"/>
    <w:rsid w:val="00F2577B"/>
    <w:rsid w:val="00F260B2"/>
    <w:rsid w:val="00F274B5"/>
    <w:rsid w:val="00F27A00"/>
    <w:rsid w:val="00F304D6"/>
    <w:rsid w:val="00F3263F"/>
    <w:rsid w:val="00F330BF"/>
    <w:rsid w:val="00F346F3"/>
    <w:rsid w:val="00F35058"/>
    <w:rsid w:val="00F35786"/>
    <w:rsid w:val="00F357D2"/>
    <w:rsid w:val="00F35A23"/>
    <w:rsid w:val="00F366FA"/>
    <w:rsid w:val="00F37140"/>
    <w:rsid w:val="00F37642"/>
    <w:rsid w:val="00F42D3E"/>
    <w:rsid w:val="00F452C3"/>
    <w:rsid w:val="00F4590B"/>
    <w:rsid w:val="00F475EC"/>
    <w:rsid w:val="00F47DA9"/>
    <w:rsid w:val="00F51B0A"/>
    <w:rsid w:val="00F520A1"/>
    <w:rsid w:val="00F52619"/>
    <w:rsid w:val="00F52C64"/>
    <w:rsid w:val="00F54112"/>
    <w:rsid w:val="00F5591E"/>
    <w:rsid w:val="00F57F32"/>
    <w:rsid w:val="00F605A6"/>
    <w:rsid w:val="00F62116"/>
    <w:rsid w:val="00F64E96"/>
    <w:rsid w:val="00F65147"/>
    <w:rsid w:val="00F657AA"/>
    <w:rsid w:val="00F65C28"/>
    <w:rsid w:val="00F660C4"/>
    <w:rsid w:val="00F67D68"/>
    <w:rsid w:val="00F7173E"/>
    <w:rsid w:val="00F75AFD"/>
    <w:rsid w:val="00F7605B"/>
    <w:rsid w:val="00F81499"/>
    <w:rsid w:val="00F81D38"/>
    <w:rsid w:val="00F81FFB"/>
    <w:rsid w:val="00F84380"/>
    <w:rsid w:val="00F8768C"/>
    <w:rsid w:val="00F87EB8"/>
    <w:rsid w:val="00F9040E"/>
    <w:rsid w:val="00F90B9F"/>
    <w:rsid w:val="00F93644"/>
    <w:rsid w:val="00F94E89"/>
    <w:rsid w:val="00F967CF"/>
    <w:rsid w:val="00FA0451"/>
    <w:rsid w:val="00FA1A50"/>
    <w:rsid w:val="00FA293F"/>
    <w:rsid w:val="00FA2FD6"/>
    <w:rsid w:val="00FA33C5"/>
    <w:rsid w:val="00FA36A1"/>
    <w:rsid w:val="00FA3934"/>
    <w:rsid w:val="00FB0CF6"/>
    <w:rsid w:val="00FB12B2"/>
    <w:rsid w:val="00FB1EC9"/>
    <w:rsid w:val="00FB3FE5"/>
    <w:rsid w:val="00FB4E14"/>
    <w:rsid w:val="00FB5795"/>
    <w:rsid w:val="00FB5E5C"/>
    <w:rsid w:val="00FB6593"/>
    <w:rsid w:val="00FB7BFD"/>
    <w:rsid w:val="00FC6246"/>
    <w:rsid w:val="00FC7B07"/>
    <w:rsid w:val="00FD39DC"/>
    <w:rsid w:val="00FD53DA"/>
    <w:rsid w:val="00FD5A81"/>
    <w:rsid w:val="00FE0C7C"/>
    <w:rsid w:val="00FE1900"/>
    <w:rsid w:val="00FE230C"/>
    <w:rsid w:val="00FE2899"/>
    <w:rsid w:val="00FE3C85"/>
    <w:rsid w:val="00FE54AA"/>
    <w:rsid w:val="00FE62A6"/>
    <w:rsid w:val="00FF0B57"/>
    <w:rsid w:val="00FF0FDC"/>
    <w:rsid w:val="00FF25B3"/>
    <w:rsid w:val="00FF33F2"/>
    <w:rsid w:val="00FF734C"/>
    <w:rsid w:val="11701F2D"/>
    <w:rsid w:val="15F33F3F"/>
    <w:rsid w:val="1620344B"/>
    <w:rsid w:val="17736415"/>
    <w:rsid w:val="2BF90920"/>
    <w:rsid w:val="2D5B5D0E"/>
    <w:rsid w:val="342D347F"/>
    <w:rsid w:val="4A9E5792"/>
    <w:rsid w:val="53C63DAD"/>
    <w:rsid w:val="5ECA2FAF"/>
    <w:rsid w:val="6A1025A6"/>
    <w:rsid w:val="78144975"/>
    <w:rsid w:val="7871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DD9C3B"/>
  <w15:docId w15:val="{FE3CA8E9-39D4-48CF-8011-174A8F475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adjustRightInd w:val="0"/>
      <w:snapToGrid w:val="0"/>
      <w:spacing w:beforeLines="50" w:before="50" w:line="360" w:lineRule="auto"/>
      <w:ind w:firstLineChars="200" w:firstLine="20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pageBreakBefore/>
      <w:numPr>
        <w:numId w:val="1"/>
      </w:numPr>
      <w:spacing w:afterLines="50" w:after="50" w:line="240" w:lineRule="auto"/>
      <w:ind w:left="0" w:firstLineChars="0" w:firstLine="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numPr>
        <w:ilvl w:val="1"/>
        <w:numId w:val="1"/>
      </w:numPr>
      <w:spacing w:afterLines="50" w:after="50" w:line="240" w:lineRule="auto"/>
      <w:ind w:left="0" w:firstLineChars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numPr>
        <w:ilvl w:val="2"/>
        <w:numId w:val="1"/>
      </w:numPr>
      <w:ind w:left="0" w:firstLineChars="0"/>
      <w:outlineLvl w:val="2"/>
    </w:pPr>
    <w:rPr>
      <w:b/>
      <w:bCs/>
      <w:sz w:val="28"/>
      <w:szCs w:val="32"/>
    </w:rPr>
  </w:style>
  <w:style w:type="paragraph" w:styleId="4">
    <w:name w:val="heading 4"/>
    <w:basedOn w:val="a0"/>
    <w:next w:val="a0"/>
    <w:link w:val="40"/>
    <w:uiPriority w:val="9"/>
    <w:unhideWhenUsed/>
    <w:qFormat/>
    <w:pPr>
      <w:keepNext/>
      <w:keepLines/>
      <w:numPr>
        <w:ilvl w:val="3"/>
        <w:numId w:val="1"/>
      </w:numPr>
      <w:ind w:firstLineChars="0"/>
      <w:outlineLvl w:val="3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pPr>
      <w:keepNext/>
      <w:keepLines/>
      <w:numPr>
        <w:ilvl w:val="4"/>
        <w:numId w:val="1"/>
      </w:numPr>
      <w:ind w:firstLineChars="0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ind w:firstLineChars="0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0"/>
    <w:next w:val="a0"/>
    <w:link w:val="70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  <w:szCs w:val="24"/>
    </w:rPr>
  </w:style>
  <w:style w:type="paragraph" w:styleId="8">
    <w:name w:val="heading 8"/>
    <w:basedOn w:val="a0"/>
    <w:next w:val="a0"/>
    <w:link w:val="80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a6"/>
    <w:uiPriority w:val="99"/>
    <w:unhideWhenUsed/>
    <w:pPr>
      <w:adjustRightInd w:val="0"/>
      <w:snapToGrid w:val="0"/>
      <w:spacing w:line="360" w:lineRule="auto"/>
      <w:ind w:firstLineChars="200" w:firstLine="200"/>
    </w:pPr>
    <w:rPr>
      <w:b/>
      <w:bCs/>
      <w:sz w:val="24"/>
    </w:rPr>
  </w:style>
  <w:style w:type="paragraph" w:styleId="a5">
    <w:name w:val="annotation text"/>
    <w:basedOn w:val="a0"/>
    <w:link w:val="a7"/>
    <w:uiPriority w:val="99"/>
    <w:unhideWhenUsed/>
    <w:pPr>
      <w:adjustRightInd/>
      <w:snapToGrid/>
      <w:spacing w:line="240" w:lineRule="auto"/>
      <w:ind w:firstLineChars="0" w:firstLine="0"/>
      <w:jc w:val="left"/>
    </w:pPr>
    <w:rPr>
      <w:sz w:val="21"/>
    </w:rPr>
  </w:style>
  <w:style w:type="paragraph" w:styleId="a8">
    <w:name w:val="caption"/>
    <w:basedOn w:val="a0"/>
    <w:next w:val="a0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TOC3">
    <w:name w:val="toc 3"/>
    <w:basedOn w:val="a0"/>
    <w:next w:val="a9"/>
    <w:uiPriority w:val="39"/>
    <w:unhideWhenUsed/>
    <w:pPr>
      <w:tabs>
        <w:tab w:val="right" w:leader="dot" w:pos="9016"/>
      </w:tabs>
      <w:ind w:leftChars="200" w:left="560"/>
      <w:jc w:val="left"/>
    </w:pPr>
    <w:rPr>
      <w:iCs/>
      <w:szCs w:val="20"/>
    </w:rPr>
  </w:style>
  <w:style w:type="paragraph" w:customStyle="1" w:styleId="a9">
    <w:name w:val="!正文"/>
    <w:basedOn w:val="a0"/>
    <w:link w:val="Char"/>
    <w:qFormat/>
    <w:rPr>
      <w:szCs w:val="28"/>
      <w:lang w:val="zh-CN"/>
    </w:rPr>
  </w:style>
  <w:style w:type="paragraph" w:styleId="aa">
    <w:name w:val="Date"/>
    <w:basedOn w:val="a0"/>
    <w:next w:val="a0"/>
    <w:link w:val="ab"/>
    <w:uiPriority w:val="99"/>
    <w:unhideWhenUsed/>
    <w:pPr>
      <w:ind w:leftChars="2500" w:left="100"/>
    </w:pPr>
  </w:style>
  <w:style w:type="paragraph" w:styleId="ac">
    <w:name w:val="Balloon Text"/>
    <w:basedOn w:val="a0"/>
    <w:link w:val="ad"/>
    <w:uiPriority w:val="99"/>
    <w:unhideWhenUsed/>
    <w:pPr>
      <w:spacing w:line="240" w:lineRule="auto"/>
    </w:pPr>
    <w:rPr>
      <w:sz w:val="18"/>
      <w:szCs w:val="18"/>
    </w:rPr>
  </w:style>
  <w:style w:type="paragraph" w:styleId="ae">
    <w:name w:val="footer"/>
    <w:basedOn w:val="a0"/>
    <w:link w:val="af"/>
    <w:uiPriority w:val="99"/>
    <w:unhideWhenUsed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paragraph" w:styleId="af0">
    <w:name w:val="header"/>
    <w:basedOn w:val="a0"/>
    <w:link w:val="af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0"/>
    <w:next w:val="a9"/>
    <w:uiPriority w:val="39"/>
    <w:pPr>
      <w:tabs>
        <w:tab w:val="right" w:leader="dot" w:pos="9016"/>
      </w:tabs>
      <w:jc w:val="left"/>
    </w:pPr>
    <w:rPr>
      <w:b/>
      <w:bCs/>
      <w:caps/>
      <w:szCs w:val="20"/>
    </w:rPr>
  </w:style>
  <w:style w:type="paragraph" w:styleId="TOC2">
    <w:name w:val="toc 2"/>
    <w:basedOn w:val="a0"/>
    <w:next w:val="a9"/>
    <w:uiPriority w:val="39"/>
    <w:unhideWhenUsed/>
    <w:pPr>
      <w:tabs>
        <w:tab w:val="right" w:leader="dot" w:pos="9016"/>
      </w:tabs>
      <w:ind w:leftChars="100" w:left="280"/>
      <w:jc w:val="left"/>
    </w:pPr>
    <w:rPr>
      <w:smallCaps/>
      <w:szCs w:val="20"/>
    </w:rPr>
  </w:style>
  <w:style w:type="paragraph" w:styleId="af2">
    <w:name w:val="Title"/>
    <w:basedOn w:val="a0"/>
    <w:next w:val="a0"/>
    <w:link w:val="af3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f4">
    <w:name w:val="Emphasis"/>
    <w:basedOn w:val="a1"/>
    <w:uiPriority w:val="20"/>
    <w:qFormat/>
    <w:rPr>
      <w:i/>
      <w:iCs/>
    </w:rPr>
  </w:style>
  <w:style w:type="character" w:styleId="af5">
    <w:name w:val="Hyperlink"/>
    <w:basedOn w:val="a1"/>
    <w:uiPriority w:val="99"/>
    <w:unhideWhenUsed/>
    <w:rPr>
      <w:color w:val="004779"/>
      <w:u w:val="none"/>
    </w:rPr>
  </w:style>
  <w:style w:type="character" w:styleId="af6">
    <w:name w:val="annotation reference"/>
    <w:basedOn w:val="a1"/>
    <w:uiPriority w:val="99"/>
    <w:unhideWhenUsed/>
    <w:rPr>
      <w:sz w:val="21"/>
      <w:szCs w:val="21"/>
    </w:rPr>
  </w:style>
  <w:style w:type="table" w:styleId="af7">
    <w:name w:val="Table Grid"/>
    <w:basedOn w:val="a2"/>
    <w:uiPriority w:val="39"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!表格正文"/>
    <w:basedOn w:val="a0"/>
    <w:link w:val="Char0"/>
    <w:qFormat/>
    <w:pPr>
      <w:jc w:val="left"/>
    </w:pPr>
    <w:rPr>
      <w:rFonts w:ascii="宋体" w:eastAsia="宋体" w:hAnsi="宋体" w:cs="宋体"/>
      <w:bCs/>
      <w:kern w:val="0"/>
      <w:szCs w:val="24"/>
      <w:lang w:val="zh-CN"/>
    </w:rPr>
  </w:style>
  <w:style w:type="character" w:customStyle="1" w:styleId="Char0">
    <w:name w:val="!表格正文 Char"/>
    <w:link w:val="af8"/>
    <w:qFormat/>
    <w:rPr>
      <w:rFonts w:ascii="宋体" w:eastAsia="宋体" w:hAnsi="宋体" w:cs="宋体"/>
      <w:bCs/>
      <w:kern w:val="0"/>
      <w:sz w:val="24"/>
      <w:szCs w:val="24"/>
      <w:lang w:val="zh-CN"/>
    </w:rPr>
  </w:style>
  <w:style w:type="paragraph" w:customStyle="1" w:styleId="af9">
    <w:name w:val="!要点"/>
    <w:basedOn w:val="a0"/>
    <w:next w:val="a9"/>
    <w:link w:val="Char1"/>
    <w:pPr>
      <w:keepNext/>
      <w:spacing w:before="120"/>
    </w:pPr>
    <w:rPr>
      <w:b/>
      <w:szCs w:val="28"/>
      <w:lang w:val="zh-CN"/>
    </w:rPr>
  </w:style>
  <w:style w:type="character" w:customStyle="1" w:styleId="Char1">
    <w:name w:val="!要点 Char"/>
    <w:link w:val="af9"/>
    <w:qFormat/>
    <w:rPr>
      <w:rFonts w:eastAsia="仿宋"/>
      <w:b/>
      <w:kern w:val="2"/>
      <w:sz w:val="28"/>
      <w:szCs w:val="28"/>
      <w:lang w:val="zh-CN"/>
    </w:rPr>
  </w:style>
  <w:style w:type="paragraph" w:customStyle="1" w:styleId="afa">
    <w:name w:val="!子要点"/>
    <w:basedOn w:val="a9"/>
    <w:next w:val="a9"/>
    <w:link w:val="Char2"/>
    <w:qFormat/>
    <w:pPr>
      <w:spacing w:before="120"/>
      <w:ind w:left="980" w:firstLineChars="0" w:hanging="420"/>
    </w:pPr>
  </w:style>
  <w:style w:type="character" w:customStyle="1" w:styleId="Char2">
    <w:name w:val="!子要点 Char"/>
    <w:basedOn w:val="Char"/>
    <w:link w:val="afa"/>
    <w:qFormat/>
    <w:rPr>
      <w:rFonts w:eastAsia="仿宋"/>
      <w:kern w:val="2"/>
      <w:sz w:val="28"/>
      <w:szCs w:val="28"/>
      <w:lang w:val="zh-CN" w:eastAsia="zh-CN"/>
    </w:rPr>
  </w:style>
  <w:style w:type="character" w:customStyle="1" w:styleId="Char">
    <w:name w:val="!正文 Char"/>
    <w:link w:val="a9"/>
    <w:qFormat/>
    <w:rPr>
      <w:rFonts w:eastAsia="仿宋"/>
      <w:kern w:val="2"/>
      <w:sz w:val="28"/>
      <w:szCs w:val="28"/>
      <w:lang w:val="zh-CN" w:eastAsia="zh-CN"/>
    </w:rPr>
  </w:style>
  <w:style w:type="paragraph" w:customStyle="1" w:styleId="afb">
    <w:name w:val="!图题"/>
    <w:basedOn w:val="a0"/>
    <w:next w:val="a0"/>
    <w:link w:val="Char3"/>
    <w:qFormat/>
    <w:pPr>
      <w:adjustRightInd/>
      <w:snapToGrid/>
      <w:spacing w:before="120" w:line="300" w:lineRule="auto"/>
      <w:ind w:firstLineChars="0" w:firstLine="0"/>
      <w:jc w:val="center"/>
    </w:pPr>
    <w:rPr>
      <w:rFonts w:ascii="Times New Roman" w:eastAsia="黑体" w:hAnsi="Times New Roman"/>
      <w:szCs w:val="18"/>
    </w:rPr>
  </w:style>
  <w:style w:type="character" w:customStyle="1" w:styleId="Char3">
    <w:name w:val="!图题 Char"/>
    <w:link w:val="afb"/>
    <w:qFormat/>
    <w:rPr>
      <w:rFonts w:ascii="Times New Roman" w:eastAsia="黑体" w:hAnsi="Times New Roman"/>
      <w:sz w:val="24"/>
      <w:szCs w:val="18"/>
    </w:rPr>
  </w:style>
  <w:style w:type="paragraph" w:customStyle="1" w:styleId="afc">
    <w:name w:val="!图"/>
    <w:basedOn w:val="afd"/>
    <w:next w:val="a0"/>
    <w:link w:val="Char4"/>
    <w:qFormat/>
    <w:pPr>
      <w:spacing w:before="120"/>
      <w:ind w:firstLineChars="0" w:firstLine="0"/>
      <w:jc w:val="center"/>
    </w:pPr>
    <w:rPr>
      <w:rFonts w:ascii="仿宋"/>
      <w:sz w:val="28"/>
      <w:szCs w:val="24"/>
    </w:rPr>
  </w:style>
  <w:style w:type="paragraph" w:customStyle="1" w:styleId="afd">
    <w:name w:val="计算所正文"/>
    <w:basedOn w:val="a0"/>
    <w:link w:val="Char5"/>
    <w:qFormat/>
    <w:pPr>
      <w:adjustRightInd/>
      <w:snapToGrid/>
    </w:pPr>
    <w:rPr>
      <w:rFonts w:ascii="宋体" w:eastAsia="宋体" w:hAnsi="宋体" w:cs="宋体"/>
      <w:szCs w:val="28"/>
    </w:rPr>
  </w:style>
  <w:style w:type="character" w:customStyle="1" w:styleId="Char4">
    <w:name w:val="!图 Char"/>
    <w:link w:val="afc"/>
    <w:qFormat/>
    <w:rPr>
      <w:rFonts w:ascii="仿宋" w:eastAsia="宋体" w:hAnsi="宋体" w:cs="宋体"/>
      <w:sz w:val="28"/>
      <w:szCs w:val="24"/>
    </w:rPr>
  </w:style>
  <w:style w:type="paragraph" w:customStyle="1" w:styleId="afe">
    <w:name w:val="!表题"/>
    <w:basedOn w:val="a0"/>
    <w:next w:val="a0"/>
    <w:link w:val="Char6"/>
    <w:qFormat/>
    <w:pPr>
      <w:widowControl/>
      <w:adjustRightInd/>
      <w:snapToGrid/>
      <w:spacing w:before="120" w:line="300" w:lineRule="auto"/>
      <w:ind w:firstLineChars="0" w:firstLine="0"/>
      <w:jc w:val="center"/>
    </w:pPr>
    <w:rPr>
      <w:rFonts w:ascii="Times New Roman" w:eastAsia="黑体" w:hAnsi="Times New Roman"/>
      <w:kern w:val="0"/>
      <w:szCs w:val="24"/>
      <w:lang w:eastAsia="en-US"/>
    </w:rPr>
  </w:style>
  <w:style w:type="character" w:customStyle="1" w:styleId="Char6">
    <w:name w:val="!表题 Char"/>
    <w:link w:val="afe"/>
    <w:qFormat/>
    <w:rPr>
      <w:rFonts w:ascii="Times New Roman" w:eastAsia="黑体" w:hAnsi="Times New Roman"/>
      <w:kern w:val="0"/>
      <w:sz w:val="24"/>
      <w:szCs w:val="24"/>
      <w:lang w:eastAsia="en-US"/>
    </w:rPr>
  </w:style>
  <w:style w:type="paragraph" w:customStyle="1" w:styleId="aff">
    <w:name w:val="封面标题"/>
    <w:basedOn w:val="a0"/>
    <w:next w:val="a9"/>
    <w:link w:val="Char7"/>
    <w:qFormat/>
    <w:pPr>
      <w:keepNext/>
      <w:spacing w:before="120"/>
      <w:jc w:val="center"/>
    </w:pPr>
    <w:rPr>
      <w:b/>
      <w:sz w:val="32"/>
      <w:szCs w:val="30"/>
      <w:lang w:val="zh-CN"/>
    </w:rPr>
  </w:style>
  <w:style w:type="character" w:customStyle="1" w:styleId="Char7">
    <w:name w:val="封面标题 Char"/>
    <w:link w:val="aff"/>
    <w:qFormat/>
    <w:rPr>
      <w:rFonts w:eastAsia="仿宋"/>
      <w:b/>
      <w:sz w:val="32"/>
      <w:szCs w:val="30"/>
      <w:lang w:val="zh-CN"/>
    </w:rPr>
  </w:style>
  <w:style w:type="paragraph" w:customStyle="1" w:styleId="aff0">
    <w:name w:val="子要点"/>
    <w:basedOn w:val="a9"/>
    <w:link w:val="Char8"/>
    <w:qFormat/>
    <w:pPr>
      <w:tabs>
        <w:tab w:val="left" w:pos="851"/>
      </w:tabs>
      <w:spacing w:before="120"/>
      <w:ind w:leftChars="202" w:left="566" w:firstLineChars="0" w:firstLine="0"/>
    </w:pPr>
    <w:rPr>
      <w:b/>
    </w:rPr>
  </w:style>
  <w:style w:type="character" w:customStyle="1" w:styleId="Char8">
    <w:name w:val="子要点 Char"/>
    <w:link w:val="aff0"/>
    <w:rPr>
      <w:rFonts w:eastAsia="仿宋"/>
      <w:b/>
      <w:kern w:val="2"/>
      <w:sz w:val="24"/>
      <w:szCs w:val="28"/>
      <w:lang w:val="zh-CN" w:eastAsia="zh-CN"/>
    </w:rPr>
  </w:style>
  <w:style w:type="paragraph" w:customStyle="1" w:styleId="100">
    <w:name w:val="样式10"/>
    <w:basedOn w:val="afb"/>
    <w:link w:val="10Char"/>
    <w:pPr>
      <w:spacing w:line="360" w:lineRule="auto"/>
    </w:pPr>
  </w:style>
  <w:style w:type="character" w:customStyle="1" w:styleId="10Char">
    <w:name w:val="样式10 Char"/>
    <w:link w:val="100"/>
    <w:rPr>
      <w:rFonts w:eastAsia="黑体"/>
      <w:kern w:val="2"/>
      <w:sz w:val="24"/>
      <w:szCs w:val="18"/>
    </w:rPr>
  </w:style>
  <w:style w:type="paragraph" w:customStyle="1" w:styleId="11">
    <w:name w:val="样式11"/>
    <w:basedOn w:val="100"/>
    <w:link w:val="11Char"/>
  </w:style>
  <w:style w:type="character" w:customStyle="1" w:styleId="11Char">
    <w:name w:val="样式11 Char"/>
    <w:link w:val="11"/>
    <w:rPr>
      <w:rFonts w:eastAsia="黑体"/>
      <w:kern w:val="2"/>
      <w:sz w:val="24"/>
      <w:szCs w:val="18"/>
    </w:rPr>
  </w:style>
  <w:style w:type="paragraph" w:customStyle="1" w:styleId="-1">
    <w:name w:val="正文-1级"/>
    <w:basedOn w:val="a0"/>
    <w:next w:val="a9"/>
    <w:link w:val="-1Char"/>
    <w:pPr>
      <w:jc w:val="center"/>
      <w:outlineLvl w:val="0"/>
    </w:pPr>
    <w:rPr>
      <w:b/>
      <w:sz w:val="32"/>
    </w:rPr>
  </w:style>
  <w:style w:type="character" w:customStyle="1" w:styleId="-1Char">
    <w:name w:val="正文-1级 Char"/>
    <w:link w:val="-1"/>
    <w:qFormat/>
    <w:rPr>
      <w:rFonts w:eastAsia="仿宋"/>
      <w:b/>
      <w:sz w:val="32"/>
      <w:szCs w:val="24"/>
      <w:lang w:eastAsia="en-US"/>
    </w:rPr>
  </w:style>
  <w:style w:type="character" w:customStyle="1" w:styleId="10">
    <w:name w:val="标题 1 字符"/>
    <w:basedOn w:val="a1"/>
    <w:link w:val="1"/>
    <w:uiPriority w:val="9"/>
    <w:rPr>
      <w:b/>
      <w:bCs/>
      <w:kern w:val="44"/>
      <w:sz w:val="32"/>
      <w:szCs w:val="44"/>
    </w:rPr>
  </w:style>
  <w:style w:type="character" w:customStyle="1" w:styleId="20">
    <w:name w:val="标题 2 字符"/>
    <w:basedOn w:val="a1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rPr>
      <w:b/>
      <w:bCs/>
      <w:sz w:val="28"/>
      <w:szCs w:val="32"/>
    </w:rPr>
  </w:style>
  <w:style w:type="character" w:customStyle="1" w:styleId="40">
    <w:name w:val="标题 4 字符"/>
    <w:basedOn w:val="a1"/>
    <w:link w:val="4"/>
    <w:uiPriority w:val="9"/>
    <w:rPr>
      <w:rFonts w:asciiTheme="majorHAnsi" w:eastAsiaTheme="majorEastAsia" w:hAnsiTheme="majorHAnsi" w:cstheme="majorBidi"/>
      <w:b/>
      <w:bCs/>
      <w:sz w:val="30"/>
      <w:szCs w:val="28"/>
    </w:rPr>
  </w:style>
  <w:style w:type="character" w:customStyle="1" w:styleId="50">
    <w:name w:val="标题 5 字符"/>
    <w:basedOn w:val="a1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1"/>
    <w:link w:val="6"/>
    <w:uiPriority w:val="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rPr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rPr>
      <w:rFonts w:asciiTheme="majorHAnsi" w:eastAsiaTheme="majorEastAsia" w:hAnsiTheme="majorHAnsi" w:cstheme="majorBidi"/>
      <w:sz w:val="24"/>
      <w:szCs w:val="21"/>
    </w:rPr>
  </w:style>
  <w:style w:type="character" w:customStyle="1" w:styleId="5Char1">
    <w:name w:val="标题 5 Char1"/>
    <w:semiHidden/>
    <w:rPr>
      <w:rFonts w:eastAsia="仿宋"/>
      <w:b/>
      <w:bCs/>
      <w:sz w:val="28"/>
      <w:szCs w:val="28"/>
      <w:lang w:eastAsia="en-US"/>
    </w:rPr>
  </w:style>
  <w:style w:type="character" w:customStyle="1" w:styleId="Char5">
    <w:name w:val="计算所正文 Char"/>
    <w:link w:val="afd"/>
    <w:rPr>
      <w:rFonts w:ascii="宋体" w:eastAsia="宋体" w:hAnsi="宋体" w:cs="宋体"/>
      <w:sz w:val="24"/>
      <w:szCs w:val="28"/>
    </w:rPr>
  </w:style>
  <w:style w:type="paragraph" w:customStyle="1" w:styleId="aff1">
    <w:name w:val="!要点子项"/>
    <w:basedOn w:val="a0"/>
    <w:next w:val="a0"/>
    <w:link w:val="Char9"/>
    <w:qFormat/>
    <w:pPr>
      <w:tabs>
        <w:tab w:val="left" w:pos="851"/>
      </w:tabs>
      <w:snapToGrid/>
      <w:spacing w:before="120" w:line="300" w:lineRule="auto"/>
      <w:ind w:left="851" w:firstLineChars="0" w:firstLine="0"/>
    </w:pPr>
    <w:rPr>
      <w:rFonts w:ascii="Times New Roman" w:eastAsia="仿宋" w:hAnsi="Times New Roman" w:cs="Times New Roman"/>
      <w:sz w:val="28"/>
      <w:szCs w:val="28"/>
    </w:rPr>
  </w:style>
  <w:style w:type="character" w:customStyle="1" w:styleId="Char9">
    <w:name w:val="!要点子项 Char"/>
    <w:link w:val="aff1"/>
    <w:rPr>
      <w:rFonts w:ascii="Times New Roman" w:eastAsia="仿宋" w:hAnsi="Times New Roman" w:cs="Times New Roman"/>
      <w:sz w:val="28"/>
      <w:szCs w:val="28"/>
    </w:rPr>
  </w:style>
  <w:style w:type="paragraph" w:customStyle="1" w:styleId="12">
    <w:name w:val="无间隔1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13">
    <w:name w:val="列出段落1"/>
    <w:basedOn w:val="a0"/>
    <w:uiPriority w:val="34"/>
    <w:qFormat/>
    <w:pPr>
      <w:ind w:firstLine="420"/>
    </w:pPr>
  </w:style>
  <w:style w:type="paragraph" w:customStyle="1" w:styleId="TOC10">
    <w:name w:val="TOC 标题1"/>
    <w:basedOn w:val="1"/>
    <w:next w:val="a0"/>
    <w:uiPriority w:val="39"/>
    <w:unhideWhenUsed/>
    <w:qFormat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f1">
    <w:name w:val="页眉 字符"/>
    <w:basedOn w:val="a1"/>
    <w:link w:val="af0"/>
    <w:uiPriority w:val="99"/>
    <w:rPr>
      <w:sz w:val="18"/>
      <w:szCs w:val="18"/>
    </w:rPr>
  </w:style>
  <w:style w:type="character" w:customStyle="1" w:styleId="af">
    <w:name w:val="页脚 字符"/>
    <w:basedOn w:val="a1"/>
    <w:link w:val="ae"/>
    <w:uiPriority w:val="99"/>
    <w:rPr>
      <w:sz w:val="18"/>
      <w:szCs w:val="18"/>
    </w:rPr>
  </w:style>
  <w:style w:type="character" w:customStyle="1" w:styleId="ab">
    <w:name w:val="日期 字符"/>
    <w:basedOn w:val="a1"/>
    <w:link w:val="aa"/>
    <w:uiPriority w:val="99"/>
    <w:semiHidden/>
    <w:rPr>
      <w:sz w:val="24"/>
    </w:rPr>
  </w:style>
  <w:style w:type="character" w:customStyle="1" w:styleId="ad">
    <w:name w:val="批注框文本 字符"/>
    <w:basedOn w:val="a1"/>
    <w:link w:val="ac"/>
    <w:uiPriority w:val="99"/>
    <w:semiHidden/>
    <w:rPr>
      <w:sz w:val="18"/>
      <w:szCs w:val="18"/>
    </w:rPr>
  </w:style>
  <w:style w:type="table" w:customStyle="1" w:styleId="14">
    <w:name w:val="网格型1"/>
    <w:basedOn w:val="a2"/>
    <w:uiPriority w:val="39"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2"/>
    <w:uiPriority w:val="39"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批注文字 字符"/>
    <w:basedOn w:val="a1"/>
    <w:link w:val="a5"/>
    <w:uiPriority w:val="99"/>
    <w:semiHidden/>
  </w:style>
  <w:style w:type="character" w:customStyle="1" w:styleId="af3">
    <w:name w:val="标题 字符"/>
    <w:basedOn w:val="a1"/>
    <w:link w:val="af2"/>
    <w:uiPriority w:val="10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6">
    <w:name w:val="批注主题 字符"/>
    <w:basedOn w:val="a7"/>
    <w:link w:val="a4"/>
    <w:uiPriority w:val="99"/>
    <w:semiHidden/>
    <w:rPr>
      <w:b/>
      <w:bCs/>
      <w:sz w:val="24"/>
    </w:rPr>
  </w:style>
  <w:style w:type="paragraph" w:customStyle="1" w:styleId="a">
    <w:name w:val="序号"/>
    <w:basedOn w:val="a0"/>
    <w:link w:val="aff2"/>
    <w:qFormat/>
    <w:pPr>
      <w:numPr>
        <w:numId w:val="2"/>
      </w:numPr>
      <w:spacing w:beforeLines="0" w:before="0"/>
      <w:ind w:firstLineChars="0" w:firstLine="0"/>
    </w:pPr>
  </w:style>
  <w:style w:type="character" w:customStyle="1" w:styleId="aff2">
    <w:name w:val="序号 字符"/>
    <w:basedOn w:val="a1"/>
    <w:link w:val="a"/>
    <w:rPr>
      <w:sz w:val="24"/>
    </w:rPr>
  </w:style>
  <w:style w:type="paragraph" w:customStyle="1" w:styleId="CharChar1Char">
    <w:name w:val="Char Char1 Char"/>
    <w:basedOn w:val="a0"/>
    <w:pPr>
      <w:adjustRightInd/>
      <w:snapToGrid/>
      <w:spacing w:beforeLines="0" w:before="0"/>
    </w:pPr>
    <w:rPr>
      <w:rFonts w:ascii="Times New Roman" w:eastAsia="宋体" w:hAnsi="Times New Roman" w:cs="Times New Roman"/>
      <w:kern w:val="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45</Words>
  <Characters>258</Characters>
  <Application>Microsoft Office Word</Application>
  <DocSecurity>0</DocSecurity>
  <Lines>2</Lines>
  <Paragraphs>1</Paragraphs>
  <ScaleCrop>false</ScaleCrop>
  <Company>微软中国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fuhao</dc:creator>
  <cp:lastModifiedBy>付 豪</cp:lastModifiedBy>
  <cp:revision>12</cp:revision>
  <dcterms:created xsi:type="dcterms:W3CDTF">2022-03-21T12:38:00Z</dcterms:created>
  <dcterms:modified xsi:type="dcterms:W3CDTF">2022-07-11T02:50:00Z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  <property fmtid="{D5CDD505-2E9C-101B-9397-08002B2CF9AE}" pid="3" name="ICV">
    <vt:lpwstr>2AB2A32D37FD443B92025339C0978B2C</vt:lpwstr>
  </property>
</Properties>
</file>