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6E6DA" w14:textId="29F3148B" w:rsidR="00874EE2" w:rsidRDefault="009A66C8" w:rsidP="009A66C8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新项目管理标签名称改为新建项目管理，旧项目运维</w:t>
      </w:r>
      <w:r w:rsidR="00E50EE0">
        <w:rPr>
          <w:rFonts w:hint="eastAsia"/>
        </w:rPr>
        <w:t>改为</w:t>
      </w:r>
      <w:r w:rsidR="005866E3">
        <w:rPr>
          <w:rFonts w:hint="eastAsia"/>
        </w:rPr>
        <w:t>已有</w:t>
      </w:r>
      <w:r w:rsidR="00E50EE0">
        <w:rPr>
          <w:rFonts w:hint="eastAsia"/>
        </w:rPr>
        <w:t>项目运维。</w:t>
      </w:r>
    </w:p>
    <w:p w14:paraId="5C115A59" w14:textId="188BF40A" w:rsidR="009A66C8" w:rsidRDefault="009A66C8" w:rsidP="009A66C8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4C1DF0BC" wp14:editId="3650DF01">
            <wp:extent cx="5274310" cy="2508885"/>
            <wp:effectExtent l="0" t="0" r="2540" b="5715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A967" w14:textId="41905059" w:rsidR="003233BF" w:rsidRDefault="00E50EE0" w:rsidP="00E50EE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旧项目运维中列表添加运维日期一列，</w:t>
      </w:r>
      <w:proofErr w:type="gramStart"/>
      <w:r>
        <w:rPr>
          <w:rFonts w:hint="eastAsia"/>
        </w:rPr>
        <w:t>取项目</w:t>
      </w:r>
      <w:proofErr w:type="gramEnd"/>
      <w:r>
        <w:rPr>
          <w:rFonts w:hint="eastAsia"/>
        </w:rPr>
        <w:t>详情中运维日期字段。</w:t>
      </w:r>
    </w:p>
    <w:p w14:paraId="24FC014E" w14:textId="15A2711E" w:rsidR="00E50EE0" w:rsidRDefault="00E50EE0" w:rsidP="00E50EE0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27AC22D4" wp14:editId="1F9E43F9">
            <wp:extent cx="5274310" cy="2508885"/>
            <wp:effectExtent l="0" t="0" r="2540" b="5715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4539" w14:textId="0A096B01" w:rsidR="00E50EE0" w:rsidRDefault="00E50EE0" w:rsidP="00E50EE0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265ACA99" wp14:editId="4BE93CAE">
            <wp:extent cx="5274310" cy="2461895"/>
            <wp:effectExtent l="0" t="0" r="2540" b="0"/>
            <wp:docPr id="3" name="图片 3" descr="文本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应用程序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2FAA" w14:textId="3E4AE647" w:rsidR="003233BF" w:rsidRDefault="00E50EE0" w:rsidP="00E50EE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新项目运维中点击转入运维后，项目转入就项目运维列表，新项目运维中不再显示该项目。</w:t>
      </w:r>
    </w:p>
    <w:p w14:paraId="5A7113B9" w14:textId="3E0872C0" w:rsidR="00E50EE0" w:rsidRDefault="00E50EE0" w:rsidP="00E50EE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B4BA5DA" wp14:editId="4A692049">
            <wp:extent cx="5274310" cy="2493010"/>
            <wp:effectExtent l="0" t="0" r="2540" b="254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0E9B" w14:textId="37F7DB83" w:rsidR="00E50EE0" w:rsidRDefault="007614E0" w:rsidP="00E50EE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旧项目运维中系统详情，样式改为新项目管理的系统详情样式，页面上方同样按照项目信息显示入库信息、项目采购、合同管理、款项支付、实施报告、项目验收、运</w:t>
      </w:r>
      <w:proofErr w:type="gramStart"/>
      <w:r>
        <w:rPr>
          <w:rFonts w:hint="eastAsia"/>
        </w:rPr>
        <w:t>维管理</w:t>
      </w:r>
      <w:proofErr w:type="gramEnd"/>
      <w:r>
        <w:rPr>
          <w:rFonts w:hint="eastAsia"/>
        </w:rPr>
        <w:t>等标签页，原旧项目运维中系统详情中去掉返回至项目实施按钮，将页面直接显示在运</w:t>
      </w:r>
      <w:proofErr w:type="gramStart"/>
      <w:r>
        <w:rPr>
          <w:rFonts w:hint="eastAsia"/>
        </w:rPr>
        <w:t>维管理</w:t>
      </w:r>
      <w:proofErr w:type="gramEnd"/>
      <w:r>
        <w:rPr>
          <w:rFonts w:hint="eastAsia"/>
        </w:rPr>
        <w:t>下</w:t>
      </w:r>
      <w:r w:rsidR="00F76E76">
        <w:rPr>
          <w:rFonts w:hint="eastAsia"/>
        </w:rPr>
        <w:t>，并且默认进来显示运</w:t>
      </w:r>
      <w:proofErr w:type="gramStart"/>
      <w:r w:rsidR="00F76E76">
        <w:rPr>
          <w:rFonts w:hint="eastAsia"/>
        </w:rPr>
        <w:t>维管理</w:t>
      </w:r>
      <w:proofErr w:type="gramEnd"/>
      <w:r w:rsidR="00F76E76">
        <w:rPr>
          <w:rFonts w:hint="eastAsia"/>
        </w:rPr>
        <w:t>标签页</w:t>
      </w:r>
      <w:r>
        <w:rPr>
          <w:rFonts w:hint="eastAsia"/>
        </w:rPr>
        <w:t>。</w:t>
      </w:r>
    </w:p>
    <w:p w14:paraId="51ED8DB0" w14:textId="34791D43" w:rsidR="007614E0" w:rsidRDefault="007614E0" w:rsidP="007614E0">
      <w:pPr>
        <w:pStyle w:val="a7"/>
        <w:ind w:left="420" w:firstLineChars="0" w:firstLine="0"/>
      </w:pPr>
      <w:r>
        <w:t xml:space="preserve">   </w:t>
      </w:r>
      <w:r w:rsidR="00F76E76">
        <w:rPr>
          <w:rFonts w:hint="eastAsia"/>
        </w:rPr>
        <w:t>最终</w:t>
      </w:r>
      <w:r>
        <w:rPr>
          <w:rFonts w:hint="eastAsia"/>
        </w:rPr>
        <w:t>样式如下：</w:t>
      </w:r>
    </w:p>
    <w:p w14:paraId="3E16B8A9" w14:textId="3AACF7D9" w:rsidR="007614E0" w:rsidRDefault="00F76E76" w:rsidP="007614E0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46023A91" wp14:editId="3A84CE4B">
            <wp:extent cx="5274310" cy="3044190"/>
            <wp:effectExtent l="0" t="0" r="2540" b="381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0FB5" w14:textId="57E1E190" w:rsidR="00F76E76" w:rsidRDefault="00F76E76" w:rsidP="00F76E76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去掉新项目运</w:t>
      </w:r>
      <w:proofErr w:type="gramStart"/>
      <w:r>
        <w:rPr>
          <w:rFonts w:hint="eastAsia"/>
        </w:rPr>
        <w:t>维系统</w:t>
      </w:r>
      <w:proofErr w:type="gramEnd"/>
      <w:r>
        <w:rPr>
          <w:rFonts w:hint="eastAsia"/>
        </w:rPr>
        <w:t>详情页中运</w:t>
      </w:r>
      <w:proofErr w:type="gramStart"/>
      <w:r>
        <w:rPr>
          <w:rFonts w:hint="eastAsia"/>
        </w:rPr>
        <w:t>维管理</w:t>
      </w:r>
      <w:proofErr w:type="gramEnd"/>
      <w:r>
        <w:rPr>
          <w:rFonts w:hint="eastAsia"/>
        </w:rPr>
        <w:t>按钮。</w:t>
      </w:r>
    </w:p>
    <w:p w14:paraId="7F76B5DD" w14:textId="0F9732B9" w:rsidR="00F76E76" w:rsidRDefault="00F76E76" w:rsidP="00F76E76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692FEAC" wp14:editId="1EC75D19">
            <wp:extent cx="5274310" cy="2641600"/>
            <wp:effectExtent l="0" t="0" r="2540" b="635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9BC7" w14:textId="47D2C76F" w:rsidR="00F76E76" w:rsidRDefault="00F76E76" w:rsidP="00F76E76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删除新项目管理中异常数据项（</w:t>
      </w:r>
      <w:r w:rsidRPr="00F76E76">
        <w:rPr>
          <w:rFonts w:hint="eastAsia"/>
          <w:color w:val="FF0000"/>
        </w:rPr>
        <w:t>待核实</w:t>
      </w:r>
      <w:r>
        <w:rPr>
          <w:rFonts w:hint="eastAsia"/>
          <w:color w:val="FF0000"/>
        </w:rPr>
        <w:t>，最后修改</w:t>
      </w:r>
      <w:r>
        <w:rPr>
          <w:rFonts w:hint="eastAsia"/>
        </w:rPr>
        <w:t>）。</w:t>
      </w:r>
    </w:p>
    <w:p w14:paraId="7D2AD5E7" w14:textId="6D67DE1A" w:rsidR="00F76E76" w:rsidRDefault="00F76E76" w:rsidP="00F76E76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3A07E762" wp14:editId="1BAD6D4C">
            <wp:extent cx="5274310" cy="2355850"/>
            <wp:effectExtent l="0" t="0" r="2540" b="6350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DDD3" w14:textId="10771827" w:rsidR="005866E3" w:rsidRDefault="005866E3" w:rsidP="005866E3">
      <w:pPr>
        <w:pStyle w:val="a7"/>
        <w:numPr>
          <w:ilvl w:val="0"/>
          <w:numId w:val="1"/>
        </w:numPr>
        <w:ind w:firstLineChars="0"/>
        <w:rPr>
          <w:rFonts w:hint="eastAsia"/>
        </w:rPr>
      </w:pPr>
      <w:r>
        <w:t>隐藏</w:t>
      </w:r>
      <w:r>
        <w:rPr>
          <w:rFonts w:hint="eastAsia"/>
        </w:rPr>
        <w:t>旧</w:t>
      </w:r>
      <w:r>
        <w:t>项目</w:t>
      </w:r>
      <w:r>
        <w:rPr>
          <w:rFonts w:hint="eastAsia"/>
        </w:rPr>
        <w:t>运维中</w:t>
      </w:r>
      <w:r>
        <w:t>“运维管理”按钮进入的页面中的“用户服务月报”标签</w:t>
      </w:r>
      <w:r>
        <w:rPr>
          <w:rFonts w:hint="eastAsia"/>
        </w:rPr>
        <w:t>按钮。</w:t>
      </w:r>
    </w:p>
    <w:p w14:paraId="508B4D1B" w14:textId="1FB19A4C" w:rsidR="005866E3" w:rsidRDefault="005866E3" w:rsidP="005866E3">
      <w:pPr>
        <w:pStyle w:val="a7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C9B21DB" wp14:editId="3EADDE01">
            <wp:extent cx="5274310" cy="1786890"/>
            <wp:effectExtent l="0" t="0" r="2540" b="3810"/>
            <wp:docPr id="6" name="图片 6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6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FE98F" w14:textId="77777777" w:rsidR="00DB5A0D" w:rsidRDefault="00DB5A0D" w:rsidP="003233BF">
      <w:r>
        <w:separator/>
      </w:r>
    </w:p>
  </w:endnote>
  <w:endnote w:type="continuationSeparator" w:id="0">
    <w:p w14:paraId="11AAD426" w14:textId="77777777" w:rsidR="00DB5A0D" w:rsidRDefault="00DB5A0D" w:rsidP="0032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90E69" w14:textId="77777777" w:rsidR="00DB5A0D" w:rsidRDefault="00DB5A0D" w:rsidP="003233BF">
      <w:r>
        <w:separator/>
      </w:r>
    </w:p>
  </w:footnote>
  <w:footnote w:type="continuationSeparator" w:id="0">
    <w:p w14:paraId="39CDDAB0" w14:textId="77777777" w:rsidR="00DB5A0D" w:rsidRDefault="00DB5A0D" w:rsidP="00323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97296"/>
    <w:multiLevelType w:val="hybridMultilevel"/>
    <w:tmpl w:val="DD5837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65073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DF4"/>
    <w:rsid w:val="003233BF"/>
    <w:rsid w:val="00416CCF"/>
    <w:rsid w:val="005866E3"/>
    <w:rsid w:val="007614E0"/>
    <w:rsid w:val="00874EE2"/>
    <w:rsid w:val="009A66C8"/>
    <w:rsid w:val="00B35DF4"/>
    <w:rsid w:val="00DB5A0D"/>
    <w:rsid w:val="00E50EE0"/>
    <w:rsid w:val="00F7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A03B89"/>
  <w15:chartTrackingRefBased/>
  <w15:docId w15:val="{DB69DF55-DD39-4FD6-8DED-D2824433B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33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3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33BF"/>
    <w:rPr>
      <w:sz w:val="18"/>
      <w:szCs w:val="18"/>
    </w:rPr>
  </w:style>
  <w:style w:type="paragraph" w:styleId="a7">
    <w:name w:val="List Paragraph"/>
    <w:basedOn w:val="a"/>
    <w:uiPriority w:val="34"/>
    <w:qFormat/>
    <w:rsid w:val="009A66C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笛</dc:creator>
  <cp:keywords/>
  <dc:description/>
  <cp:lastModifiedBy>黄 笛</cp:lastModifiedBy>
  <cp:revision>3</cp:revision>
  <dcterms:created xsi:type="dcterms:W3CDTF">2022-03-29T01:27:00Z</dcterms:created>
  <dcterms:modified xsi:type="dcterms:W3CDTF">2022-03-29T02:09:00Z</dcterms:modified>
</cp:coreProperties>
</file>