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5621F" w14:textId="69123204" w:rsidR="00C24491" w:rsidRDefault="00C24491" w:rsidP="00C24491">
      <w:pPr>
        <w:pStyle w:val="1"/>
        <w:spacing w:before="156" w:after="156"/>
      </w:pPr>
      <w:r>
        <w:rPr>
          <w:rFonts w:hint="eastAsia"/>
        </w:rPr>
        <w:t>综合展示</w:t>
      </w:r>
    </w:p>
    <w:p w14:paraId="7A15B318" w14:textId="2D849249" w:rsidR="00B2377B" w:rsidRPr="00B2377B" w:rsidRDefault="00B2377B" w:rsidP="00B2377B">
      <w:pPr>
        <w:pStyle w:val="2"/>
        <w:spacing w:before="156" w:after="156"/>
        <w:rPr>
          <w:rFonts w:hint="eastAsia"/>
        </w:rPr>
      </w:pPr>
      <w:r>
        <w:rPr>
          <w:rFonts w:hint="eastAsia"/>
        </w:rPr>
        <w:t>导航栏</w:t>
      </w:r>
    </w:p>
    <w:p w14:paraId="529F5F2F" w14:textId="6DA35004" w:rsidR="00C24491" w:rsidRDefault="00C24491" w:rsidP="00C24491">
      <w:pPr>
        <w:pStyle w:val="a9"/>
        <w:spacing w:before="156"/>
      </w:pPr>
      <w:r>
        <w:rPr>
          <w:noProof/>
        </w:rPr>
        <w:drawing>
          <wp:inline distT="0" distB="0" distL="0" distR="0" wp14:anchorId="779D78EF" wp14:editId="582A664C">
            <wp:extent cx="5274310" cy="2413000"/>
            <wp:effectExtent l="0" t="0" r="2540" b="6350"/>
            <wp:docPr id="14" name="图片 14" descr="C:\Users\lvchuang\AppData\Local\Temp\WeChat Files\929236e8b261b7f99d94ed46ae4bd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vchuang\AppData\Local\Temp\WeChat Files\929236e8b261b7f99d94ed46ae4bd1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1A490" w14:textId="33A5A9F4" w:rsidR="00C24491" w:rsidRDefault="00C24491" w:rsidP="00C24491">
      <w:pPr>
        <w:spacing w:before="156"/>
        <w:ind w:firstLine="480"/>
      </w:pPr>
      <w:r>
        <w:t>1366</w:t>
      </w:r>
      <w:r>
        <w:rPr>
          <w:rFonts w:hint="eastAsia"/>
        </w:rPr>
        <w:t>×</w:t>
      </w:r>
      <w:r>
        <w:t>768</w:t>
      </w:r>
      <w:r>
        <w:rPr>
          <w:rFonts w:hint="eastAsia"/>
        </w:rPr>
        <w:t>分辨率下，</w:t>
      </w:r>
      <w:r w:rsidRPr="00C24491">
        <w:rPr>
          <w:rFonts w:hint="eastAsia"/>
        </w:rPr>
        <w:t>导航菜单栏展示区重叠，需</w:t>
      </w:r>
      <w:r>
        <w:rPr>
          <w:rFonts w:hint="eastAsia"/>
        </w:rPr>
        <w:t>进行页面分辨率</w:t>
      </w:r>
      <w:r w:rsidRPr="00C24491">
        <w:rPr>
          <w:rFonts w:hint="eastAsia"/>
        </w:rPr>
        <w:t>自适应调整</w:t>
      </w:r>
    </w:p>
    <w:p w14:paraId="7575D492" w14:textId="3D08075E" w:rsidR="00C24491" w:rsidRDefault="00CD0CA1" w:rsidP="00CD0CA1">
      <w:pPr>
        <w:pStyle w:val="2"/>
        <w:spacing w:before="156" w:after="156"/>
      </w:pPr>
      <w:r>
        <w:rPr>
          <w:rFonts w:hint="eastAsia"/>
        </w:rPr>
        <w:t>工作完成数量统计</w:t>
      </w:r>
    </w:p>
    <w:p w14:paraId="780F766A" w14:textId="47AB5317" w:rsidR="00CD0CA1" w:rsidRDefault="00CD0CA1" w:rsidP="00CD0CA1">
      <w:pPr>
        <w:pStyle w:val="a9"/>
        <w:spacing w:before="156"/>
      </w:pPr>
      <w:r>
        <w:rPr>
          <w:noProof/>
        </w:rPr>
        <w:drawing>
          <wp:inline distT="0" distB="0" distL="0" distR="0" wp14:anchorId="7827A587" wp14:editId="0B257ABA">
            <wp:extent cx="5274310" cy="25749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F7A17" w14:textId="1DA8640B" w:rsidR="00CD0CA1" w:rsidRDefault="00CD0CA1" w:rsidP="00CD0CA1">
      <w:pPr>
        <w:spacing w:before="156"/>
        <w:ind w:firstLine="480"/>
      </w:pPr>
      <w:r>
        <w:rPr>
          <w:rFonts w:hint="eastAsia"/>
        </w:rPr>
        <w:t>悬浮</w:t>
      </w:r>
      <w:proofErr w:type="gramStart"/>
      <w:r>
        <w:rPr>
          <w:rFonts w:hint="eastAsia"/>
        </w:rPr>
        <w:t>框需要</w:t>
      </w:r>
      <w:proofErr w:type="gramEnd"/>
      <w:r>
        <w:rPr>
          <w:rFonts w:hint="eastAsia"/>
        </w:rPr>
        <w:t>显示</w:t>
      </w:r>
      <w:r w:rsidRPr="00CD0CA1">
        <w:rPr>
          <w:rFonts w:hint="eastAsia"/>
          <w:color w:val="FF0000"/>
        </w:rPr>
        <w:t>年份</w:t>
      </w:r>
      <w:r>
        <w:rPr>
          <w:rFonts w:hint="eastAsia"/>
        </w:rPr>
        <w:t>-</w:t>
      </w:r>
      <w:r>
        <w:rPr>
          <w:rFonts w:hint="eastAsia"/>
        </w:rPr>
        <w:t>月份</w:t>
      </w:r>
    </w:p>
    <w:p w14:paraId="6012AF91" w14:textId="1A3A3E12" w:rsidR="00CD0CA1" w:rsidRDefault="00CD0CA1" w:rsidP="00CD0CA1">
      <w:pPr>
        <w:pStyle w:val="1"/>
        <w:spacing w:before="156" w:after="156"/>
      </w:pPr>
      <w:r>
        <w:rPr>
          <w:rFonts w:hint="eastAsia"/>
        </w:rPr>
        <w:lastRenderedPageBreak/>
        <w:t>督察管理</w:t>
      </w:r>
    </w:p>
    <w:p w14:paraId="476C08A3" w14:textId="01B3A687" w:rsidR="00CD0CA1" w:rsidRDefault="003007E3" w:rsidP="00CD0CA1">
      <w:pPr>
        <w:pStyle w:val="2"/>
        <w:spacing w:before="156" w:after="156"/>
      </w:pPr>
      <w:r>
        <w:rPr>
          <w:rFonts w:hint="eastAsia"/>
        </w:rPr>
        <w:t>日期范围</w:t>
      </w:r>
    </w:p>
    <w:p w14:paraId="2C34E2D6" w14:textId="5C269CEC" w:rsidR="003007E3" w:rsidRDefault="003007E3" w:rsidP="003007E3">
      <w:pPr>
        <w:pStyle w:val="a9"/>
        <w:spacing w:before="156"/>
      </w:pPr>
      <w:r>
        <w:rPr>
          <w:noProof/>
        </w:rPr>
        <w:drawing>
          <wp:inline distT="0" distB="0" distL="0" distR="0" wp14:anchorId="272F65FD" wp14:editId="579076B3">
            <wp:extent cx="5274310" cy="2413000"/>
            <wp:effectExtent l="0" t="0" r="254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EF927" w14:textId="6408292F" w:rsidR="003007E3" w:rsidRDefault="003007E3" w:rsidP="003007E3">
      <w:pPr>
        <w:spacing w:before="156"/>
        <w:ind w:firstLine="480"/>
      </w:pPr>
      <w:r>
        <w:rPr>
          <w:rFonts w:hint="eastAsia"/>
        </w:rPr>
        <w:t>1</w:t>
      </w:r>
      <w:r>
        <w:t>366</w:t>
      </w:r>
      <w:r>
        <w:rPr>
          <w:rFonts w:hint="eastAsia"/>
        </w:rPr>
        <w:t>×</w:t>
      </w:r>
      <w:r>
        <w:t>768</w:t>
      </w:r>
      <w:r>
        <w:rPr>
          <w:rFonts w:hint="eastAsia"/>
        </w:rPr>
        <w:t>分辨率下，</w:t>
      </w:r>
      <w:r w:rsidRPr="003007E3">
        <w:rPr>
          <w:rFonts w:hint="eastAsia"/>
        </w:rPr>
        <w:t>查询条件“日期范围”内容展示不全</w:t>
      </w:r>
    </w:p>
    <w:p w14:paraId="2820ED5C" w14:textId="77777777" w:rsidR="003007E3" w:rsidRPr="003007E3" w:rsidRDefault="003007E3" w:rsidP="003007E3">
      <w:pPr>
        <w:spacing w:before="156"/>
        <w:ind w:firstLine="480"/>
        <w:rPr>
          <w:rFonts w:hint="eastAsia"/>
        </w:rPr>
      </w:pPr>
    </w:p>
    <w:p w14:paraId="01C54F9A" w14:textId="6824364C" w:rsidR="008270ED" w:rsidRDefault="003007E3" w:rsidP="008270ED">
      <w:pPr>
        <w:pStyle w:val="1"/>
        <w:spacing w:before="156" w:after="156"/>
      </w:pPr>
      <w:r>
        <w:rPr>
          <w:rFonts w:hint="eastAsia"/>
        </w:rPr>
        <w:lastRenderedPageBreak/>
        <w:t>整改任务</w:t>
      </w:r>
    </w:p>
    <w:p w14:paraId="5043E7E3" w14:textId="3F42443E" w:rsidR="003007E3" w:rsidRDefault="00104D51" w:rsidP="00104D51">
      <w:pPr>
        <w:pStyle w:val="2"/>
        <w:spacing w:before="156" w:after="156"/>
      </w:pPr>
      <w:r>
        <w:rPr>
          <w:rFonts w:hint="eastAsia"/>
        </w:rPr>
        <w:t>整改任务清单</w:t>
      </w:r>
    </w:p>
    <w:p w14:paraId="6C40CF72" w14:textId="63F4AA9A" w:rsidR="00104D51" w:rsidRPr="00104D51" w:rsidRDefault="00104D51" w:rsidP="00104D51">
      <w:pPr>
        <w:pStyle w:val="3"/>
        <w:spacing w:before="156"/>
        <w:rPr>
          <w:rFonts w:hint="eastAsia"/>
        </w:rPr>
      </w:pPr>
      <w:r>
        <w:rPr>
          <w:rFonts w:hint="eastAsia"/>
        </w:rPr>
        <w:t>督察轮次</w:t>
      </w:r>
    </w:p>
    <w:p w14:paraId="1FBE8B11" w14:textId="3C41C570" w:rsidR="00104D51" w:rsidRDefault="00104D51" w:rsidP="00104D51">
      <w:pPr>
        <w:pStyle w:val="a9"/>
        <w:spacing w:before="156"/>
      </w:pPr>
      <w:r>
        <w:rPr>
          <w:noProof/>
        </w:rPr>
        <w:drawing>
          <wp:inline distT="0" distB="0" distL="0" distR="0" wp14:anchorId="26BFC134" wp14:editId="53485859">
            <wp:extent cx="5274310" cy="257111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03E51" w14:textId="4A1C30CA" w:rsidR="00104D51" w:rsidRDefault="00104D51" w:rsidP="00104D51">
      <w:pPr>
        <w:spacing w:before="156"/>
        <w:ind w:firstLine="480"/>
      </w:pPr>
      <w:r>
        <w:rPr>
          <w:rFonts w:hint="eastAsia"/>
        </w:rPr>
        <w:t>督察轮次查询条件，下拉框中的“督查”需要修改为“督察”</w:t>
      </w:r>
    </w:p>
    <w:p w14:paraId="3688881B" w14:textId="3D8A718B" w:rsidR="0010689B" w:rsidRDefault="0010689B" w:rsidP="0010689B">
      <w:pPr>
        <w:pStyle w:val="2"/>
        <w:spacing w:before="156" w:after="156"/>
      </w:pPr>
      <w:proofErr w:type="gramStart"/>
      <w:r>
        <w:rPr>
          <w:rFonts w:hint="eastAsia"/>
        </w:rPr>
        <w:t>待申请</w:t>
      </w:r>
      <w:proofErr w:type="gramEnd"/>
      <w:r>
        <w:rPr>
          <w:rFonts w:hint="eastAsia"/>
        </w:rPr>
        <w:t>销号</w:t>
      </w:r>
    </w:p>
    <w:p w14:paraId="64551DDF" w14:textId="609D0C4F" w:rsidR="0010689B" w:rsidRPr="0010689B" w:rsidRDefault="0010689B" w:rsidP="0010689B">
      <w:pPr>
        <w:pStyle w:val="3"/>
        <w:spacing w:before="156"/>
        <w:rPr>
          <w:rFonts w:hint="eastAsia"/>
        </w:rPr>
      </w:pPr>
      <w:r>
        <w:rPr>
          <w:rFonts w:hint="eastAsia"/>
        </w:rPr>
        <w:t>销号申请</w:t>
      </w:r>
      <w:r w:rsidR="005A7356">
        <w:rPr>
          <w:rFonts w:hint="eastAsia"/>
        </w:rPr>
        <w:t>无法保存提交</w:t>
      </w:r>
    </w:p>
    <w:p w14:paraId="1E03F401" w14:textId="0118AEDA" w:rsidR="0010689B" w:rsidRDefault="0010689B" w:rsidP="0010689B">
      <w:pPr>
        <w:pStyle w:val="a9"/>
        <w:spacing w:before="156"/>
      </w:pPr>
      <w:r>
        <w:rPr>
          <w:noProof/>
        </w:rPr>
        <w:drawing>
          <wp:inline distT="0" distB="0" distL="0" distR="0" wp14:anchorId="19F59B36" wp14:editId="08E62B52">
            <wp:extent cx="5274310" cy="257111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88E4E" w14:textId="6FF6DBDE" w:rsidR="0010689B" w:rsidRDefault="0010689B" w:rsidP="0010689B">
      <w:pPr>
        <w:spacing w:before="156"/>
        <w:ind w:firstLine="480"/>
      </w:pPr>
      <w:r>
        <w:rPr>
          <w:rFonts w:hint="eastAsia"/>
        </w:rPr>
        <w:t>已经上传了销号申请表的附件，点击保存时，系统提示需上传附件</w:t>
      </w:r>
    </w:p>
    <w:p w14:paraId="6C5DD32D" w14:textId="1EB02293" w:rsidR="0010689B" w:rsidRDefault="0010689B" w:rsidP="0010689B">
      <w:pPr>
        <w:pStyle w:val="2"/>
        <w:spacing w:before="156" w:after="156"/>
      </w:pPr>
      <w:r>
        <w:rPr>
          <w:rFonts w:hint="eastAsia"/>
        </w:rPr>
        <w:lastRenderedPageBreak/>
        <w:t>待公开</w:t>
      </w:r>
    </w:p>
    <w:p w14:paraId="662B32D9" w14:textId="48E8841B" w:rsidR="0010689B" w:rsidRPr="0010689B" w:rsidRDefault="0010689B" w:rsidP="0010689B">
      <w:pPr>
        <w:pStyle w:val="3"/>
        <w:spacing w:before="156"/>
        <w:rPr>
          <w:rFonts w:hint="eastAsia"/>
        </w:rPr>
      </w:pPr>
      <w:r>
        <w:rPr>
          <w:rFonts w:hint="eastAsia"/>
        </w:rPr>
        <w:t>页面跳转错误</w:t>
      </w:r>
    </w:p>
    <w:p w14:paraId="74EED29B" w14:textId="1B20CD10" w:rsidR="0010689B" w:rsidRDefault="0010689B" w:rsidP="0010689B">
      <w:pPr>
        <w:pStyle w:val="a9"/>
        <w:spacing w:before="156"/>
      </w:pPr>
      <w:r>
        <w:rPr>
          <w:noProof/>
        </w:rPr>
        <w:drawing>
          <wp:inline distT="0" distB="0" distL="0" distR="0" wp14:anchorId="495D3B8D" wp14:editId="4D945C9B">
            <wp:extent cx="5274310" cy="25615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79CB4" w14:textId="08295E20" w:rsidR="0010689B" w:rsidRDefault="00F417F6" w:rsidP="00F417F6">
      <w:pPr>
        <w:pStyle w:val="a9"/>
        <w:spacing w:before="156"/>
      </w:pPr>
      <w:r>
        <w:rPr>
          <w:noProof/>
        </w:rPr>
        <w:drawing>
          <wp:inline distT="0" distB="0" distL="0" distR="0" wp14:anchorId="2B112223" wp14:editId="03DE7489">
            <wp:extent cx="5274310" cy="25546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CA780" w14:textId="57CE6DF6" w:rsidR="00F417F6" w:rsidRDefault="00F417F6" w:rsidP="00F417F6">
      <w:pPr>
        <w:spacing w:before="156"/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）在公开页面直接点击保存，或只上传附件</w:t>
      </w:r>
      <w:proofErr w:type="gramStart"/>
      <w:r>
        <w:rPr>
          <w:rFonts w:hint="eastAsia"/>
        </w:rPr>
        <w:t>不勾选整改</w:t>
      </w:r>
      <w:proofErr w:type="gramEnd"/>
      <w:r>
        <w:rPr>
          <w:rFonts w:hint="eastAsia"/>
        </w:rPr>
        <w:t>措施，页面跳转至“待复核”列表页，并提示“整改措施必须选择”，需修改为在公开操作页面进行提示</w:t>
      </w:r>
    </w:p>
    <w:p w14:paraId="71A23CB4" w14:textId="03EE1F93" w:rsidR="00F417F6" w:rsidRDefault="00F417F6" w:rsidP="00F417F6">
      <w:pPr>
        <w:spacing w:before="156"/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proofErr w:type="gramStart"/>
      <w:r>
        <w:rPr>
          <w:rFonts w:hint="eastAsia"/>
        </w:rPr>
        <w:t>勾选整改</w:t>
      </w:r>
      <w:proofErr w:type="gramEnd"/>
      <w:r>
        <w:rPr>
          <w:rFonts w:hint="eastAsia"/>
        </w:rPr>
        <w:t>措施，未上传附件后点击保存，页面</w:t>
      </w:r>
      <w:r>
        <w:rPr>
          <w:rFonts w:hint="eastAsia"/>
        </w:rPr>
        <w:t>跳转至“待复核”列表页，并提示“</w:t>
      </w:r>
      <w:r>
        <w:rPr>
          <w:rFonts w:hint="eastAsia"/>
        </w:rPr>
        <w:t>附件必须上传</w:t>
      </w:r>
      <w:r>
        <w:rPr>
          <w:rFonts w:hint="eastAsia"/>
        </w:rPr>
        <w:t>”，需修改为在公开操作页面进行提示</w:t>
      </w:r>
    </w:p>
    <w:p w14:paraId="613DFAF4" w14:textId="768DC115" w:rsidR="005A7356" w:rsidRDefault="005A7356" w:rsidP="005A7356">
      <w:pPr>
        <w:pStyle w:val="1"/>
        <w:spacing w:before="156" w:after="156"/>
      </w:pPr>
      <w:r>
        <w:rPr>
          <w:rFonts w:hint="eastAsia"/>
        </w:rPr>
        <w:lastRenderedPageBreak/>
        <w:t>决策分析</w:t>
      </w:r>
    </w:p>
    <w:p w14:paraId="37354B13" w14:textId="6633FF71" w:rsidR="005A7356" w:rsidRDefault="005A7356" w:rsidP="005A7356">
      <w:pPr>
        <w:pStyle w:val="2"/>
        <w:spacing w:before="156" w:after="156"/>
      </w:pPr>
      <w:r>
        <w:rPr>
          <w:rFonts w:hint="eastAsia"/>
        </w:rPr>
        <w:t>中央生态保护督察</w:t>
      </w:r>
    </w:p>
    <w:p w14:paraId="73DB83DD" w14:textId="769ED56E" w:rsidR="005A7356" w:rsidRDefault="005A7356" w:rsidP="005A7356">
      <w:pPr>
        <w:pStyle w:val="3"/>
        <w:spacing w:before="156"/>
      </w:pPr>
      <w:r>
        <w:rPr>
          <w:rFonts w:hint="eastAsia"/>
        </w:rPr>
        <w:t>问题来源情况</w:t>
      </w:r>
    </w:p>
    <w:p w14:paraId="466ECD47" w14:textId="23ABE2C2" w:rsidR="005A7356" w:rsidRDefault="005A7356" w:rsidP="005A7356">
      <w:pPr>
        <w:pStyle w:val="a9"/>
        <w:spacing w:before="156"/>
      </w:pPr>
      <w:r>
        <w:rPr>
          <w:noProof/>
        </w:rPr>
        <w:drawing>
          <wp:inline distT="0" distB="0" distL="0" distR="0" wp14:anchorId="7B689642" wp14:editId="7F02A61F">
            <wp:extent cx="5274310" cy="252412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6EABF" w14:textId="154CC9B0" w:rsidR="005A7356" w:rsidRDefault="005A7356" w:rsidP="005A7356">
      <w:pPr>
        <w:spacing w:before="156"/>
        <w:ind w:firstLine="480"/>
      </w:pPr>
      <w:r>
        <w:rPr>
          <w:rFonts w:hint="eastAsia"/>
        </w:rPr>
        <w:t>横坐标及悬浮框的“督查”需修改为“督</w:t>
      </w:r>
      <w:r w:rsidRPr="00ED4070">
        <w:rPr>
          <w:rFonts w:hint="eastAsia"/>
          <w:color w:val="FF0000"/>
        </w:rPr>
        <w:t>察</w:t>
      </w:r>
      <w:r>
        <w:rPr>
          <w:rFonts w:hint="eastAsia"/>
        </w:rPr>
        <w:t>”</w:t>
      </w:r>
    </w:p>
    <w:p w14:paraId="3DE21DA9" w14:textId="35CCA85E" w:rsidR="00ED4070" w:rsidRDefault="00ED4070" w:rsidP="005A7356">
      <w:pPr>
        <w:spacing w:before="156"/>
        <w:ind w:firstLine="480"/>
        <w:rPr>
          <w:rFonts w:hint="eastAsia"/>
        </w:rPr>
      </w:pPr>
      <w:r>
        <w:rPr>
          <w:rFonts w:hint="eastAsia"/>
        </w:rPr>
        <w:t>问题分布情况、问题处理总体情况的督察轮次下拉框，</w:t>
      </w:r>
      <w:r>
        <w:rPr>
          <w:rFonts w:hint="eastAsia"/>
        </w:rPr>
        <w:t>“督查”需修改为“督</w:t>
      </w:r>
      <w:r w:rsidRPr="00ED4070">
        <w:rPr>
          <w:rFonts w:hint="eastAsia"/>
          <w:color w:val="FF0000"/>
        </w:rPr>
        <w:t>察</w:t>
      </w:r>
      <w:r>
        <w:rPr>
          <w:rFonts w:hint="eastAsia"/>
        </w:rPr>
        <w:t>”</w:t>
      </w:r>
    </w:p>
    <w:p w14:paraId="0481189E" w14:textId="111F577B" w:rsidR="005A7356" w:rsidRDefault="00ED4070" w:rsidP="00ED4070">
      <w:pPr>
        <w:pStyle w:val="2"/>
        <w:spacing w:before="156" w:after="156"/>
      </w:pPr>
      <w:r>
        <w:rPr>
          <w:rFonts w:hint="eastAsia"/>
        </w:rPr>
        <w:t>省级生态保护督察</w:t>
      </w:r>
    </w:p>
    <w:p w14:paraId="7A6BB2BE" w14:textId="5198A922" w:rsidR="00ED4070" w:rsidRDefault="00ED4070" w:rsidP="00ED4070">
      <w:pPr>
        <w:pStyle w:val="3"/>
        <w:spacing w:before="156"/>
      </w:pPr>
      <w:r>
        <w:rPr>
          <w:rFonts w:hint="eastAsia"/>
        </w:rPr>
        <w:t>问题来源情况</w:t>
      </w:r>
    </w:p>
    <w:p w14:paraId="689D541E" w14:textId="68953C46" w:rsidR="00ED4070" w:rsidRDefault="00ED4070" w:rsidP="00ED4070">
      <w:pPr>
        <w:pStyle w:val="a9"/>
        <w:spacing w:before="156"/>
      </w:pPr>
      <w:r>
        <w:rPr>
          <w:noProof/>
        </w:rPr>
        <w:drawing>
          <wp:inline distT="0" distB="0" distL="0" distR="0" wp14:anchorId="674952BE" wp14:editId="66D73190">
            <wp:extent cx="5274310" cy="256032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636E6" w14:textId="0476764A" w:rsidR="00ED4070" w:rsidRDefault="00ED4070" w:rsidP="00ED4070">
      <w:pPr>
        <w:spacing w:before="156"/>
        <w:ind w:firstLine="480"/>
      </w:pPr>
      <w:r>
        <w:rPr>
          <w:rFonts w:hint="eastAsia"/>
        </w:rPr>
        <w:t>“</w:t>
      </w:r>
      <w:r>
        <w:rPr>
          <w:rFonts w:hint="eastAsia"/>
        </w:rPr>
        <w:t>海东州</w:t>
      </w:r>
      <w:r>
        <w:rPr>
          <w:rFonts w:hint="eastAsia"/>
        </w:rPr>
        <w:t>”修改为“海东市”</w:t>
      </w:r>
      <w:r w:rsidR="000A489B">
        <w:rPr>
          <w:rFonts w:hint="eastAsia"/>
        </w:rPr>
        <w:t>（后面几个统计模块都存在此问题，需同步修</w:t>
      </w:r>
      <w:r w:rsidR="000A489B">
        <w:rPr>
          <w:rFonts w:hint="eastAsia"/>
        </w:rPr>
        <w:lastRenderedPageBreak/>
        <w:t>改）</w:t>
      </w:r>
    </w:p>
    <w:p w14:paraId="25C25002" w14:textId="7BAB448A" w:rsidR="004D6B0E" w:rsidRDefault="004D6B0E" w:rsidP="004D6B0E">
      <w:pPr>
        <w:pStyle w:val="2"/>
        <w:spacing w:before="156" w:after="156"/>
      </w:pPr>
      <w:r>
        <w:rPr>
          <w:rFonts w:hint="eastAsia"/>
        </w:rPr>
        <w:t>督察信访件</w:t>
      </w:r>
    </w:p>
    <w:p w14:paraId="7471567E" w14:textId="2B09A567" w:rsidR="004D6B0E" w:rsidRDefault="004D6B0E" w:rsidP="004D6B0E">
      <w:pPr>
        <w:pStyle w:val="3"/>
        <w:spacing w:before="156"/>
      </w:pPr>
      <w:r>
        <w:rPr>
          <w:rFonts w:hint="eastAsia"/>
        </w:rPr>
        <w:t>信访件办理情况</w:t>
      </w:r>
    </w:p>
    <w:p w14:paraId="2C1B322B" w14:textId="00829363" w:rsidR="004D6B0E" w:rsidRDefault="004D6B0E" w:rsidP="004D6B0E">
      <w:pPr>
        <w:pStyle w:val="a9"/>
        <w:spacing w:before="156"/>
      </w:pPr>
      <w:r>
        <w:rPr>
          <w:noProof/>
        </w:rPr>
        <w:drawing>
          <wp:inline distT="0" distB="0" distL="0" distR="0" wp14:anchorId="26DB3766" wp14:editId="50D11795">
            <wp:extent cx="5274310" cy="25781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CF1CA" w14:textId="7DA4E42A" w:rsidR="004D6B0E" w:rsidRDefault="004D6B0E" w:rsidP="004D6B0E">
      <w:pPr>
        <w:pStyle w:val="a9"/>
        <w:spacing w:before="156"/>
      </w:pPr>
      <w:r>
        <w:rPr>
          <w:noProof/>
        </w:rPr>
        <w:drawing>
          <wp:inline distT="0" distB="0" distL="0" distR="0" wp14:anchorId="2E653843" wp14:editId="0DBD1EE8">
            <wp:extent cx="5274310" cy="256540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216B2" w14:textId="2964424F" w:rsidR="004D6B0E" w:rsidRDefault="004D6B0E" w:rsidP="004D6B0E">
      <w:pPr>
        <w:spacing w:before="156"/>
        <w:ind w:firstLine="480"/>
      </w:pPr>
      <w:r>
        <w:rPr>
          <w:rFonts w:hint="eastAsia"/>
        </w:rPr>
        <w:t>此处</w:t>
      </w:r>
      <w:proofErr w:type="gramStart"/>
      <w:r>
        <w:rPr>
          <w:rFonts w:hint="eastAsia"/>
        </w:rPr>
        <w:t>跟综合</w:t>
      </w:r>
      <w:proofErr w:type="gramEnd"/>
      <w:r>
        <w:rPr>
          <w:rFonts w:hint="eastAsia"/>
        </w:rPr>
        <w:t>展示页统一，只统计已完成、已销号、未完成这三种状态</w:t>
      </w:r>
    </w:p>
    <w:p w14:paraId="06509AA8" w14:textId="78C6AEF9" w:rsidR="004D6B0E" w:rsidRDefault="004D6B0E" w:rsidP="004D6B0E">
      <w:pPr>
        <w:pStyle w:val="2"/>
        <w:spacing w:before="156" w:after="156"/>
      </w:pPr>
      <w:r>
        <w:rPr>
          <w:rFonts w:hint="eastAsia"/>
        </w:rPr>
        <w:lastRenderedPageBreak/>
        <w:t>日常发现问题</w:t>
      </w:r>
    </w:p>
    <w:p w14:paraId="79338D1A" w14:textId="3AB8802F" w:rsidR="004D6B0E" w:rsidRDefault="004D6B0E" w:rsidP="004D6B0E">
      <w:pPr>
        <w:pStyle w:val="3"/>
        <w:spacing w:before="156"/>
      </w:pPr>
      <w:r>
        <w:rPr>
          <w:rFonts w:hint="eastAsia"/>
        </w:rPr>
        <w:t>问题上报情况</w:t>
      </w:r>
    </w:p>
    <w:p w14:paraId="531A5135" w14:textId="4A9CB1F6" w:rsidR="004D6B0E" w:rsidRDefault="004D6B0E" w:rsidP="004D6B0E">
      <w:pPr>
        <w:pStyle w:val="a9"/>
        <w:spacing w:before="156"/>
      </w:pPr>
      <w:r>
        <w:rPr>
          <w:noProof/>
        </w:rPr>
        <w:drawing>
          <wp:inline distT="0" distB="0" distL="0" distR="0" wp14:anchorId="6B705C32" wp14:editId="60AC3C93">
            <wp:extent cx="5274310" cy="255206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40D0B" w14:textId="4EF05682" w:rsidR="004D6B0E" w:rsidRDefault="004D6B0E" w:rsidP="004D6B0E">
      <w:pPr>
        <w:spacing w:before="156"/>
        <w:ind w:firstLine="480"/>
      </w:pPr>
      <w:r>
        <w:rPr>
          <w:rFonts w:hint="eastAsia"/>
        </w:rPr>
        <w:t>需去掉海北州</w:t>
      </w:r>
    </w:p>
    <w:p w14:paraId="75339D07" w14:textId="60482BC9" w:rsidR="004D6B0E" w:rsidRDefault="004D6B0E" w:rsidP="004D6B0E">
      <w:pPr>
        <w:pStyle w:val="3"/>
        <w:spacing w:before="156"/>
      </w:pPr>
      <w:r>
        <w:rPr>
          <w:rFonts w:hint="eastAsia"/>
        </w:rPr>
        <w:t>信访件办理总体情况</w:t>
      </w:r>
    </w:p>
    <w:p w14:paraId="7197E0D1" w14:textId="4BC4B0CF" w:rsidR="004D6B0E" w:rsidRDefault="004D6B0E" w:rsidP="004D6B0E">
      <w:pPr>
        <w:pStyle w:val="a9"/>
        <w:spacing w:before="156"/>
      </w:pPr>
      <w:r>
        <w:rPr>
          <w:noProof/>
        </w:rPr>
        <w:drawing>
          <wp:inline distT="0" distB="0" distL="0" distR="0" wp14:anchorId="77F9C778" wp14:editId="1FE9A25B">
            <wp:extent cx="5274310" cy="259969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FD987" w14:textId="06B65173" w:rsidR="004D6B0E" w:rsidRPr="004D6B0E" w:rsidRDefault="004D6B0E" w:rsidP="004D6B0E">
      <w:pPr>
        <w:spacing w:before="156"/>
        <w:ind w:firstLine="480"/>
        <w:rPr>
          <w:rFonts w:hint="eastAsia"/>
        </w:rPr>
      </w:pPr>
      <w:r>
        <w:rPr>
          <w:rFonts w:hint="eastAsia"/>
        </w:rPr>
        <w:t>这里应该是放错了，</w:t>
      </w:r>
      <w:r w:rsidR="000A489B">
        <w:rPr>
          <w:rFonts w:hint="eastAsia"/>
        </w:rPr>
        <w:t>放了督察信访件的统计图，</w:t>
      </w:r>
      <w:r>
        <w:rPr>
          <w:rFonts w:hint="eastAsia"/>
        </w:rPr>
        <w:t>需要去掉</w:t>
      </w:r>
    </w:p>
    <w:sectPr w:rsidR="004D6B0E" w:rsidRPr="004D6B0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3AC44" w14:textId="77777777" w:rsidR="00BA7EF7" w:rsidRDefault="00BA7EF7" w:rsidP="00EF71E9">
      <w:pPr>
        <w:spacing w:before="120" w:line="240" w:lineRule="auto"/>
        <w:ind w:firstLine="480"/>
      </w:pPr>
      <w:r>
        <w:separator/>
      </w:r>
    </w:p>
  </w:endnote>
  <w:endnote w:type="continuationSeparator" w:id="0">
    <w:p w14:paraId="2B66E75E" w14:textId="77777777" w:rsidR="00BA7EF7" w:rsidRDefault="00BA7EF7" w:rsidP="00EF71E9">
      <w:pPr>
        <w:spacing w:before="12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7D5D3" w14:textId="77777777" w:rsidR="00F14ED7" w:rsidRDefault="00F14ED7" w:rsidP="00EF71E9">
    <w:pPr>
      <w:pStyle w:val="af5"/>
      <w:spacing w:before="12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8C474" w14:textId="77777777" w:rsidR="00F14ED7" w:rsidRDefault="00F14ED7" w:rsidP="00EF71E9">
    <w:pPr>
      <w:pStyle w:val="af5"/>
      <w:spacing w:before="12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6C051" w14:textId="77777777" w:rsidR="00F14ED7" w:rsidRDefault="00F14ED7" w:rsidP="00EF71E9">
    <w:pPr>
      <w:pStyle w:val="af5"/>
      <w:spacing w:before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964FC" w14:textId="77777777" w:rsidR="00BA7EF7" w:rsidRDefault="00BA7EF7" w:rsidP="00EF71E9">
      <w:pPr>
        <w:spacing w:before="120" w:line="240" w:lineRule="auto"/>
        <w:ind w:firstLine="480"/>
      </w:pPr>
      <w:r>
        <w:separator/>
      </w:r>
    </w:p>
  </w:footnote>
  <w:footnote w:type="continuationSeparator" w:id="0">
    <w:p w14:paraId="716A70A4" w14:textId="77777777" w:rsidR="00BA7EF7" w:rsidRDefault="00BA7EF7" w:rsidP="00EF71E9">
      <w:pPr>
        <w:spacing w:before="120"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FAB11" w14:textId="77777777" w:rsidR="00F14ED7" w:rsidRDefault="00F14ED7" w:rsidP="00EF71E9">
    <w:pPr>
      <w:pStyle w:val="af3"/>
      <w:spacing w:before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AA437" w14:textId="77777777" w:rsidR="00F14ED7" w:rsidRDefault="00F14ED7" w:rsidP="00EF71E9">
    <w:pPr>
      <w:pStyle w:val="af3"/>
      <w:spacing w:before="120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10546" w14:textId="77777777" w:rsidR="00F14ED7" w:rsidRDefault="00F14ED7" w:rsidP="00EF71E9">
    <w:pPr>
      <w:pStyle w:val="af3"/>
      <w:spacing w:before="12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F1238"/>
    <w:multiLevelType w:val="hybridMultilevel"/>
    <w:tmpl w:val="DD221692"/>
    <w:lvl w:ilvl="0" w:tplc="739A4BCC">
      <w:start w:val="1"/>
      <w:numFmt w:val="decimal"/>
      <w:lvlText w:val="（%1）"/>
      <w:lvlJc w:val="left"/>
      <w:pPr>
        <w:ind w:left="90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0BD5D81"/>
    <w:multiLevelType w:val="hybridMultilevel"/>
    <w:tmpl w:val="896ED562"/>
    <w:lvl w:ilvl="0" w:tplc="E2821126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F901B59"/>
    <w:multiLevelType w:val="hybridMultilevel"/>
    <w:tmpl w:val="06AE8D2A"/>
    <w:lvl w:ilvl="0" w:tplc="E2821126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3CE3FB4"/>
    <w:multiLevelType w:val="hybridMultilevel"/>
    <w:tmpl w:val="3C5E4206"/>
    <w:lvl w:ilvl="0" w:tplc="2E2800EA">
      <w:start w:val="1"/>
      <w:numFmt w:val="decimal"/>
      <w:lvlText w:val="（%1）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3EE064E4"/>
    <w:multiLevelType w:val="hybridMultilevel"/>
    <w:tmpl w:val="9392BD58"/>
    <w:lvl w:ilvl="0" w:tplc="04090011">
      <w:start w:val="1"/>
      <w:numFmt w:val="decimal"/>
      <w:lvlText w:val="%1)"/>
      <w:lvlJc w:val="left"/>
      <w:pPr>
        <w:ind w:left="250" w:hanging="420"/>
      </w:pPr>
    </w:lvl>
    <w:lvl w:ilvl="1" w:tplc="04090019" w:tentative="1">
      <w:start w:val="1"/>
      <w:numFmt w:val="lowerLetter"/>
      <w:lvlText w:val="%2)"/>
      <w:lvlJc w:val="left"/>
      <w:pPr>
        <w:ind w:left="670" w:hanging="420"/>
      </w:pPr>
    </w:lvl>
    <w:lvl w:ilvl="2" w:tplc="0409001B" w:tentative="1">
      <w:start w:val="1"/>
      <w:numFmt w:val="lowerRoman"/>
      <w:lvlText w:val="%3."/>
      <w:lvlJc w:val="right"/>
      <w:pPr>
        <w:ind w:left="1090" w:hanging="420"/>
      </w:pPr>
    </w:lvl>
    <w:lvl w:ilvl="3" w:tplc="0409000F" w:tentative="1">
      <w:start w:val="1"/>
      <w:numFmt w:val="decimal"/>
      <w:lvlText w:val="%4."/>
      <w:lvlJc w:val="left"/>
      <w:pPr>
        <w:ind w:left="1510" w:hanging="420"/>
      </w:pPr>
    </w:lvl>
    <w:lvl w:ilvl="4" w:tplc="04090019" w:tentative="1">
      <w:start w:val="1"/>
      <w:numFmt w:val="lowerLetter"/>
      <w:lvlText w:val="%5)"/>
      <w:lvlJc w:val="left"/>
      <w:pPr>
        <w:ind w:left="1930" w:hanging="420"/>
      </w:pPr>
    </w:lvl>
    <w:lvl w:ilvl="5" w:tplc="0409001B" w:tentative="1">
      <w:start w:val="1"/>
      <w:numFmt w:val="lowerRoman"/>
      <w:lvlText w:val="%6."/>
      <w:lvlJc w:val="right"/>
      <w:pPr>
        <w:ind w:left="2350" w:hanging="420"/>
      </w:pPr>
    </w:lvl>
    <w:lvl w:ilvl="6" w:tplc="0409000F" w:tentative="1">
      <w:start w:val="1"/>
      <w:numFmt w:val="decimal"/>
      <w:lvlText w:val="%7."/>
      <w:lvlJc w:val="left"/>
      <w:pPr>
        <w:ind w:left="2770" w:hanging="420"/>
      </w:pPr>
    </w:lvl>
    <w:lvl w:ilvl="7" w:tplc="04090019" w:tentative="1">
      <w:start w:val="1"/>
      <w:numFmt w:val="lowerLetter"/>
      <w:lvlText w:val="%8)"/>
      <w:lvlJc w:val="left"/>
      <w:pPr>
        <w:ind w:left="3190" w:hanging="420"/>
      </w:pPr>
    </w:lvl>
    <w:lvl w:ilvl="8" w:tplc="0409001B" w:tentative="1">
      <w:start w:val="1"/>
      <w:numFmt w:val="lowerRoman"/>
      <w:lvlText w:val="%9."/>
      <w:lvlJc w:val="right"/>
      <w:pPr>
        <w:ind w:left="3610" w:hanging="420"/>
      </w:pPr>
    </w:lvl>
  </w:abstractNum>
  <w:abstractNum w:abstractNumId="5" w15:restartNumberingAfterBreak="0">
    <w:nsid w:val="4CDE2352"/>
    <w:multiLevelType w:val="hybridMultilevel"/>
    <w:tmpl w:val="B3DC7628"/>
    <w:lvl w:ilvl="0" w:tplc="816A6882">
      <w:start w:val="1"/>
      <w:numFmt w:val="decimal"/>
      <w:lvlText w:val="（%1）"/>
      <w:lvlJc w:val="left"/>
      <w:pPr>
        <w:ind w:left="90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4D627F61"/>
    <w:multiLevelType w:val="multilevel"/>
    <w:tmpl w:val="C24EA01A"/>
    <w:lvl w:ilvl="0">
      <w:start w:val="1"/>
      <w:numFmt w:val="decimal"/>
      <w:pStyle w:val="1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isLgl/>
      <w:suff w:val="nothing"/>
      <w:lvlText w:val="%1.%2."/>
      <w:lvlJc w:val="left"/>
      <w:pPr>
        <w:ind w:left="426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isLgl/>
      <w:suff w:val="nothing"/>
      <w:lvlText w:val="%1.%2.%3."/>
      <w:lvlJc w:val="left"/>
      <w:pPr>
        <w:ind w:left="1134" w:firstLine="0"/>
      </w:pPr>
      <w:rPr>
        <w:rFonts w:ascii="Times New Roman" w:hAnsi="Times New Roman" w:cs="Times New Roman" w:hint="default"/>
        <w:b/>
        <w:color w:val="000000" w:themeColor="text1"/>
      </w:rPr>
    </w:lvl>
    <w:lvl w:ilvl="3">
      <w:start w:val="1"/>
      <w:numFmt w:val="decimal"/>
      <w:pStyle w:val="4"/>
      <w:isLgl/>
      <w:suff w:val="nothing"/>
      <w:lvlText w:val="%1.%2.%3.%4."/>
      <w:lvlJc w:val="left"/>
      <w:pPr>
        <w:ind w:left="1276" w:firstLine="0"/>
      </w:pPr>
      <w:rPr>
        <w:rFonts w:hint="eastAsia"/>
      </w:rPr>
    </w:lvl>
    <w:lvl w:ilvl="4">
      <w:start w:val="1"/>
      <w:numFmt w:val="decimal"/>
      <w:pStyle w:val="5"/>
      <w:isLgl/>
      <w:suff w:val="nothing"/>
      <w:lvlText w:val="%1.%2.%3.%4.%5."/>
      <w:lvlJc w:val="left"/>
      <w:pPr>
        <w:ind w:left="1276" w:firstLine="0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."/>
      <w:lvlJc w:val="left"/>
      <w:pPr>
        <w:ind w:left="1276" w:firstLine="0"/>
      </w:pPr>
      <w:rPr>
        <w:rFonts w:hint="eastAsia"/>
      </w:rPr>
    </w:lvl>
    <w:lvl w:ilvl="6">
      <w:start w:val="1"/>
      <w:numFmt w:val="decimal"/>
      <w:pStyle w:val="7"/>
      <w:isLgl/>
      <w:suff w:val="nothing"/>
      <w:lvlText w:val="%1.%2.%3.%4.%5.%6.%7."/>
      <w:lvlJc w:val="left"/>
      <w:pPr>
        <w:ind w:left="1276" w:firstLine="0"/>
      </w:pPr>
      <w:rPr>
        <w:rFonts w:hint="eastAsia"/>
      </w:rPr>
    </w:lvl>
    <w:lvl w:ilvl="7">
      <w:start w:val="1"/>
      <w:numFmt w:val="decimal"/>
      <w:pStyle w:val="8"/>
      <w:isLgl/>
      <w:lvlText w:val="%1.%2.%3.%4.%5.%6.%7.%8"/>
      <w:lvlJc w:val="left"/>
      <w:pPr>
        <w:ind w:left="1276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276" w:firstLine="0"/>
      </w:pPr>
      <w:rPr>
        <w:rFonts w:hint="eastAsia"/>
      </w:rPr>
    </w:lvl>
  </w:abstractNum>
  <w:abstractNum w:abstractNumId="7" w15:restartNumberingAfterBreak="0">
    <w:nsid w:val="50CA10A3"/>
    <w:multiLevelType w:val="hybridMultilevel"/>
    <w:tmpl w:val="F99A47D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4405B0D"/>
    <w:multiLevelType w:val="hybridMultilevel"/>
    <w:tmpl w:val="31A4A9DE"/>
    <w:lvl w:ilvl="0" w:tplc="739A4BCC">
      <w:start w:val="1"/>
      <w:numFmt w:val="decimal"/>
      <w:lvlText w:val="（%1）"/>
      <w:lvlJc w:val="left"/>
      <w:pPr>
        <w:ind w:left="90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5B0404D7"/>
    <w:multiLevelType w:val="hybridMultilevel"/>
    <w:tmpl w:val="7DB05B90"/>
    <w:lvl w:ilvl="0" w:tplc="21727AC2">
      <w:start w:val="1"/>
      <w:numFmt w:val="decimal"/>
      <w:lvlText w:val="（%1）"/>
      <w:lvlJc w:val="left"/>
      <w:pPr>
        <w:ind w:left="90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5FB729EC"/>
    <w:multiLevelType w:val="hybridMultilevel"/>
    <w:tmpl w:val="A3FEF40A"/>
    <w:lvl w:ilvl="0" w:tplc="BC34D1D0">
      <w:start w:val="1"/>
      <w:numFmt w:val="decimal"/>
      <w:lvlText w:val="（%1）"/>
      <w:lvlJc w:val="left"/>
      <w:pPr>
        <w:ind w:left="0" w:firstLine="454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1" w15:restartNumberingAfterBreak="0">
    <w:nsid w:val="6E51794D"/>
    <w:multiLevelType w:val="hybridMultilevel"/>
    <w:tmpl w:val="320E8E7E"/>
    <w:lvl w:ilvl="0" w:tplc="816A6882">
      <w:start w:val="1"/>
      <w:numFmt w:val="decimal"/>
      <w:lvlText w:val="（%1）"/>
      <w:lvlJc w:val="left"/>
      <w:pPr>
        <w:ind w:left="90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2" w15:restartNumberingAfterBreak="0">
    <w:nsid w:val="7CB917CC"/>
    <w:multiLevelType w:val="hybridMultilevel"/>
    <w:tmpl w:val="6D0028FC"/>
    <w:lvl w:ilvl="0" w:tplc="C36810C6">
      <w:start w:val="1"/>
      <w:numFmt w:val="decimal"/>
      <w:pStyle w:val="a"/>
      <w:lvlText w:val="（%1）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3" w15:restartNumberingAfterBreak="0">
    <w:nsid w:val="7DE33FDF"/>
    <w:multiLevelType w:val="hybridMultilevel"/>
    <w:tmpl w:val="297005DC"/>
    <w:lvl w:ilvl="0" w:tplc="04090011">
      <w:start w:val="1"/>
      <w:numFmt w:val="decimal"/>
      <w:lvlText w:val="%1)"/>
      <w:lvlJc w:val="left"/>
      <w:pPr>
        <w:ind w:left="250" w:hanging="420"/>
      </w:pPr>
    </w:lvl>
    <w:lvl w:ilvl="1" w:tplc="04090019" w:tentative="1">
      <w:start w:val="1"/>
      <w:numFmt w:val="lowerLetter"/>
      <w:lvlText w:val="%2)"/>
      <w:lvlJc w:val="left"/>
      <w:pPr>
        <w:ind w:left="670" w:hanging="420"/>
      </w:pPr>
    </w:lvl>
    <w:lvl w:ilvl="2" w:tplc="0409001B" w:tentative="1">
      <w:start w:val="1"/>
      <w:numFmt w:val="lowerRoman"/>
      <w:lvlText w:val="%3."/>
      <w:lvlJc w:val="right"/>
      <w:pPr>
        <w:ind w:left="1090" w:hanging="420"/>
      </w:pPr>
    </w:lvl>
    <w:lvl w:ilvl="3" w:tplc="0409000F" w:tentative="1">
      <w:start w:val="1"/>
      <w:numFmt w:val="decimal"/>
      <w:lvlText w:val="%4."/>
      <w:lvlJc w:val="left"/>
      <w:pPr>
        <w:ind w:left="1510" w:hanging="420"/>
      </w:pPr>
    </w:lvl>
    <w:lvl w:ilvl="4" w:tplc="04090019" w:tentative="1">
      <w:start w:val="1"/>
      <w:numFmt w:val="lowerLetter"/>
      <w:lvlText w:val="%5)"/>
      <w:lvlJc w:val="left"/>
      <w:pPr>
        <w:ind w:left="1930" w:hanging="420"/>
      </w:pPr>
    </w:lvl>
    <w:lvl w:ilvl="5" w:tplc="0409001B" w:tentative="1">
      <w:start w:val="1"/>
      <w:numFmt w:val="lowerRoman"/>
      <w:lvlText w:val="%6."/>
      <w:lvlJc w:val="right"/>
      <w:pPr>
        <w:ind w:left="2350" w:hanging="420"/>
      </w:pPr>
    </w:lvl>
    <w:lvl w:ilvl="6" w:tplc="0409000F" w:tentative="1">
      <w:start w:val="1"/>
      <w:numFmt w:val="decimal"/>
      <w:lvlText w:val="%7."/>
      <w:lvlJc w:val="left"/>
      <w:pPr>
        <w:ind w:left="2770" w:hanging="420"/>
      </w:pPr>
    </w:lvl>
    <w:lvl w:ilvl="7" w:tplc="04090019" w:tentative="1">
      <w:start w:val="1"/>
      <w:numFmt w:val="lowerLetter"/>
      <w:lvlText w:val="%8)"/>
      <w:lvlJc w:val="left"/>
      <w:pPr>
        <w:ind w:left="3190" w:hanging="420"/>
      </w:pPr>
    </w:lvl>
    <w:lvl w:ilvl="8" w:tplc="0409001B" w:tentative="1">
      <w:start w:val="1"/>
      <w:numFmt w:val="lowerRoman"/>
      <w:lvlText w:val="%9."/>
      <w:lvlJc w:val="right"/>
      <w:pPr>
        <w:ind w:left="3610" w:hanging="420"/>
      </w:pPr>
    </w:lvl>
  </w:abstractNum>
  <w:num w:numId="1">
    <w:abstractNumId w:val="6"/>
  </w:num>
  <w:num w:numId="2">
    <w:abstractNumId w:val="12"/>
  </w:num>
  <w:num w:numId="3">
    <w:abstractNumId w:val="11"/>
  </w:num>
  <w:num w:numId="4">
    <w:abstractNumId w:val="5"/>
  </w:num>
  <w:num w:numId="5">
    <w:abstractNumId w:val="12"/>
  </w:num>
  <w:num w:numId="6">
    <w:abstractNumId w:val="9"/>
  </w:num>
  <w:num w:numId="7">
    <w:abstractNumId w:val="8"/>
  </w:num>
  <w:num w:numId="8">
    <w:abstractNumId w:val="10"/>
  </w:num>
  <w:num w:numId="9">
    <w:abstractNumId w:val="0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</w:num>
  <w:num w:numId="12">
    <w:abstractNumId w:val="12"/>
    <w:lvlOverride w:ilvl="0">
      <w:startOverride w:val="1"/>
    </w:lvlOverride>
  </w:num>
  <w:num w:numId="13">
    <w:abstractNumId w:val="13"/>
  </w:num>
  <w:num w:numId="14">
    <w:abstractNumId w:val="7"/>
  </w:num>
  <w:num w:numId="15">
    <w:abstractNumId w:val="4"/>
  </w:num>
  <w:num w:numId="16">
    <w:abstractNumId w:val="2"/>
  </w:num>
  <w:num w:numId="17">
    <w:abstractNumId w:val="1"/>
  </w:num>
  <w:num w:numId="18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20"/>
    <w:rsid w:val="0000060C"/>
    <w:rsid w:val="00003BD9"/>
    <w:rsid w:val="0000508C"/>
    <w:rsid w:val="00005A04"/>
    <w:rsid w:val="00012CFA"/>
    <w:rsid w:val="000153B0"/>
    <w:rsid w:val="000158BE"/>
    <w:rsid w:val="00016200"/>
    <w:rsid w:val="000163F5"/>
    <w:rsid w:val="00017DF2"/>
    <w:rsid w:val="00020062"/>
    <w:rsid w:val="00021940"/>
    <w:rsid w:val="000229AD"/>
    <w:rsid w:val="00023FD9"/>
    <w:rsid w:val="00024AFC"/>
    <w:rsid w:val="000251CF"/>
    <w:rsid w:val="00025DD9"/>
    <w:rsid w:val="00026BA2"/>
    <w:rsid w:val="00027710"/>
    <w:rsid w:val="000306D8"/>
    <w:rsid w:val="00030779"/>
    <w:rsid w:val="00031D40"/>
    <w:rsid w:val="00034382"/>
    <w:rsid w:val="00036BA8"/>
    <w:rsid w:val="00037987"/>
    <w:rsid w:val="000408D0"/>
    <w:rsid w:val="0004434F"/>
    <w:rsid w:val="0004440D"/>
    <w:rsid w:val="00045A7D"/>
    <w:rsid w:val="000467F9"/>
    <w:rsid w:val="00047C0A"/>
    <w:rsid w:val="00052305"/>
    <w:rsid w:val="0005291B"/>
    <w:rsid w:val="00053212"/>
    <w:rsid w:val="00054039"/>
    <w:rsid w:val="00054440"/>
    <w:rsid w:val="00056EC6"/>
    <w:rsid w:val="00057C38"/>
    <w:rsid w:val="00066209"/>
    <w:rsid w:val="0007239E"/>
    <w:rsid w:val="00072659"/>
    <w:rsid w:val="00073658"/>
    <w:rsid w:val="00073BEF"/>
    <w:rsid w:val="00074288"/>
    <w:rsid w:val="00080D22"/>
    <w:rsid w:val="00081B13"/>
    <w:rsid w:val="00081C96"/>
    <w:rsid w:val="00083136"/>
    <w:rsid w:val="00084660"/>
    <w:rsid w:val="00086EFD"/>
    <w:rsid w:val="0009042D"/>
    <w:rsid w:val="00094B36"/>
    <w:rsid w:val="00096D76"/>
    <w:rsid w:val="00097078"/>
    <w:rsid w:val="00097C44"/>
    <w:rsid w:val="000A3579"/>
    <w:rsid w:val="000A35E6"/>
    <w:rsid w:val="000A489B"/>
    <w:rsid w:val="000A4D1A"/>
    <w:rsid w:val="000A5AF2"/>
    <w:rsid w:val="000A5B02"/>
    <w:rsid w:val="000A5BB8"/>
    <w:rsid w:val="000A7FDD"/>
    <w:rsid w:val="000B197E"/>
    <w:rsid w:val="000B1C03"/>
    <w:rsid w:val="000B5837"/>
    <w:rsid w:val="000C0E39"/>
    <w:rsid w:val="000C19FF"/>
    <w:rsid w:val="000C1A48"/>
    <w:rsid w:val="000C1D55"/>
    <w:rsid w:val="000C2F58"/>
    <w:rsid w:val="000C300E"/>
    <w:rsid w:val="000C3026"/>
    <w:rsid w:val="000C746F"/>
    <w:rsid w:val="000C767B"/>
    <w:rsid w:val="000C7E6A"/>
    <w:rsid w:val="000D21DB"/>
    <w:rsid w:val="000D31AA"/>
    <w:rsid w:val="000D461A"/>
    <w:rsid w:val="000D4C07"/>
    <w:rsid w:val="000D54B9"/>
    <w:rsid w:val="000D6804"/>
    <w:rsid w:val="000D6ACB"/>
    <w:rsid w:val="000D6B38"/>
    <w:rsid w:val="000D70B4"/>
    <w:rsid w:val="000E0F35"/>
    <w:rsid w:val="000E3107"/>
    <w:rsid w:val="000E376E"/>
    <w:rsid w:val="000E4735"/>
    <w:rsid w:val="000E6663"/>
    <w:rsid w:val="000E70DC"/>
    <w:rsid w:val="000F03D5"/>
    <w:rsid w:val="000F1028"/>
    <w:rsid w:val="000F47E5"/>
    <w:rsid w:val="000F4806"/>
    <w:rsid w:val="00104D51"/>
    <w:rsid w:val="00104F54"/>
    <w:rsid w:val="0010689B"/>
    <w:rsid w:val="00106ADB"/>
    <w:rsid w:val="00107EFE"/>
    <w:rsid w:val="00112D23"/>
    <w:rsid w:val="00113780"/>
    <w:rsid w:val="00114280"/>
    <w:rsid w:val="00114337"/>
    <w:rsid w:val="0011484B"/>
    <w:rsid w:val="001164FF"/>
    <w:rsid w:val="0012121A"/>
    <w:rsid w:val="00122A3F"/>
    <w:rsid w:val="00123EB9"/>
    <w:rsid w:val="00125713"/>
    <w:rsid w:val="00126CAF"/>
    <w:rsid w:val="0012772A"/>
    <w:rsid w:val="00131577"/>
    <w:rsid w:val="0013167D"/>
    <w:rsid w:val="00131952"/>
    <w:rsid w:val="0013323C"/>
    <w:rsid w:val="00133A5D"/>
    <w:rsid w:val="00133AF6"/>
    <w:rsid w:val="00134505"/>
    <w:rsid w:val="00140AC8"/>
    <w:rsid w:val="00142A1D"/>
    <w:rsid w:val="00146267"/>
    <w:rsid w:val="001467F4"/>
    <w:rsid w:val="00151235"/>
    <w:rsid w:val="001515B3"/>
    <w:rsid w:val="00151A4D"/>
    <w:rsid w:val="001523A0"/>
    <w:rsid w:val="0015526B"/>
    <w:rsid w:val="00156585"/>
    <w:rsid w:val="001600A2"/>
    <w:rsid w:val="001606D1"/>
    <w:rsid w:val="00160B63"/>
    <w:rsid w:val="0016615D"/>
    <w:rsid w:val="00167E8B"/>
    <w:rsid w:val="00170339"/>
    <w:rsid w:val="001739C6"/>
    <w:rsid w:val="001752AF"/>
    <w:rsid w:val="0017625A"/>
    <w:rsid w:val="00177D34"/>
    <w:rsid w:val="0018124B"/>
    <w:rsid w:val="00184FDF"/>
    <w:rsid w:val="001853F6"/>
    <w:rsid w:val="00190AB6"/>
    <w:rsid w:val="0019234C"/>
    <w:rsid w:val="001949A3"/>
    <w:rsid w:val="00194C57"/>
    <w:rsid w:val="00194DDD"/>
    <w:rsid w:val="00194F43"/>
    <w:rsid w:val="00196728"/>
    <w:rsid w:val="00197635"/>
    <w:rsid w:val="0019779A"/>
    <w:rsid w:val="00197B1D"/>
    <w:rsid w:val="001A50A0"/>
    <w:rsid w:val="001A5205"/>
    <w:rsid w:val="001A652E"/>
    <w:rsid w:val="001A6572"/>
    <w:rsid w:val="001A7DBD"/>
    <w:rsid w:val="001B128F"/>
    <w:rsid w:val="001B60D1"/>
    <w:rsid w:val="001B6AE4"/>
    <w:rsid w:val="001C118A"/>
    <w:rsid w:val="001C13A5"/>
    <w:rsid w:val="001D1183"/>
    <w:rsid w:val="001D11D5"/>
    <w:rsid w:val="001D126F"/>
    <w:rsid w:val="001D3850"/>
    <w:rsid w:val="001D709A"/>
    <w:rsid w:val="001E1B71"/>
    <w:rsid w:val="001E25B7"/>
    <w:rsid w:val="001E4D43"/>
    <w:rsid w:val="001E5ABC"/>
    <w:rsid w:val="001F1899"/>
    <w:rsid w:val="001F196B"/>
    <w:rsid w:val="001F2DB2"/>
    <w:rsid w:val="00201B09"/>
    <w:rsid w:val="00205634"/>
    <w:rsid w:val="002068C7"/>
    <w:rsid w:val="00206D4D"/>
    <w:rsid w:val="002075C8"/>
    <w:rsid w:val="00210C52"/>
    <w:rsid w:val="00213419"/>
    <w:rsid w:val="00215453"/>
    <w:rsid w:val="0021700D"/>
    <w:rsid w:val="002179F9"/>
    <w:rsid w:val="00217E23"/>
    <w:rsid w:val="00220C88"/>
    <w:rsid w:val="00222DE2"/>
    <w:rsid w:val="002230D1"/>
    <w:rsid w:val="0022588E"/>
    <w:rsid w:val="00232645"/>
    <w:rsid w:val="00232F77"/>
    <w:rsid w:val="00233691"/>
    <w:rsid w:val="00235295"/>
    <w:rsid w:val="002368CA"/>
    <w:rsid w:val="002369E9"/>
    <w:rsid w:val="00237561"/>
    <w:rsid w:val="002402A9"/>
    <w:rsid w:val="00241F6F"/>
    <w:rsid w:val="002420D6"/>
    <w:rsid w:val="002435E4"/>
    <w:rsid w:val="00246C63"/>
    <w:rsid w:val="00247EED"/>
    <w:rsid w:val="002500AF"/>
    <w:rsid w:val="00251A3F"/>
    <w:rsid w:val="002533D1"/>
    <w:rsid w:val="00253BD5"/>
    <w:rsid w:val="00254188"/>
    <w:rsid w:val="0025684E"/>
    <w:rsid w:val="002615BC"/>
    <w:rsid w:val="00267130"/>
    <w:rsid w:val="00267B63"/>
    <w:rsid w:val="002711CA"/>
    <w:rsid w:val="00272363"/>
    <w:rsid w:val="002743D1"/>
    <w:rsid w:val="00274A8E"/>
    <w:rsid w:val="00275C09"/>
    <w:rsid w:val="0027633F"/>
    <w:rsid w:val="00276C1F"/>
    <w:rsid w:val="0027733A"/>
    <w:rsid w:val="002808B8"/>
    <w:rsid w:val="0028129A"/>
    <w:rsid w:val="0028146A"/>
    <w:rsid w:val="002816A3"/>
    <w:rsid w:val="00283B25"/>
    <w:rsid w:val="00283FA0"/>
    <w:rsid w:val="00285756"/>
    <w:rsid w:val="00286C4A"/>
    <w:rsid w:val="00287480"/>
    <w:rsid w:val="0029006F"/>
    <w:rsid w:val="00290A11"/>
    <w:rsid w:val="00290F2F"/>
    <w:rsid w:val="00291BDE"/>
    <w:rsid w:val="00292DCB"/>
    <w:rsid w:val="002A602C"/>
    <w:rsid w:val="002A734C"/>
    <w:rsid w:val="002A7703"/>
    <w:rsid w:val="002A7F2E"/>
    <w:rsid w:val="002B1DDA"/>
    <w:rsid w:val="002B485A"/>
    <w:rsid w:val="002B5C87"/>
    <w:rsid w:val="002B7F2E"/>
    <w:rsid w:val="002C1989"/>
    <w:rsid w:val="002C320A"/>
    <w:rsid w:val="002C7C9E"/>
    <w:rsid w:val="002D0A94"/>
    <w:rsid w:val="002D0B34"/>
    <w:rsid w:val="002D1DB6"/>
    <w:rsid w:val="002D338D"/>
    <w:rsid w:val="002D3839"/>
    <w:rsid w:val="002D46B8"/>
    <w:rsid w:val="002D52C3"/>
    <w:rsid w:val="002D5F58"/>
    <w:rsid w:val="002D7442"/>
    <w:rsid w:val="002E49AE"/>
    <w:rsid w:val="002E5331"/>
    <w:rsid w:val="002E56B6"/>
    <w:rsid w:val="002E572D"/>
    <w:rsid w:val="002E59C5"/>
    <w:rsid w:val="002E6971"/>
    <w:rsid w:val="002E7591"/>
    <w:rsid w:val="002E78FD"/>
    <w:rsid w:val="002E79E4"/>
    <w:rsid w:val="002F034C"/>
    <w:rsid w:val="002F21D3"/>
    <w:rsid w:val="002F2438"/>
    <w:rsid w:val="003007E3"/>
    <w:rsid w:val="003018BC"/>
    <w:rsid w:val="00303FDE"/>
    <w:rsid w:val="003061E8"/>
    <w:rsid w:val="003138D1"/>
    <w:rsid w:val="00314679"/>
    <w:rsid w:val="00314D82"/>
    <w:rsid w:val="00316B6D"/>
    <w:rsid w:val="00324A55"/>
    <w:rsid w:val="00326C2D"/>
    <w:rsid w:val="00326D05"/>
    <w:rsid w:val="0032724D"/>
    <w:rsid w:val="00334291"/>
    <w:rsid w:val="003356C1"/>
    <w:rsid w:val="00335ACD"/>
    <w:rsid w:val="003408BA"/>
    <w:rsid w:val="003417AB"/>
    <w:rsid w:val="003430BE"/>
    <w:rsid w:val="00344A6F"/>
    <w:rsid w:val="0034531A"/>
    <w:rsid w:val="00347487"/>
    <w:rsid w:val="00351456"/>
    <w:rsid w:val="00352733"/>
    <w:rsid w:val="00352849"/>
    <w:rsid w:val="00352F31"/>
    <w:rsid w:val="00354CD1"/>
    <w:rsid w:val="00354D86"/>
    <w:rsid w:val="00355AC5"/>
    <w:rsid w:val="003575BC"/>
    <w:rsid w:val="003600F2"/>
    <w:rsid w:val="003608F7"/>
    <w:rsid w:val="00363013"/>
    <w:rsid w:val="0036462A"/>
    <w:rsid w:val="00364C34"/>
    <w:rsid w:val="0036793C"/>
    <w:rsid w:val="00370F45"/>
    <w:rsid w:val="00376A73"/>
    <w:rsid w:val="00377EA4"/>
    <w:rsid w:val="00380053"/>
    <w:rsid w:val="00380551"/>
    <w:rsid w:val="003838C2"/>
    <w:rsid w:val="00383959"/>
    <w:rsid w:val="00384E8F"/>
    <w:rsid w:val="003876B9"/>
    <w:rsid w:val="00391EC8"/>
    <w:rsid w:val="00396CAC"/>
    <w:rsid w:val="003973CD"/>
    <w:rsid w:val="00397AE8"/>
    <w:rsid w:val="003A0C6D"/>
    <w:rsid w:val="003A199E"/>
    <w:rsid w:val="003A4E88"/>
    <w:rsid w:val="003A5358"/>
    <w:rsid w:val="003A59EA"/>
    <w:rsid w:val="003A5C64"/>
    <w:rsid w:val="003B2E48"/>
    <w:rsid w:val="003B2E57"/>
    <w:rsid w:val="003B56D6"/>
    <w:rsid w:val="003B5B37"/>
    <w:rsid w:val="003C0623"/>
    <w:rsid w:val="003C0E22"/>
    <w:rsid w:val="003C4AF6"/>
    <w:rsid w:val="003C5019"/>
    <w:rsid w:val="003C6CFB"/>
    <w:rsid w:val="003C7EA7"/>
    <w:rsid w:val="003D1698"/>
    <w:rsid w:val="003D2B7C"/>
    <w:rsid w:val="003D2C6B"/>
    <w:rsid w:val="003D2E46"/>
    <w:rsid w:val="003D3457"/>
    <w:rsid w:val="003D3A55"/>
    <w:rsid w:val="003D58DF"/>
    <w:rsid w:val="003D7BDE"/>
    <w:rsid w:val="003D7F9A"/>
    <w:rsid w:val="003E189D"/>
    <w:rsid w:val="003E2375"/>
    <w:rsid w:val="003E24C1"/>
    <w:rsid w:val="003E492A"/>
    <w:rsid w:val="003E4D54"/>
    <w:rsid w:val="003E655E"/>
    <w:rsid w:val="003E7783"/>
    <w:rsid w:val="003F09C0"/>
    <w:rsid w:val="003F1B52"/>
    <w:rsid w:val="003F361C"/>
    <w:rsid w:val="003F44CD"/>
    <w:rsid w:val="003F49CB"/>
    <w:rsid w:val="003F7293"/>
    <w:rsid w:val="00400753"/>
    <w:rsid w:val="00400F0E"/>
    <w:rsid w:val="004024F1"/>
    <w:rsid w:val="0040367B"/>
    <w:rsid w:val="004145A6"/>
    <w:rsid w:val="00420916"/>
    <w:rsid w:val="00422211"/>
    <w:rsid w:val="00423066"/>
    <w:rsid w:val="00423C88"/>
    <w:rsid w:val="00425728"/>
    <w:rsid w:val="00426936"/>
    <w:rsid w:val="00433535"/>
    <w:rsid w:val="00436164"/>
    <w:rsid w:val="004373B6"/>
    <w:rsid w:val="00443404"/>
    <w:rsid w:val="00443C40"/>
    <w:rsid w:val="00446AF1"/>
    <w:rsid w:val="0045111F"/>
    <w:rsid w:val="004544FF"/>
    <w:rsid w:val="004569CE"/>
    <w:rsid w:val="00461A9C"/>
    <w:rsid w:val="00465AF9"/>
    <w:rsid w:val="00466F60"/>
    <w:rsid w:val="00467A29"/>
    <w:rsid w:val="00471F9E"/>
    <w:rsid w:val="0047339B"/>
    <w:rsid w:val="00473403"/>
    <w:rsid w:val="0047660E"/>
    <w:rsid w:val="004770AD"/>
    <w:rsid w:val="0048017A"/>
    <w:rsid w:val="00480F02"/>
    <w:rsid w:val="00483E28"/>
    <w:rsid w:val="0048650B"/>
    <w:rsid w:val="00490839"/>
    <w:rsid w:val="00491C88"/>
    <w:rsid w:val="00491CD0"/>
    <w:rsid w:val="0049212B"/>
    <w:rsid w:val="00495055"/>
    <w:rsid w:val="00495A7C"/>
    <w:rsid w:val="00495FEA"/>
    <w:rsid w:val="00497B9F"/>
    <w:rsid w:val="004A01CC"/>
    <w:rsid w:val="004A0A65"/>
    <w:rsid w:val="004A3120"/>
    <w:rsid w:val="004A3128"/>
    <w:rsid w:val="004A517A"/>
    <w:rsid w:val="004A66FC"/>
    <w:rsid w:val="004B07F0"/>
    <w:rsid w:val="004B1810"/>
    <w:rsid w:val="004B24DE"/>
    <w:rsid w:val="004B2C2C"/>
    <w:rsid w:val="004B3B62"/>
    <w:rsid w:val="004B48CD"/>
    <w:rsid w:val="004B6060"/>
    <w:rsid w:val="004B62F8"/>
    <w:rsid w:val="004C1EAA"/>
    <w:rsid w:val="004C1FCE"/>
    <w:rsid w:val="004C2060"/>
    <w:rsid w:val="004C2A3D"/>
    <w:rsid w:val="004C2C58"/>
    <w:rsid w:val="004C3C72"/>
    <w:rsid w:val="004C562F"/>
    <w:rsid w:val="004C6A63"/>
    <w:rsid w:val="004C73A8"/>
    <w:rsid w:val="004D34DF"/>
    <w:rsid w:val="004D6B0E"/>
    <w:rsid w:val="004D7FED"/>
    <w:rsid w:val="004E20DA"/>
    <w:rsid w:val="004E3B71"/>
    <w:rsid w:val="004E4263"/>
    <w:rsid w:val="004E59DF"/>
    <w:rsid w:val="004E5AD6"/>
    <w:rsid w:val="004F2216"/>
    <w:rsid w:val="004F381D"/>
    <w:rsid w:val="004F3A10"/>
    <w:rsid w:val="004F4FA4"/>
    <w:rsid w:val="004F6144"/>
    <w:rsid w:val="004F71EA"/>
    <w:rsid w:val="00501A30"/>
    <w:rsid w:val="00502F34"/>
    <w:rsid w:val="00502F42"/>
    <w:rsid w:val="005034B6"/>
    <w:rsid w:val="0050578F"/>
    <w:rsid w:val="00506343"/>
    <w:rsid w:val="00511AAB"/>
    <w:rsid w:val="0051464F"/>
    <w:rsid w:val="00514856"/>
    <w:rsid w:val="00514C42"/>
    <w:rsid w:val="005153F5"/>
    <w:rsid w:val="00516111"/>
    <w:rsid w:val="00516DE3"/>
    <w:rsid w:val="00521A2A"/>
    <w:rsid w:val="0052415C"/>
    <w:rsid w:val="00526443"/>
    <w:rsid w:val="00526F8F"/>
    <w:rsid w:val="005277EF"/>
    <w:rsid w:val="0053058A"/>
    <w:rsid w:val="005309EB"/>
    <w:rsid w:val="005324C9"/>
    <w:rsid w:val="00532753"/>
    <w:rsid w:val="00534103"/>
    <w:rsid w:val="00534561"/>
    <w:rsid w:val="0053612E"/>
    <w:rsid w:val="00536FCA"/>
    <w:rsid w:val="00537F34"/>
    <w:rsid w:val="00540262"/>
    <w:rsid w:val="00541B08"/>
    <w:rsid w:val="00545A5D"/>
    <w:rsid w:val="00546275"/>
    <w:rsid w:val="00547310"/>
    <w:rsid w:val="00547616"/>
    <w:rsid w:val="00547ABD"/>
    <w:rsid w:val="00553C20"/>
    <w:rsid w:val="00553D12"/>
    <w:rsid w:val="00556DFF"/>
    <w:rsid w:val="00560116"/>
    <w:rsid w:val="00561929"/>
    <w:rsid w:val="00561EA2"/>
    <w:rsid w:val="00562CEE"/>
    <w:rsid w:val="005648E1"/>
    <w:rsid w:val="00571C68"/>
    <w:rsid w:val="005846EE"/>
    <w:rsid w:val="00592613"/>
    <w:rsid w:val="00594DD5"/>
    <w:rsid w:val="005959FE"/>
    <w:rsid w:val="005A00C1"/>
    <w:rsid w:val="005A498A"/>
    <w:rsid w:val="005A4DF6"/>
    <w:rsid w:val="005A6550"/>
    <w:rsid w:val="005A7356"/>
    <w:rsid w:val="005A7A2C"/>
    <w:rsid w:val="005A7B7C"/>
    <w:rsid w:val="005A7DC1"/>
    <w:rsid w:val="005B3E6E"/>
    <w:rsid w:val="005B53AD"/>
    <w:rsid w:val="005B5F20"/>
    <w:rsid w:val="005B67AE"/>
    <w:rsid w:val="005C2E6B"/>
    <w:rsid w:val="005C4028"/>
    <w:rsid w:val="005C51FD"/>
    <w:rsid w:val="005C5EE9"/>
    <w:rsid w:val="005C660D"/>
    <w:rsid w:val="005C7048"/>
    <w:rsid w:val="005D0D56"/>
    <w:rsid w:val="005D19C8"/>
    <w:rsid w:val="005D5410"/>
    <w:rsid w:val="005D5967"/>
    <w:rsid w:val="005D59E9"/>
    <w:rsid w:val="005E2AA0"/>
    <w:rsid w:val="005E366F"/>
    <w:rsid w:val="005E5F21"/>
    <w:rsid w:val="005F3AB4"/>
    <w:rsid w:val="00600BF4"/>
    <w:rsid w:val="0060111F"/>
    <w:rsid w:val="0060163B"/>
    <w:rsid w:val="0060202F"/>
    <w:rsid w:val="006041A3"/>
    <w:rsid w:val="00605F54"/>
    <w:rsid w:val="00607F9A"/>
    <w:rsid w:val="006113EE"/>
    <w:rsid w:val="0061161C"/>
    <w:rsid w:val="00612370"/>
    <w:rsid w:val="00612E6B"/>
    <w:rsid w:val="006152EE"/>
    <w:rsid w:val="00622CBF"/>
    <w:rsid w:val="00622FB2"/>
    <w:rsid w:val="00623F86"/>
    <w:rsid w:val="00624647"/>
    <w:rsid w:val="00633124"/>
    <w:rsid w:val="006336C3"/>
    <w:rsid w:val="006338EC"/>
    <w:rsid w:val="006438E9"/>
    <w:rsid w:val="00644048"/>
    <w:rsid w:val="00647617"/>
    <w:rsid w:val="00650532"/>
    <w:rsid w:val="006505B3"/>
    <w:rsid w:val="006508A0"/>
    <w:rsid w:val="006516FE"/>
    <w:rsid w:val="00652D6D"/>
    <w:rsid w:val="006555CB"/>
    <w:rsid w:val="006568BA"/>
    <w:rsid w:val="006579BD"/>
    <w:rsid w:val="0066158E"/>
    <w:rsid w:val="006636CF"/>
    <w:rsid w:val="00664FCA"/>
    <w:rsid w:val="006660F3"/>
    <w:rsid w:val="0067052D"/>
    <w:rsid w:val="0067140E"/>
    <w:rsid w:val="00671690"/>
    <w:rsid w:val="00673887"/>
    <w:rsid w:val="0067704B"/>
    <w:rsid w:val="0067760B"/>
    <w:rsid w:val="0068262F"/>
    <w:rsid w:val="00686494"/>
    <w:rsid w:val="00686612"/>
    <w:rsid w:val="00692408"/>
    <w:rsid w:val="006934E0"/>
    <w:rsid w:val="00695746"/>
    <w:rsid w:val="00697B01"/>
    <w:rsid w:val="006A2CFE"/>
    <w:rsid w:val="006A37C7"/>
    <w:rsid w:val="006A3C3A"/>
    <w:rsid w:val="006A4678"/>
    <w:rsid w:val="006A4AA9"/>
    <w:rsid w:val="006A6593"/>
    <w:rsid w:val="006A70F5"/>
    <w:rsid w:val="006B16CB"/>
    <w:rsid w:val="006B18E1"/>
    <w:rsid w:val="006B190A"/>
    <w:rsid w:val="006B2B2B"/>
    <w:rsid w:val="006B2B5D"/>
    <w:rsid w:val="006B3048"/>
    <w:rsid w:val="006B6455"/>
    <w:rsid w:val="006B7E35"/>
    <w:rsid w:val="006C181E"/>
    <w:rsid w:val="006C4447"/>
    <w:rsid w:val="006C5B03"/>
    <w:rsid w:val="006C656F"/>
    <w:rsid w:val="006C6C23"/>
    <w:rsid w:val="006D0843"/>
    <w:rsid w:val="006D21E7"/>
    <w:rsid w:val="006D3591"/>
    <w:rsid w:val="006D576A"/>
    <w:rsid w:val="006D7BF7"/>
    <w:rsid w:val="006E4A74"/>
    <w:rsid w:val="006E72EE"/>
    <w:rsid w:val="006F0FEF"/>
    <w:rsid w:val="006F2288"/>
    <w:rsid w:val="006F5822"/>
    <w:rsid w:val="006F666A"/>
    <w:rsid w:val="007002A7"/>
    <w:rsid w:val="00701525"/>
    <w:rsid w:val="00702CC8"/>
    <w:rsid w:val="00704364"/>
    <w:rsid w:val="00704FBE"/>
    <w:rsid w:val="0070657C"/>
    <w:rsid w:val="0070727B"/>
    <w:rsid w:val="007101BD"/>
    <w:rsid w:val="00712B90"/>
    <w:rsid w:val="00714D98"/>
    <w:rsid w:val="00715030"/>
    <w:rsid w:val="00716468"/>
    <w:rsid w:val="00720E3B"/>
    <w:rsid w:val="00721A48"/>
    <w:rsid w:val="007235A8"/>
    <w:rsid w:val="00724B8D"/>
    <w:rsid w:val="00725368"/>
    <w:rsid w:val="00725955"/>
    <w:rsid w:val="00727AD6"/>
    <w:rsid w:val="00730717"/>
    <w:rsid w:val="00735B5F"/>
    <w:rsid w:val="00735C39"/>
    <w:rsid w:val="007374F4"/>
    <w:rsid w:val="00737AD4"/>
    <w:rsid w:val="00740A55"/>
    <w:rsid w:val="007419FE"/>
    <w:rsid w:val="00743AC3"/>
    <w:rsid w:val="00744A9B"/>
    <w:rsid w:val="007453F4"/>
    <w:rsid w:val="00745D38"/>
    <w:rsid w:val="00746E04"/>
    <w:rsid w:val="00751EB7"/>
    <w:rsid w:val="0075260C"/>
    <w:rsid w:val="007527A2"/>
    <w:rsid w:val="007529BC"/>
    <w:rsid w:val="00755560"/>
    <w:rsid w:val="0075565F"/>
    <w:rsid w:val="007570A3"/>
    <w:rsid w:val="00757591"/>
    <w:rsid w:val="00757DA1"/>
    <w:rsid w:val="007603E5"/>
    <w:rsid w:val="00765725"/>
    <w:rsid w:val="00765BD1"/>
    <w:rsid w:val="00766EEE"/>
    <w:rsid w:val="00767F3D"/>
    <w:rsid w:val="00772F5A"/>
    <w:rsid w:val="007739F4"/>
    <w:rsid w:val="00774398"/>
    <w:rsid w:val="00776984"/>
    <w:rsid w:val="007827ED"/>
    <w:rsid w:val="00782BFE"/>
    <w:rsid w:val="00790F39"/>
    <w:rsid w:val="00794F43"/>
    <w:rsid w:val="0079677E"/>
    <w:rsid w:val="007970BE"/>
    <w:rsid w:val="007A0A52"/>
    <w:rsid w:val="007A131E"/>
    <w:rsid w:val="007A200B"/>
    <w:rsid w:val="007A6A3F"/>
    <w:rsid w:val="007B4F46"/>
    <w:rsid w:val="007C16EA"/>
    <w:rsid w:val="007C39D2"/>
    <w:rsid w:val="007C3B24"/>
    <w:rsid w:val="007C5633"/>
    <w:rsid w:val="007C69A9"/>
    <w:rsid w:val="007D0CB7"/>
    <w:rsid w:val="007D2450"/>
    <w:rsid w:val="007D24EF"/>
    <w:rsid w:val="007D2BE2"/>
    <w:rsid w:val="007D30FD"/>
    <w:rsid w:val="007D365E"/>
    <w:rsid w:val="007D3886"/>
    <w:rsid w:val="007D3F14"/>
    <w:rsid w:val="007D44EA"/>
    <w:rsid w:val="007D78F0"/>
    <w:rsid w:val="007E1B8C"/>
    <w:rsid w:val="007E38F5"/>
    <w:rsid w:val="007E4570"/>
    <w:rsid w:val="007E4A73"/>
    <w:rsid w:val="007E72C3"/>
    <w:rsid w:val="007F0439"/>
    <w:rsid w:val="007F05C3"/>
    <w:rsid w:val="007F0E05"/>
    <w:rsid w:val="007F3549"/>
    <w:rsid w:val="007F3DF1"/>
    <w:rsid w:val="0080074F"/>
    <w:rsid w:val="00801EC8"/>
    <w:rsid w:val="00803657"/>
    <w:rsid w:val="00803EF1"/>
    <w:rsid w:val="00806137"/>
    <w:rsid w:val="00807604"/>
    <w:rsid w:val="00810297"/>
    <w:rsid w:val="008103AA"/>
    <w:rsid w:val="00813370"/>
    <w:rsid w:val="00813618"/>
    <w:rsid w:val="00821E34"/>
    <w:rsid w:val="00822D79"/>
    <w:rsid w:val="00824E2D"/>
    <w:rsid w:val="008270ED"/>
    <w:rsid w:val="00830353"/>
    <w:rsid w:val="008311F9"/>
    <w:rsid w:val="00832DC1"/>
    <w:rsid w:val="0083302D"/>
    <w:rsid w:val="00833810"/>
    <w:rsid w:val="008340AF"/>
    <w:rsid w:val="008349A0"/>
    <w:rsid w:val="008356D2"/>
    <w:rsid w:val="008368B5"/>
    <w:rsid w:val="00836F7F"/>
    <w:rsid w:val="00837ACC"/>
    <w:rsid w:val="00842623"/>
    <w:rsid w:val="00842C19"/>
    <w:rsid w:val="008439E9"/>
    <w:rsid w:val="008440C0"/>
    <w:rsid w:val="008442A7"/>
    <w:rsid w:val="00845502"/>
    <w:rsid w:val="00847B27"/>
    <w:rsid w:val="00847DE4"/>
    <w:rsid w:val="00850808"/>
    <w:rsid w:val="008508B8"/>
    <w:rsid w:val="0085139C"/>
    <w:rsid w:val="00855242"/>
    <w:rsid w:val="00855C83"/>
    <w:rsid w:val="00855DA9"/>
    <w:rsid w:val="00857782"/>
    <w:rsid w:val="00860382"/>
    <w:rsid w:val="0086137E"/>
    <w:rsid w:val="00861627"/>
    <w:rsid w:val="008623CD"/>
    <w:rsid w:val="00863AD3"/>
    <w:rsid w:val="00864415"/>
    <w:rsid w:val="008650C8"/>
    <w:rsid w:val="00865184"/>
    <w:rsid w:val="0086753D"/>
    <w:rsid w:val="00867ACC"/>
    <w:rsid w:val="00872EB8"/>
    <w:rsid w:val="00873E74"/>
    <w:rsid w:val="00874F04"/>
    <w:rsid w:val="008775DE"/>
    <w:rsid w:val="00880E36"/>
    <w:rsid w:val="00881A2B"/>
    <w:rsid w:val="00881D55"/>
    <w:rsid w:val="0088234A"/>
    <w:rsid w:val="00883D13"/>
    <w:rsid w:val="008841F0"/>
    <w:rsid w:val="00885245"/>
    <w:rsid w:val="00893E44"/>
    <w:rsid w:val="0089476A"/>
    <w:rsid w:val="00895A35"/>
    <w:rsid w:val="00897CB3"/>
    <w:rsid w:val="008A3BB0"/>
    <w:rsid w:val="008A530B"/>
    <w:rsid w:val="008A7F18"/>
    <w:rsid w:val="008B0982"/>
    <w:rsid w:val="008B3228"/>
    <w:rsid w:val="008B495E"/>
    <w:rsid w:val="008B4E67"/>
    <w:rsid w:val="008B5676"/>
    <w:rsid w:val="008C1C77"/>
    <w:rsid w:val="008C25CE"/>
    <w:rsid w:val="008C2A1B"/>
    <w:rsid w:val="008C2A87"/>
    <w:rsid w:val="008C3DBA"/>
    <w:rsid w:val="008C7103"/>
    <w:rsid w:val="008D1A0A"/>
    <w:rsid w:val="008D1E49"/>
    <w:rsid w:val="008D1E53"/>
    <w:rsid w:val="008D21A5"/>
    <w:rsid w:val="008D2A0B"/>
    <w:rsid w:val="008D47E0"/>
    <w:rsid w:val="008D4979"/>
    <w:rsid w:val="008D554B"/>
    <w:rsid w:val="008E1772"/>
    <w:rsid w:val="008E3727"/>
    <w:rsid w:val="008E442A"/>
    <w:rsid w:val="008E555E"/>
    <w:rsid w:val="008E6BBD"/>
    <w:rsid w:val="008E723E"/>
    <w:rsid w:val="008F0C6F"/>
    <w:rsid w:val="008F479F"/>
    <w:rsid w:val="008F5EF8"/>
    <w:rsid w:val="009011DD"/>
    <w:rsid w:val="00902637"/>
    <w:rsid w:val="00905ACD"/>
    <w:rsid w:val="0090662C"/>
    <w:rsid w:val="00906FF4"/>
    <w:rsid w:val="0091350B"/>
    <w:rsid w:val="00913C70"/>
    <w:rsid w:val="0091476E"/>
    <w:rsid w:val="00915D51"/>
    <w:rsid w:val="00916374"/>
    <w:rsid w:val="00916579"/>
    <w:rsid w:val="00916811"/>
    <w:rsid w:val="00921968"/>
    <w:rsid w:val="00924E18"/>
    <w:rsid w:val="00925407"/>
    <w:rsid w:val="00925924"/>
    <w:rsid w:val="00930247"/>
    <w:rsid w:val="00931614"/>
    <w:rsid w:val="00933281"/>
    <w:rsid w:val="00933596"/>
    <w:rsid w:val="00936D17"/>
    <w:rsid w:val="00937219"/>
    <w:rsid w:val="009407AC"/>
    <w:rsid w:val="00941339"/>
    <w:rsid w:val="0094136A"/>
    <w:rsid w:val="00941577"/>
    <w:rsid w:val="00941DA5"/>
    <w:rsid w:val="00944FE8"/>
    <w:rsid w:val="009509DB"/>
    <w:rsid w:val="00950BAC"/>
    <w:rsid w:val="00951011"/>
    <w:rsid w:val="00952CE5"/>
    <w:rsid w:val="009543AC"/>
    <w:rsid w:val="00954973"/>
    <w:rsid w:val="0095503A"/>
    <w:rsid w:val="009564E7"/>
    <w:rsid w:val="00960553"/>
    <w:rsid w:val="00960824"/>
    <w:rsid w:val="00960F6C"/>
    <w:rsid w:val="00965C52"/>
    <w:rsid w:val="009661EF"/>
    <w:rsid w:val="00967B87"/>
    <w:rsid w:val="009713B4"/>
    <w:rsid w:val="0097197B"/>
    <w:rsid w:val="009735E9"/>
    <w:rsid w:val="00973677"/>
    <w:rsid w:val="00973C41"/>
    <w:rsid w:val="00973DE1"/>
    <w:rsid w:val="00974B62"/>
    <w:rsid w:val="0097780D"/>
    <w:rsid w:val="00990235"/>
    <w:rsid w:val="00995E05"/>
    <w:rsid w:val="00997FE5"/>
    <w:rsid w:val="009A051D"/>
    <w:rsid w:val="009A1016"/>
    <w:rsid w:val="009A3122"/>
    <w:rsid w:val="009A3ADA"/>
    <w:rsid w:val="009A3EE8"/>
    <w:rsid w:val="009A50F1"/>
    <w:rsid w:val="009A63D4"/>
    <w:rsid w:val="009A6775"/>
    <w:rsid w:val="009A692B"/>
    <w:rsid w:val="009A7A29"/>
    <w:rsid w:val="009B2F56"/>
    <w:rsid w:val="009B54C4"/>
    <w:rsid w:val="009B7C33"/>
    <w:rsid w:val="009C19C2"/>
    <w:rsid w:val="009C2768"/>
    <w:rsid w:val="009C44D5"/>
    <w:rsid w:val="009C61CC"/>
    <w:rsid w:val="009C71DE"/>
    <w:rsid w:val="009D00F2"/>
    <w:rsid w:val="009D1495"/>
    <w:rsid w:val="009D1549"/>
    <w:rsid w:val="009D1EFE"/>
    <w:rsid w:val="009D35F9"/>
    <w:rsid w:val="009E1334"/>
    <w:rsid w:val="009E4CC3"/>
    <w:rsid w:val="009E6402"/>
    <w:rsid w:val="009E6EA0"/>
    <w:rsid w:val="009F13B6"/>
    <w:rsid w:val="009F62D2"/>
    <w:rsid w:val="00A0028F"/>
    <w:rsid w:val="00A00381"/>
    <w:rsid w:val="00A017D3"/>
    <w:rsid w:val="00A02DB8"/>
    <w:rsid w:val="00A046E3"/>
    <w:rsid w:val="00A1058D"/>
    <w:rsid w:val="00A12417"/>
    <w:rsid w:val="00A1305F"/>
    <w:rsid w:val="00A16963"/>
    <w:rsid w:val="00A20C97"/>
    <w:rsid w:val="00A22F2C"/>
    <w:rsid w:val="00A238E1"/>
    <w:rsid w:val="00A27CCC"/>
    <w:rsid w:val="00A307CC"/>
    <w:rsid w:val="00A30DCA"/>
    <w:rsid w:val="00A3283F"/>
    <w:rsid w:val="00A356AE"/>
    <w:rsid w:val="00A357C6"/>
    <w:rsid w:val="00A36A18"/>
    <w:rsid w:val="00A400A8"/>
    <w:rsid w:val="00A4306A"/>
    <w:rsid w:val="00A43426"/>
    <w:rsid w:val="00A439A9"/>
    <w:rsid w:val="00A44B04"/>
    <w:rsid w:val="00A51018"/>
    <w:rsid w:val="00A51F32"/>
    <w:rsid w:val="00A529E0"/>
    <w:rsid w:val="00A56856"/>
    <w:rsid w:val="00A64FE1"/>
    <w:rsid w:val="00A676B3"/>
    <w:rsid w:val="00A71852"/>
    <w:rsid w:val="00A720FC"/>
    <w:rsid w:val="00A723AB"/>
    <w:rsid w:val="00A741E8"/>
    <w:rsid w:val="00A763E4"/>
    <w:rsid w:val="00A7773D"/>
    <w:rsid w:val="00A77AC7"/>
    <w:rsid w:val="00A826EA"/>
    <w:rsid w:val="00A85244"/>
    <w:rsid w:val="00A909A5"/>
    <w:rsid w:val="00A90B11"/>
    <w:rsid w:val="00A912C2"/>
    <w:rsid w:val="00A92EAF"/>
    <w:rsid w:val="00AA0CB1"/>
    <w:rsid w:val="00AA1F79"/>
    <w:rsid w:val="00AA247F"/>
    <w:rsid w:val="00AA44FA"/>
    <w:rsid w:val="00AA48F9"/>
    <w:rsid w:val="00AA6BF0"/>
    <w:rsid w:val="00AA6E52"/>
    <w:rsid w:val="00AA7459"/>
    <w:rsid w:val="00AB2C3B"/>
    <w:rsid w:val="00AB4E80"/>
    <w:rsid w:val="00AB6421"/>
    <w:rsid w:val="00AB6465"/>
    <w:rsid w:val="00AB69F7"/>
    <w:rsid w:val="00AB776A"/>
    <w:rsid w:val="00AC1031"/>
    <w:rsid w:val="00AC67C7"/>
    <w:rsid w:val="00AC7E41"/>
    <w:rsid w:val="00AD6360"/>
    <w:rsid w:val="00AD68B2"/>
    <w:rsid w:val="00AE0238"/>
    <w:rsid w:val="00AE11DB"/>
    <w:rsid w:val="00AE1889"/>
    <w:rsid w:val="00AE3668"/>
    <w:rsid w:val="00AE6C62"/>
    <w:rsid w:val="00AF1987"/>
    <w:rsid w:val="00AF5CA7"/>
    <w:rsid w:val="00AF68D4"/>
    <w:rsid w:val="00B00FC3"/>
    <w:rsid w:val="00B03FF9"/>
    <w:rsid w:val="00B0455A"/>
    <w:rsid w:val="00B061A7"/>
    <w:rsid w:val="00B07881"/>
    <w:rsid w:val="00B10E20"/>
    <w:rsid w:val="00B11FC2"/>
    <w:rsid w:val="00B1670D"/>
    <w:rsid w:val="00B16F31"/>
    <w:rsid w:val="00B2377B"/>
    <w:rsid w:val="00B2415B"/>
    <w:rsid w:val="00B2457C"/>
    <w:rsid w:val="00B3363F"/>
    <w:rsid w:val="00B344AD"/>
    <w:rsid w:val="00B353CE"/>
    <w:rsid w:val="00B36AED"/>
    <w:rsid w:val="00B36F15"/>
    <w:rsid w:val="00B40DD0"/>
    <w:rsid w:val="00B42D3D"/>
    <w:rsid w:val="00B46645"/>
    <w:rsid w:val="00B46D64"/>
    <w:rsid w:val="00B4720D"/>
    <w:rsid w:val="00B54493"/>
    <w:rsid w:val="00B5713E"/>
    <w:rsid w:val="00B57D1B"/>
    <w:rsid w:val="00B57DAC"/>
    <w:rsid w:val="00B63711"/>
    <w:rsid w:val="00B64A65"/>
    <w:rsid w:val="00B67CAC"/>
    <w:rsid w:val="00B67E25"/>
    <w:rsid w:val="00B70911"/>
    <w:rsid w:val="00B718F7"/>
    <w:rsid w:val="00B71A51"/>
    <w:rsid w:val="00B731EB"/>
    <w:rsid w:val="00B75AEE"/>
    <w:rsid w:val="00B7749F"/>
    <w:rsid w:val="00B77EF2"/>
    <w:rsid w:val="00B828A1"/>
    <w:rsid w:val="00B84EBF"/>
    <w:rsid w:val="00B86396"/>
    <w:rsid w:val="00B90B07"/>
    <w:rsid w:val="00B92688"/>
    <w:rsid w:val="00B93310"/>
    <w:rsid w:val="00B93A69"/>
    <w:rsid w:val="00B9628C"/>
    <w:rsid w:val="00B969E9"/>
    <w:rsid w:val="00BA5EB8"/>
    <w:rsid w:val="00BA678B"/>
    <w:rsid w:val="00BA7A1D"/>
    <w:rsid w:val="00BA7EF7"/>
    <w:rsid w:val="00BB04F7"/>
    <w:rsid w:val="00BB3274"/>
    <w:rsid w:val="00BB3636"/>
    <w:rsid w:val="00BB5591"/>
    <w:rsid w:val="00BB5656"/>
    <w:rsid w:val="00BB70DF"/>
    <w:rsid w:val="00BC1581"/>
    <w:rsid w:val="00BC542D"/>
    <w:rsid w:val="00BC79CA"/>
    <w:rsid w:val="00BD1925"/>
    <w:rsid w:val="00BD3850"/>
    <w:rsid w:val="00BD4F62"/>
    <w:rsid w:val="00BD5A9D"/>
    <w:rsid w:val="00BD5D01"/>
    <w:rsid w:val="00BD76EA"/>
    <w:rsid w:val="00BE1D7F"/>
    <w:rsid w:val="00BE34DF"/>
    <w:rsid w:val="00BE6EF7"/>
    <w:rsid w:val="00BE7518"/>
    <w:rsid w:val="00BF0443"/>
    <w:rsid w:val="00BF3738"/>
    <w:rsid w:val="00BF3BF8"/>
    <w:rsid w:val="00BF458C"/>
    <w:rsid w:val="00BF5240"/>
    <w:rsid w:val="00BF676B"/>
    <w:rsid w:val="00BF75F6"/>
    <w:rsid w:val="00C019DA"/>
    <w:rsid w:val="00C03B51"/>
    <w:rsid w:val="00C104F3"/>
    <w:rsid w:val="00C129E8"/>
    <w:rsid w:val="00C131CC"/>
    <w:rsid w:val="00C15028"/>
    <w:rsid w:val="00C153A1"/>
    <w:rsid w:val="00C15B5C"/>
    <w:rsid w:val="00C175C3"/>
    <w:rsid w:val="00C24491"/>
    <w:rsid w:val="00C255B5"/>
    <w:rsid w:val="00C25A28"/>
    <w:rsid w:val="00C264D6"/>
    <w:rsid w:val="00C26B4B"/>
    <w:rsid w:val="00C276A6"/>
    <w:rsid w:val="00C30944"/>
    <w:rsid w:val="00C32406"/>
    <w:rsid w:val="00C32B4C"/>
    <w:rsid w:val="00C33124"/>
    <w:rsid w:val="00C35465"/>
    <w:rsid w:val="00C359D2"/>
    <w:rsid w:val="00C40D74"/>
    <w:rsid w:val="00C41706"/>
    <w:rsid w:val="00C42183"/>
    <w:rsid w:val="00C43098"/>
    <w:rsid w:val="00C4356A"/>
    <w:rsid w:val="00C439D0"/>
    <w:rsid w:val="00C44607"/>
    <w:rsid w:val="00C46805"/>
    <w:rsid w:val="00C471F7"/>
    <w:rsid w:val="00C52F6D"/>
    <w:rsid w:val="00C54557"/>
    <w:rsid w:val="00C5539F"/>
    <w:rsid w:val="00C56F4E"/>
    <w:rsid w:val="00C602AF"/>
    <w:rsid w:val="00C64FA0"/>
    <w:rsid w:val="00C65E84"/>
    <w:rsid w:val="00C6645C"/>
    <w:rsid w:val="00C71CDF"/>
    <w:rsid w:val="00C71F74"/>
    <w:rsid w:val="00C74BFE"/>
    <w:rsid w:val="00C750A2"/>
    <w:rsid w:val="00C7581C"/>
    <w:rsid w:val="00C80141"/>
    <w:rsid w:val="00C80528"/>
    <w:rsid w:val="00C81124"/>
    <w:rsid w:val="00C82836"/>
    <w:rsid w:val="00C84CA8"/>
    <w:rsid w:val="00C85CBF"/>
    <w:rsid w:val="00C92787"/>
    <w:rsid w:val="00C9325E"/>
    <w:rsid w:val="00C96A2C"/>
    <w:rsid w:val="00CA002D"/>
    <w:rsid w:val="00CA138B"/>
    <w:rsid w:val="00CA17E4"/>
    <w:rsid w:val="00CA1DAA"/>
    <w:rsid w:val="00CA24FA"/>
    <w:rsid w:val="00CA3546"/>
    <w:rsid w:val="00CA6B13"/>
    <w:rsid w:val="00CB0417"/>
    <w:rsid w:val="00CB4931"/>
    <w:rsid w:val="00CB4F20"/>
    <w:rsid w:val="00CB6F2B"/>
    <w:rsid w:val="00CB6F6A"/>
    <w:rsid w:val="00CB77C0"/>
    <w:rsid w:val="00CC0DC3"/>
    <w:rsid w:val="00CC206F"/>
    <w:rsid w:val="00CC2E3A"/>
    <w:rsid w:val="00CC3DE1"/>
    <w:rsid w:val="00CC69E2"/>
    <w:rsid w:val="00CD03A3"/>
    <w:rsid w:val="00CD0CA1"/>
    <w:rsid w:val="00CD1297"/>
    <w:rsid w:val="00CD2555"/>
    <w:rsid w:val="00CD7FD8"/>
    <w:rsid w:val="00CE2C40"/>
    <w:rsid w:val="00CE5F4B"/>
    <w:rsid w:val="00CE748C"/>
    <w:rsid w:val="00CF1126"/>
    <w:rsid w:val="00CF3A98"/>
    <w:rsid w:val="00CF3E4C"/>
    <w:rsid w:val="00CF6E71"/>
    <w:rsid w:val="00D00730"/>
    <w:rsid w:val="00D01734"/>
    <w:rsid w:val="00D047C4"/>
    <w:rsid w:val="00D055C3"/>
    <w:rsid w:val="00D066B6"/>
    <w:rsid w:val="00D10B6C"/>
    <w:rsid w:val="00D14F2C"/>
    <w:rsid w:val="00D1543F"/>
    <w:rsid w:val="00D15E96"/>
    <w:rsid w:val="00D162DA"/>
    <w:rsid w:val="00D202EB"/>
    <w:rsid w:val="00D20604"/>
    <w:rsid w:val="00D2079D"/>
    <w:rsid w:val="00D223A0"/>
    <w:rsid w:val="00D23813"/>
    <w:rsid w:val="00D23FE9"/>
    <w:rsid w:val="00D2523F"/>
    <w:rsid w:val="00D2772A"/>
    <w:rsid w:val="00D27BF5"/>
    <w:rsid w:val="00D27EF4"/>
    <w:rsid w:val="00D30A34"/>
    <w:rsid w:val="00D32396"/>
    <w:rsid w:val="00D32FCE"/>
    <w:rsid w:val="00D35DC4"/>
    <w:rsid w:val="00D372C4"/>
    <w:rsid w:val="00D42519"/>
    <w:rsid w:val="00D43557"/>
    <w:rsid w:val="00D43CC0"/>
    <w:rsid w:val="00D454BE"/>
    <w:rsid w:val="00D4586D"/>
    <w:rsid w:val="00D46C67"/>
    <w:rsid w:val="00D5176C"/>
    <w:rsid w:val="00D6003B"/>
    <w:rsid w:val="00D61B2C"/>
    <w:rsid w:val="00D6451A"/>
    <w:rsid w:val="00D67265"/>
    <w:rsid w:val="00D705DA"/>
    <w:rsid w:val="00D70689"/>
    <w:rsid w:val="00D73871"/>
    <w:rsid w:val="00D759AE"/>
    <w:rsid w:val="00D766E1"/>
    <w:rsid w:val="00D775B9"/>
    <w:rsid w:val="00D80B45"/>
    <w:rsid w:val="00D82FFF"/>
    <w:rsid w:val="00D83ECC"/>
    <w:rsid w:val="00D86240"/>
    <w:rsid w:val="00D863A0"/>
    <w:rsid w:val="00D8772A"/>
    <w:rsid w:val="00D94DC0"/>
    <w:rsid w:val="00DA1BE5"/>
    <w:rsid w:val="00DA1D35"/>
    <w:rsid w:val="00DA2C2D"/>
    <w:rsid w:val="00DA339C"/>
    <w:rsid w:val="00DA5369"/>
    <w:rsid w:val="00DA566A"/>
    <w:rsid w:val="00DA5F39"/>
    <w:rsid w:val="00DA6271"/>
    <w:rsid w:val="00DA696A"/>
    <w:rsid w:val="00DB1273"/>
    <w:rsid w:val="00DB1DD2"/>
    <w:rsid w:val="00DB396A"/>
    <w:rsid w:val="00DB576E"/>
    <w:rsid w:val="00DC0587"/>
    <w:rsid w:val="00DC12BF"/>
    <w:rsid w:val="00DC2593"/>
    <w:rsid w:val="00DC25C1"/>
    <w:rsid w:val="00DC2A1B"/>
    <w:rsid w:val="00DD02A6"/>
    <w:rsid w:val="00DD212E"/>
    <w:rsid w:val="00DD3010"/>
    <w:rsid w:val="00DD3A8D"/>
    <w:rsid w:val="00DD596A"/>
    <w:rsid w:val="00DD5C2C"/>
    <w:rsid w:val="00DD62EF"/>
    <w:rsid w:val="00DD79E4"/>
    <w:rsid w:val="00DD7A91"/>
    <w:rsid w:val="00DE27AD"/>
    <w:rsid w:val="00DE4AD7"/>
    <w:rsid w:val="00DE5660"/>
    <w:rsid w:val="00DF2049"/>
    <w:rsid w:val="00DF218F"/>
    <w:rsid w:val="00DF2E3B"/>
    <w:rsid w:val="00DF2FBC"/>
    <w:rsid w:val="00DF519B"/>
    <w:rsid w:val="00DF74D6"/>
    <w:rsid w:val="00E00E60"/>
    <w:rsid w:val="00E026D0"/>
    <w:rsid w:val="00E026DC"/>
    <w:rsid w:val="00E035BB"/>
    <w:rsid w:val="00E045B5"/>
    <w:rsid w:val="00E05D60"/>
    <w:rsid w:val="00E1010A"/>
    <w:rsid w:val="00E10262"/>
    <w:rsid w:val="00E10319"/>
    <w:rsid w:val="00E203B4"/>
    <w:rsid w:val="00E206E7"/>
    <w:rsid w:val="00E2172B"/>
    <w:rsid w:val="00E21794"/>
    <w:rsid w:val="00E2356C"/>
    <w:rsid w:val="00E25181"/>
    <w:rsid w:val="00E27D6F"/>
    <w:rsid w:val="00E33AB7"/>
    <w:rsid w:val="00E407C5"/>
    <w:rsid w:val="00E41BCC"/>
    <w:rsid w:val="00E41E59"/>
    <w:rsid w:val="00E42FD3"/>
    <w:rsid w:val="00E4473D"/>
    <w:rsid w:val="00E459E4"/>
    <w:rsid w:val="00E45FD1"/>
    <w:rsid w:val="00E520FA"/>
    <w:rsid w:val="00E52F93"/>
    <w:rsid w:val="00E54C61"/>
    <w:rsid w:val="00E563F6"/>
    <w:rsid w:val="00E56D4F"/>
    <w:rsid w:val="00E57C04"/>
    <w:rsid w:val="00E62111"/>
    <w:rsid w:val="00E651F1"/>
    <w:rsid w:val="00E71DB2"/>
    <w:rsid w:val="00E777DA"/>
    <w:rsid w:val="00E8271C"/>
    <w:rsid w:val="00E83317"/>
    <w:rsid w:val="00E85850"/>
    <w:rsid w:val="00E86390"/>
    <w:rsid w:val="00E87C62"/>
    <w:rsid w:val="00E93DC0"/>
    <w:rsid w:val="00E94F20"/>
    <w:rsid w:val="00E9758D"/>
    <w:rsid w:val="00EA14D6"/>
    <w:rsid w:val="00EA19AB"/>
    <w:rsid w:val="00EA1FB6"/>
    <w:rsid w:val="00EA28C0"/>
    <w:rsid w:val="00EA30AD"/>
    <w:rsid w:val="00EA42DB"/>
    <w:rsid w:val="00EA6EF3"/>
    <w:rsid w:val="00EB3536"/>
    <w:rsid w:val="00EB4048"/>
    <w:rsid w:val="00EB4AF3"/>
    <w:rsid w:val="00EB4D94"/>
    <w:rsid w:val="00EB6E5F"/>
    <w:rsid w:val="00EB711E"/>
    <w:rsid w:val="00EB7A65"/>
    <w:rsid w:val="00EC4521"/>
    <w:rsid w:val="00EC5C18"/>
    <w:rsid w:val="00EC6358"/>
    <w:rsid w:val="00ED1E18"/>
    <w:rsid w:val="00ED4070"/>
    <w:rsid w:val="00ED4CC7"/>
    <w:rsid w:val="00ED5EC5"/>
    <w:rsid w:val="00ED7440"/>
    <w:rsid w:val="00EE0F33"/>
    <w:rsid w:val="00EE1839"/>
    <w:rsid w:val="00EE4600"/>
    <w:rsid w:val="00EE463C"/>
    <w:rsid w:val="00EE5328"/>
    <w:rsid w:val="00EF45B2"/>
    <w:rsid w:val="00EF6795"/>
    <w:rsid w:val="00EF71E9"/>
    <w:rsid w:val="00F00663"/>
    <w:rsid w:val="00F01BF2"/>
    <w:rsid w:val="00F05159"/>
    <w:rsid w:val="00F07E10"/>
    <w:rsid w:val="00F07E73"/>
    <w:rsid w:val="00F1083A"/>
    <w:rsid w:val="00F11910"/>
    <w:rsid w:val="00F140CC"/>
    <w:rsid w:val="00F14ED7"/>
    <w:rsid w:val="00F15B3D"/>
    <w:rsid w:val="00F16F0E"/>
    <w:rsid w:val="00F21180"/>
    <w:rsid w:val="00F21754"/>
    <w:rsid w:val="00F21CE2"/>
    <w:rsid w:val="00F23B52"/>
    <w:rsid w:val="00F2451D"/>
    <w:rsid w:val="00F2577B"/>
    <w:rsid w:val="00F260B2"/>
    <w:rsid w:val="00F274B5"/>
    <w:rsid w:val="00F27A00"/>
    <w:rsid w:val="00F304D6"/>
    <w:rsid w:val="00F3263F"/>
    <w:rsid w:val="00F330BF"/>
    <w:rsid w:val="00F346F3"/>
    <w:rsid w:val="00F35058"/>
    <w:rsid w:val="00F35786"/>
    <w:rsid w:val="00F357D2"/>
    <w:rsid w:val="00F35A23"/>
    <w:rsid w:val="00F366FA"/>
    <w:rsid w:val="00F37140"/>
    <w:rsid w:val="00F37642"/>
    <w:rsid w:val="00F417F6"/>
    <w:rsid w:val="00F42D3E"/>
    <w:rsid w:val="00F452C3"/>
    <w:rsid w:val="00F4590B"/>
    <w:rsid w:val="00F475EC"/>
    <w:rsid w:val="00F47DA9"/>
    <w:rsid w:val="00F51B0A"/>
    <w:rsid w:val="00F520A1"/>
    <w:rsid w:val="00F52619"/>
    <w:rsid w:val="00F52C64"/>
    <w:rsid w:val="00F54112"/>
    <w:rsid w:val="00F5591E"/>
    <w:rsid w:val="00F57F32"/>
    <w:rsid w:val="00F605A6"/>
    <w:rsid w:val="00F62116"/>
    <w:rsid w:val="00F64E96"/>
    <w:rsid w:val="00F65147"/>
    <w:rsid w:val="00F660C4"/>
    <w:rsid w:val="00F67D68"/>
    <w:rsid w:val="00F7173E"/>
    <w:rsid w:val="00F75AFD"/>
    <w:rsid w:val="00F7605B"/>
    <w:rsid w:val="00F81499"/>
    <w:rsid w:val="00F81D38"/>
    <w:rsid w:val="00F81FFB"/>
    <w:rsid w:val="00F84380"/>
    <w:rsid w:val="00F8768C"/>
    <w:rsid w:val="00F87EB8"/>
    <w:rsid w:val="00F9040E"/>
    <w:rsid w:val="00F90B9F"/>
    <w:rsid w:val="00F93644"/>
    <w:rsid w:val="00F94E89"/>
    <w:rsid w:val="00F967CF"/>
    <w:rsid w:val="00FA0451"/>
    <w:rsid w:val="00FA1A50"/>
    <w:rsid w:val="00FA293F"/>
    <w:rsid w:val="00FA2FD6"/>
    <w:rsid w:val="00FA33C5"/>
    <w:rsid w:val="00FA36A1"/>
    <w:rsid w:val="00FA3934"/>
    <w:rsid w:val="00FB0CF6"/>
    <w:rsid w:val="00FB12B2"/>
    <w:rsid w:val="00FB1EC9"/>
    <w:rsid w:val="00FB3FE5"/>
    <w:rsid w:val="00FB4E14"/>
    <w:rsid w:val="00FB5795"/>
    <w:rsid w:val="00FB5E5C"/>
    <w:rsid w:val="00FB6593"/>
    <w:rsid w:val="00FB7BFD"/>
    <w:rsid w:val="00FC7B07"/>
    <w:rsid w:val="00FD39DC"/>
    <w:rsid w:val="00FD53DA"/>
    <w:rsid w:val="00FD5A81"/>
    <w:rsid w:val="00FE0C7C"/>
    <w:rsid w:val="00FE1900"/>
    <w:rsid w:val="00FE230C"/>
    <w:rsid w:val="00FE2899"/>
    <w:rsid w:val="00FE3C85"/>
    <w:rsid w:val="00FE62A6"/>
    <w:rsid w:val="00FF0B57"/>
    <w:rsid w:val="00FF0FDC"/>
    <w:rsid w:val="00FF25B3"/>
    <w:rsid w:val="00FF33F2"/>
    <w:rsid w:val="00FF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093101"/>
  <w15:docId w15:val="{49927EEB-556C-43EF-8D03-99397F406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3D1698"/>
    <w:pPr>
      <w:widowControl w:val="0"/>
      <w:adjustRightInd w:val="0"/>
      <w:snapToGrid w:val="0"/>
      <w:spacing w:beforeLines="50" w:before="50" w:line="360" w:lineRule="auto"/>
      <w:ind w:firstLineChars="200" w:firstLine="200"/>
      <w:jc w:val="both"/>
    </w:pPr>
    <w:rPr>
      <w:sz w:val="24"/>
    </w:rPr>
  </w:style>
  <w:style w:type="paragraph" w:styleId="1">
    <w:name w:val="heading 1"/>
    <w:basedOn w:val="a0"/>
    <w:next w:val="a0"/>
    <w:link w:val="10"/>
    <w:uiPriority w:val="9"/>
    <w:qFormat/>
    <w:rsid w:val="00B7749F"/>
    <w:pPr>
      <w:keepNext/>
      <w:keepLines/>
      <w:pageBreakBefore/>
      <w:numPr>
        <w:numId w:val="1"/>
      </w:numPr>
      <w:spacing w:afterLines="50" w:after="50" w:line="240" w:lineRule="auto"/>
      <w:ind w:left="0" w:firstLineChars="0" w:firstLine="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0"/>
    <w:next w:val="a0"/>
    <w:link w:val="20"/>
    <w:uiPriority w:val="9"/>
    <w:unhideWhenUsed/>
    <w:qFormat/>
    <w:rsid w:val="000C300E"/>
    <w:pPr>
      <w:keepNext/>
      <w:keepLines/>
      <w:numPr>
        <w:ilvl w:val="1"/>
        <w:numId w:val="1"/>
      </w:numPr>
      <w:spacing w:afterLines="50" w:after="50" w:line="240" w:lineRule="auto"/>
      <w:ind w:left="0" w:firstLineChars="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0"/>
    <w:next w:val="a0"/>
    <w:link w:val="30"/>
    <w:uiPriority w:val="9"/>
    <w:unhideWhenUsed/>
    <w:qFormat/>
    <w:rsid w:val="00B7749F"/>
    <w:pPr>
      <w:keepNext/>
      <w:keepLines/>
      <w:numPr>
        <w:ilvl w:val="2"/>
        <w:numId w:val="1"/>
      </w:numPr>
      <w:ind w:left="0" w:firstLineChars="0"/>
      <w:outlineLvl w:val="2"/>
    </w:pPr>
    <w:rPr>
      <w:b/>
      <w:bCs/>
      <w:sz w:val="28"/>
      <w:szCs w:val="32"/>
    </w:rPr>
  </w:style>
  <w:style w:type="paragraph" w:styleId="4">
    <w:name w:val="heading 4"/>
    <w:basedOn w:val="a0"/>
    <w:next w:val="a0"/>
    <w:link w:val="40"/>
    <w:uiPriority w:val="9"/>
    <w:unhideWhenUsed/>
    <w:qFormat/>
    <w:rsid w:val="00933596"/>
    <w:pPr>
      <w:keepNext/>
      <w:keepLines/>
      <w:numPr>
        <w:ilvl w:val="3"/>
        <w:numId w:val="1"/>
      </w:numPr>
      <w:ind w:firstLineChars="0"/>
      <w:outlineLvl w:val="3"/>
    </w:pPr>
    <w:rPr>
      <w:rFonts w:asciiTheme="majorHAnsi" w:eastAsiaTheme="majorEastAsia" w:hAnsiTheme="majorHAnsi" w:cstheme="majorBidi"/>
      <w:b/>
      <w:bCs/>
      <w:sz w:val="30"/>
      <w:szCs w:val="28"/>
    </w:rPr>
  </w:style>
  <w:style w:type="paragraph" w:styleId="5">
    <w:name w:val="heading 5"/>
    <w:basedOn w:val="a0"/>
    <w:next w:val="a0"/>
    <w:link w:val="50"/>
    <w:uiPriority w:val="9"/>
    <w:unhideWhenUsed/>
    <w:qFormat/>
    <w:rsid w:val="00933596"/>
    <w:pPr>
      <w:keepNext/>
      <w:keepLines/>
      <w:numPr>
        <w:ilvl w:val="4"/>
        <w:numId w:val="1"/>
      </w:numPr>
      <w:ind w:firstLineChars="0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0"/>
    <w:uiPriority w:val="9"/>
    <w:unhideWhenUsed/>
    <w:qFormat/>
    <w:rsid w:val="00933596"/>
    <w:pPr>
      <w:keepNext/>
      <w:keepLines/>
      <w:numPr>
        <w:ilvl w:val="5"/>
        <w:numId w:val="1"/>
      </w:numPr>
      <w:spacing w:before="240" w:after="64" w:line="320" w:lineRule="auto"/>
      <w:ind w:firstLineChars="0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0"/>
    <w:next w:val="a0"/>
    <w:link w:val="70"/>
    <w:uiPriority w:val="9"/>
    <w:unhideWhenUsed/>
    <w:qFormat/>
    <w:rsid w:val="00933596"/>
    <w:pPr>
      <w:keepNext/>
      <w:keepLines/>
      <w:numPr>
        <w:ilvl w:val="6"/>
        <w:numId w:val="1"/>
      </w:numPr>
      <w:spacing w:before="240" w:after="64" w:line="320" w:lineRule="auto"/>
      <w:ind w:firstLineChars="0"/>
      <w:outlineLvl w:val="6"/>
    </w:pPr>
    <w:rPr>
      <w:b/>
      <w:bCs/>
      <w:szCs w:val="24"/>
    </w:rPr>
  </w:style>
  <w:style w:type="paragraph" w:styleId="8">
    <w:name w:val="heading 8"/>
    <w:basedOn w:val="a0"/>
    <w:next w:val="a0"/>
    <w:link w:val="80"/>
    <w:uiPriority w:val="9"/>
    <w:unhideWhenUsed/>
    <w:qFormat/>
    <w:rsid w:val="00933596"/>
    <w:pPr>
      <w:keepNext/>
      <w:keepLines/>
      <w:numPr>
        <w:ilvl w:val="7"/>
        <w:numId w:val="1"/>
      </w:numPr>
      <w:spacing w:before="240" w:after="64" w:line="320" w:lineRule="auto"/>
      <w:ind w:firstLineChars="0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0"/>
    <w:next w:val="a0"/>
    <w:link w:val="90"/>
    <w:uiPriority w:val="9"/>
    <w:unhideWhenUsed/>
    <w:qFormat/>
    <w:rsid w:val="00933596"/>
    <w:pPr>
      <w:keepNext/>
      <w:keepLines/>
      <w:spacing w:before="240" w:after="64" w:line="320" w:lineRule="auto"/>
      <w:ind w:firstLineChars="0" w:firstLine="0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!表格正文"/>
    <w:basedOn w:val="a0"/>
    <w:link w:val="Char"/>
    <w:autoRedefine/>
    <w:qFormat/>
    <w:rsid w:val="00933596"/>
    <w:pPr>
      <w:jc w:val="left"/>
    </w:pPr>
    <w:rPr>
      <w:rFonts w:ascii="宋体" w:eastAsia="宋体" w:hAnsi="宋体" w:cs="宋体"/>
      <w:bCs/>
      <w:kern w:val="0"/>
      <w:szCs w:val="24"/>
      <w:lang w:val="x-none"/>
    </w:rPr>
  </w:style>
  <w:style w:type="character" w:customStyle="1" w:styleId="Char">
    <w:name w:val="!表格正文 Char"/>
    <w:link w:val="a4"/>
    <w:qFormat/>
    <w:rsid w:val="00933596"/>
    <w:rPr>
      <w:rFonts w:ascii="宋体" w:eastAsia="宋体" w:hAnsi="宋体" w:cs="宋体"/>
      <w:bCs/>
      <w:kern w:val="0"/>
      <w:sz w:val="24"/>
      <w:szCs w:val="24"/>
      <w:lang w:val="x-none"/>
    </w:rPr>
  </w:style>
  <w:style w:type="paragraph" w:customStyle="1" w:styleId="a5">
    <w:name w:val="!要点"/>
    <w:basedOn w:val="a0"/>
    <w:next w:val="a6"/>
    <w:link w:val="Char0"/>
    <w:rsid w:val="0009042D"/>
    <w:pPr>
      <w:keepNext/>
      <w:spacing w:before="120"/>
    </w:pPr>
    <w:rPr>
      <w:b/>
      <w:szCs w:val="28"/>
      <w:lang w:val="x-none"/>
    </w:rPr>
  </w:style>
  <w:style w:type="character" w:customStyle="1" w:styleId="Char0">
    <w:name w:val="!要点 Char"/>
    <w:link w:val="a5"/>
    <w:rsid w:val="0009042D"/>
    <w:rPr>
      <w:rFonts w:eastAsia="仿宋"/>
      <w:b/>
      <w:kern w:val="2"/>
      <w:sz w:val="28"/>
      <w:szCs w:val="28"/>
      <w:lang w:val="x-none"/>
    </w:rPr>
  </w:style>
  <w:style w:type="paragraph" w:customStyle="1" w:styleId="a7">
    <w:name w:val="!子要点"/>
    <w:basedOn w:val="a6"/>
    <w:next w:val="a6"/>
    <w:link w:val="Char1"/>
    <w:rsid w:val="0009042D"/>
    <w:pPr>
      <w:spacing w:before="120"/>
      <w:ind w:left="980" w:firstLineChars="0" w:hanging="420"/>
    </w:pPr>
  </w:style>
  <w:style w:type="character" w:customStyle="1" w:styleId="Char1">
    <w:name w:val="!子要点 Char"/>
    <w:basedOn w:val="Char2"/>
    <w:link w:val="a7"/>
    <w:rsid w:val="0009042D"/>
    <w:rPr>
      <w:rFonts w:eastAsia="仿宋"/>
      <w:kern w:val="2"/>
      <w:sz w:val="28"/>
      <w:szCs w:val="28"/>
      <w:lang w:val="x-none" w:eastAsia="x-none"/>
    </w:rPr>
  </w:style>
  <w:style w:type="paragraph" w:customStyle="1" w:styleId="a8">
    <w:name w:val="!图题"/>
    <w:basedOn w:val="a0"/>
    <w:next w:val="a0"/>
    <w:link w:val="Char3"/>
    <w:qFormat/>
    <w:rsid w:val="00933596"/>
    <w:pPr>
      <w:adjustRightInd/>
      <w:snapToGrid/>
      <w:spacing w:before="120" w:line="300" w:lineRule="auto"/>
      <w:ind w:firstLineChars="0" w:firstLine="0"/>
      <w:jc w:val="center"/>
    </w:pPr>
    <w:rPr>
      <w:rFonts w:ascii="Times New Roman" w:eastAsia="黑体" w:hAnsi="Times New Roman"/>
      <w:szCs w:val="18"/>
    </w:rPr>
  </w:style>
  <w:style w:type="character" w:customStyle="1" w:styleId="Char3">
    <w:name w:val="!图题 Char"/>
    <w:link w:val="a8"/>
    <w:rsid w:val="00933596"/>
    <w:rPr>
      <w:rFonts w:ascii="Times New Roman" w:eastAsia="黑体" w:hAnsi="Times New Roman"/>
      <w:sz w:val="24"/>
      <w:szCs w:val="18"/>
    </w:rPr>
  </w:style>
  <w:style w:type="paragraph" w:customStyle="1" w:styleId="a9">
    <w:name w:val="!图"/>
    <w:basedOn w:val="aa"/>
    <w:next w:val="a0"/>
    <w:link w:val="Char4"/>
    <w:qFormat/>
    <w:rsid w:val="00933596"/>
    <w:pPr>
      <w:spacing w:before="120"/>
      <w:ind w:firstLineChars="0" w:firstLine="0"/>
      <w:jc w:val="center"/>
    </w:pPr>
    <w:rPr>
      <w:rFonts w:ascii="仿宋"/>
      <w:sz w:val="28"/>
      <w:szCs w:val="24"/>
    </w:rPr>
  </w:style>
  <w:style w:type="character" w:customStyle="1" w:styleId="Char4">
    <w:name w:val="!图 Char"/>
    <w:link w:val="a9"/>
    <w:rsid w:val="00933596"/>
    <w:rPr>
      <w:rFonts w:ascii="仿宋" w:eastAsia="宋体" w:hAnsi="宋体" w:cs="宋体"/>
      <w:sz w:val="28"/>
      <w:szCs w:val="24"/>
    </w:rPr>
  </w:style>
  <w:style w:type="paragraph" w:customStyle="1" w:styleId="ab">
    <w:name w:val="!表题"/>
    <w:basedOn w:val="a0"/>
    <w:next w:val="a0"/>
    <w:link w:val="Char5"/>
    <w:qFormat/>
    <w:rsid w:val="00933596"/>
    <w:pPr>
      <w:widowControl/>
      <w:adjustRightInd/>
      <w:snapToGrid/>
      <w:spacing w:before="120" w:line="300" w:lineRule="auto"/>
      <w:ind w:firstLineChars="0" w:firstLine="0"/>
      <w:jc w:val="center"/>
    </w:pPr>
    <w:rPr>
      <w:rFonts w:ascii="Times New Roman" w:eastAsia="黑体" w:hAnsi="Times New Roman"/>
      <w:kern w:val="0"/>
      <w:szCs w:val="24"/>
      <w:lang w:eastAsia="en-US"/>
    </w:rPr>
  </w:style>
  <w:style w:type="character" w:customStyle="1" w:styleId="Char5">
    <w:name w:val="!表题 Char"/>
    <w:link w:val="ab"/>
    <w:rsid w:val="00933596"/>
    <w:rPr>
      <w:rFonts w:ascii="Times New Roman" w:eastAsia="黑体" w:hAnsi="Times New Roman"/>
      <w:kern w:val="0"/>
      <w:sz w:val="24"/>
      <w:szCs w:val="24"/>
      <w:lang w:eastAsia="en-US"/>
    </w:rPr>
  </w:style>
  <w:style w:type="paragraph" w:customStyle="1" w:styleId="a6">
    <w:name w:val="!正文"/>
    <w:basedOn w:val="a0"/>
    <w:link w:val="Char2"/>
    <w:rsid w:val="0009042D"/>
    <w:rPr>
      <w:szCs w:val="28"/>
      <w:lang w:val="x-none" w:eastAsia="x-none"/>
    </w:rPr>
  </w:style>
  <w:style w:type="character" w:customStyle="1" w:styleId="Char2">
    <w:name w:val="!正文 Char"/>
    <w:link w:val="a6"/>
    <w:rsid w:val="0009042D"/>
    <w:rPr>
      <w:rFonts w:eastAsia="仿宋"/>
      <w:kern w:val="2"/>
      <w:sz w:val="28"/>
      <w:szCs w:val="28"/>
      <w:lang w:val="x-none" w:eastAsia="x-none"/>
    </w:rPr>
  </w:style>
  <w:style w:type="paragraph" w:customStyle="1" w:styleId="ac">
    <w:name w:val="封面标题"/>
    <w:basedOn w:val="a0"/>
    <w:next w:val="a6"/>
    <w:link w:val="Char6"/>
    <w:autoRedefine/>
    <w:rsid w:val="0009042D"/>
    <w:pPr>
      <w:keepNext/>
      <w:spacing w:before="120"/>
      <w:jc w:val="center"/>
    </w:pPr>
    <w:rPr>
      <w:b/>
      <w:sz w:val="32"/>
      <w:szCs w:val="30"/>
      <w:lang w:val="x-none"/>
    </w:rPr>
  </w:style>
  <w:style w:type="character" w:customStyle="1" w:styleId="Char6">
    <w:name w:val="封面标题 Char"/>
    <w:link w:val="ac"/>
    <w:rsid w:val="0009042D"/>
    <w:rPr>
      <w:rFonts w:eastAsia="仿宋"/>
      <w:b/>
      <w:sz w:val="32"/>
      <w:szCs w:val="30"/>
      <w:lang w:val="x-none"/>
    </w:rPr>
  </w:style>
  <w:style w:type="paragraph" w:customStyle="1" w:styleId="ad">
    <w:name w:val="子要点"/>
    <w:basedOn w:val="a6"/>
    <w:link w:val="Char7"/>
    <w:rsid w:val="0009042D"/>
    <w:pPr>
      <w:tabs>
        <w:tab w:val="num" w:pos="851"/>
      </w:tabs>
      <w:spacing w:before="120"/>
      <w:ind w:leftChars="202" w:left="566" w:firstLineChars="0" w:firstLine="0"/>
    </w:pPr>
    <w:rPr>
      <w:b/>
    </w:rPr>
  </w:style>
  <w:style w:type="character" w:customStyle="1" w:styleId="Char7">
    <w:name w:val="子要点 Char"/>
    <w:link w:val="ad"/>
    <w:rsid w:val="0009042D"/>
    <w:rPr>
      <w:rFonts w:eastAsia="仿宋"/>
      <w:b/>
      <w:kern w:val="2"/>
      <w:sz w:val="24"/>
      <w:szCs w:val="28"/>
      <w:lang w:val="x-none" w:eastAsia="x-none"/>
    </w:rPr>
  </w:style>
  <w:style w:type="paragraph" w:customStyle="1" w:styleId="100">
    <w:name w:val="样式10"/>
    <w:basedOn w:val="a8"/>
    <w:link w:val="10Char"/>
    <w:rsid w:val="0009042D"/>
    <w:pPr>
      <w:spacing w:line="360" w:lineRule="auto"/>
    </w:pPr>
  </w:style>
  <w:style w:type="character" w:customStyle="1" w:styleId="10Char">
    <w:name w:val="样式10 Char"/>
    <w:link w:val="100"/>
    <w:rsid w:val="0009042D"/>
    <w:rPr>
      <w:rFonts w:eastAsia="黑体"/>
      <w:kern w:val="2"/>
      <w:sz w:val="24"/>
      <w:szCs w:val="18"/>
    </w:rPr>
  </w:style>
  <w:style w:type="paragraph" w:customStyle="1" w:styleId="11">
    <w:name w:val="样式11"/>
    <w:basedOn w:val="100"/>
    <w:link w:val="11Char"/>
    <w:rsid w:val="0009042D"/>
  </w:style>
  <w:style w:type="character" w:customStyle="1" w:styleId="11Char">
    <w:name w:val="样式11 Char"/>
    <w:link w:val="11"/>
    <w:rsid w:val="0009042D"/>
    <w:rPr>
      <w:rFonts w:eastAsia="黑体"/>
      <w:kern w:val="2"/>
      <w:sz w:val="24"/>
      <w:szCs w:val="18"/>
    </w:rPr>
  </w:style>
  <w:style w:type="paragraph" w:customStyle="1" w:styleId="-1">
    <w:name w:val="正文-1级"/>
    <w:basedOn w:val="a0"/>
    <w:next w:val="a6"/>
    <w:link w:val="-1Char"/>
    <w:rsid w:val="0009042D"/>
    <w:pPr>
      <w:jc w:val="center"/>
      <w:outlineLvl w:val="0"/>
    </w:pPr>
    <w:rPr>
      <w:b/>
      <w:sz w:val="32"/>
    </w:rPr>
  </w:style>
  <w:style w:type="character" w:customStyle="1" w:styleId="-1Char">
    <w:name w:val="正文-1级 Char"/>
    <w:link w:val="-1"/>
    <w:rsid w:val="0009042D"/>
    <w:rPr>
      <w:rFonts w:eastAsia="仿宋"/>
      <w:b/>
      <w:sz w:val="32"/>
      <w:szCs w:val="24"/>
      <w:lang w:eastAsia="en-US"/>
    </w:rPr>
  </w:style>
  <w:style w:type="character" w:customStyle="1" w:styleId="10">
    <w:name w:val="标题 1 字符"/>
    <w:basedOn w:val="a1"/>
    <w:link w:val="1"/>
    <w:uiPriority w:val="9"/>
    <w:rsid w:val="00B7749F"/>
    <w:rPr>
      <w:b/>
      <w:bCs/>
      <w:kern w:val="44"/>
      <w:sz w:val="32"/>
      <w:szCs w:val="44"/>
    </w:rPr>
  </w:style>
  <w:style w:type="character" w:customStyle="1" w:styleId="20">
    <w:name w:val="标题 2 字符"/>
    <w:basedOn w:val="a1"/>
    <w:link w:val="2"/>
    <w:uiPriority w:val="9"/>
    <w:rsid w:val="000C300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1"/>
    <w:link w:val="3"/>
    <w:uiPriority w:val="9"/>
    <w:rsid w:val="00B7749F"/>
    <w:rPr>
      <w:b/>
      <w:bCs/>
      <w:sz w:val="28"/>
      <w:szCs w:val="32"/>
    </w:rPr>
  </w:style>
  <w:style w:type="character" w:customStyle="1" w:styleId="40">
    <w:name w:val="标题 4 字符"/>
    <w:basedOn w:val="a1"/>
    <w:link w:val="4"/>
    <w:uiPriority w:val="9"/>
    <w:rsid w:val="00933596"/>
    <w:rPr>
      <w:rFonts w:asciiTheme="majorHAnsi" w:eastAsiaTheme="majorEastAsia" w:hAnsiTheme="majorHAnsi" w:cstheme="majorBidi"/>
      <w:b/>
      <w:bCs/>
      <w:sz w:val="30"/>
      <w:szCs w:val="28"/>
    </w:rPr>
  </w:style>
  <w:style w:type="character" w:customStyle="1" w:styleId="50">
    <w:name w:val="标题 5 字符"/>
    <w:basedOn w:val="a1"/>
    <w:link w:val="5"/>
    <w:uiPriority w:val="9"/>
    <w:rsid w:val="00933596"/>
    <w:rPr>
      <w:b/>
      <w:bCs/>
      <w:sz w:val="28"/>
      <w:szCs w:val="28"/>
    </w:rPr>
  </w:style>
  <w:style w:type="character" w:customStyle="1" w:styleId="60">
    <w:name w:val="标题 6 字符"/>
    <w:basedOn w:val="a1"/>
    <w:link w:val="6"/>
    <w:uiPriority w:val="9"/>
    <w:rsid w:val="00933596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1"/>
    <w:link w:val="7"/>
    <w:uiPriority w:val="9"/>
    <w:rsid w:val="00933596"/>
    <w:rPr>
      <w:b/>
      <w:bCs/>
      <w:sz w:val="24"/>
      <w:szCs w:val="24"/>
    </w:rPr>
  </w:style>
  <w:style w:type="character" w:customStyle="1" w:styleId="80">
    <w:name w:val="标题 8 字符"/>
    <w:basedOn w:val="a1"/>
    <w:link w:val="8"/>
    <w:uiPriority w:val="9"/>
    <w:rsid w:val="00933596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1"/>
    <w:link w:val="9"/>
    <w:uiPriority w:val="9"/>
    <w:rsid w:val="00933596"/>
    <w:rPr>
      <w:rFonts w:asciiTheme="majorHAnsi" w:eastAsiaTheme="majorEastAsia" w:hAnsiTheme="majorHAnsi" w:cstheme="majorBidi"/>
      <w:sz w:val="24"/>
      <w:szCs w:val="21"/>
    </w:rPr>
  </w:style>
  <w:style w:type="paragraph" w:styleId="TOC1">
    <w:name w:val="toc 1"/>
    <w:basedOn w:val="a0"/>
    <w:next w:val="a6"/>
    <w:autoRedefine/>
    <w:uiPriority w:val="39"/>
    <w:rsid w:val="0009042D"/>
    <w:pPr>
      <w:tabs>
        <w:tab w:val="right" w:leader="dot" w:pos="9016"/>
      </w:tabs>
      <w:jc w:val="left"/>
    </w:pPr>
    <w:rPr>
      <w:b/>
      <w:bCs/>
      <w:caps/>
      <w:szCs w:val="20"/>
    </w:rPr>
  </w:style>
  <w:style w:type="paragraph" w:styleId="TOC2">
    <w:name w:val="toc 2"/>
    <w:basedOn w:val="a0"/>
    <w:next w:val="a6"/>
    <w:autoRedefine/>
    <w:uiPriority w:val="39"/>
    <w:unhideWhenUsed/>
    <w:rsid w:val="0009042D"/>
    <w:pPr>
      <w:tabs>
        <w:tab w:val="right" w:leader="dot" w:pos="9016"/>
      </w:tabs>
      <w:ind w:leftChars="100" w:left="280"/>
      <w:jc w:val="left"/>
    </w:pPr>
    <w:rPr>
      <w:smallCaps/>
      <w:szCs w:val="20"/>
    </w:rPr>
  </w:style>
  <w:style w:type="paragraph" w:styleId="TOC3">
    <w:name w:val="toc 3"/>
    <w:basedOn w:val="a0"/>
    <w:next w:val="a6"/>
    <w:autoRedefine/>
    <w:uiPriority w:val="39"/>
    <w:unhideWhenUsed/>
    <w:rsid w:val="0009042D"/>
    <w:pPr>
      <w:tabs>
        <w:tab w:val="right" w:leader="dot" w:pos="9016"/>
      </w:tabs>
      <w:ind w:leftChars="200" w:left="560"/>
      <w:jc w:val="left"/>
    </w:pPr>
    <w:rPr>
      <w:iCs/>
      <w:szCs w:val="20"/>
    </w:rPr>
  </w:style>
  <w:style w:type="paragraph" w:styleId="ae">
    <w:name w:val="caption"/>
    <w:basedOn w:val="a0"/>
    <w:next w:val="a0"/>
    <w:uiPriority w:val="35"/>
    <w:semiHidden/>
    <w:unhideWhenUsed/>
    <w:qFormat/>
    <w:rsid w:val="0009042D"/>
    <w:rPr>
      <w:rFonts w:asciiTheme="majorHAnsi" w:eastAsia="黑体" w:hAnsiTheme="majorHAnsi" w:cstheme="majorBidi"/>
      <w:sz w:val="20"/>
      <w:szCs w:val="20"/>
    </w:rPr>
  </w:style>
  <w:style w:type="character" w:customStyle="1" w:styleId="5Char1">
    <w:name w:val="标题 5 Char1"/>
    <w:aliases w:val="H5 Char1,h5 Char1,ds Char1,dd Char1,Roman list Char1,PIM 5 Char1,Level 3 - i Char1,heading 5 Char1,Second Subheading Char1,dash1 Char1,ds1 Char1,dd1 Char1,dash2 Char1,ds2 Char1,dd2 Char1,dash3 Char1,ds3 Char1,dd3 Char1,dash4 Char1,ds4 Char1"/>
    <w:semiHidden/>
    <w:rsid w:val="00A741E8"/>
    <w:rPr>
      <w:rFonts w:eastAsia="仿宋"/>
      <w:b/>
      <w:bCs/>
      <w:sz w:val="28"/>
      <w:szCs w:val="28"/>
      <w:lang w:eastAsia="en-US"/>
    </w:rPr>
  </w:style>
  <w:style w:type="paragraph" w:customStyle="1" w:styleId="aa">
    <w:name w:val="计算所正文"/>
    <w:basedOn w:val="a0"/>
    <w:link w:val="Char8"/>
    <w:qFormat/>
    <w:rsid w:val="00933596"/>
    <w:pPr>
      <w:adjustRightInd/>
      <w:snapToGrid/>
    </w:pPr>
    <w:rPr>
      <w:rFonts w:ascii="宋体" w:eastAsia="宋体" w:hAnsi="宋体" w:cs="宋体"/>
      <w:szCs w:val="28"/>
    </w:rPr>
  </w:style>
  <w:style w:type="character" w:customStyle="1" w:styleId="Char8">
    <w:name w:val="计算所正文 Char"/>
    <w:link w:val="aa"/>
    <w:rsid w:val="00933596"/>
    <w:rPr>
      <w:rFonts w:ascii="宋体" w:eastAsia="宋体" w:hAnsi="宋体" w:cs="宋体"/>
      <w:sz w:val="24"/>
      <w:szCs w:val="28"/>
    </w:rPr>
  </w:style>
  <w:style w:type="paragraph" w:customStyle="1" w:styleId="af">
    <w:name w:val="!要点子项"/>
    <w:basedOn w:val="a0"/>
    <w:next w:val="a0"/>
    <w:link w:val="Char9"/>
    <w:qFormat/>
    <w:rsid w:val="00933596"/>
    <w:pPr>
      <w:tabs>
        <w:tab w:val="num" w:pos="851"/>
      </w:tabs>
      <w:snapToGrid/>
      <w:spacing w:before="120" w:line="300" w:lineRule="auto"/>
      <w:ind w:left="851" w:firstLineChars="0" w:firstLine="0"/>
    </w:pPr>
    <w:rPr>
      <w:rFonts w:ascii="Times New Roman" w:eastAsia="仿宋" w:hAnsi="Times New Roman" w:cs="Times New Roman"/>
      <w:sz w:val="28"/>
      <w:szCs w:val="28"/>
    </w:rPr>
  </w:style>
  <w:style w:type="character" w:customStyle="1" w:styleId="Char9">
    <w:name w:val="!要点子项 Char"/>
    <w:link w:val="af"/>
    <w:rsid w:val="00933596"/>
    <w:rPr>
      <w:rFonts w:ascii="Times New Roman" w:eastAsia="仿宋" w:hAnsi="Times New Roman" w:cs="Times New Roman"/>
      <w:sz w:val="28"/>
      <w:szCs w:val="28"/>
    </w:rPr>
  </w:style>
  <w:style w:type="character" w:styleId="af0">
    <w:name w:val="Emphasis"/>
    <w:basedOn w:val="a1"/>
    <w:uiPriority w:val="20"/>
    <w:qFormat/>
    <w:rsid w:val="00933596"/>
    <w:rPr>
      <w:i/>
      <w:iCs/>
    </w:rPr>
  </w:style>
  <w:style w:type="paragraph" w:styleId="af1">
    <w:name w:val="No Spacing"/>
    <w:uiPriority w:val="1"/>
    <w:qFormat/>
    <w:rsid w:val="00933596"/>
    <w:pPr>
      <w:widowControl w:val="0"/>
      <w:jc w:val="both"/>
    </w:pPr>
  </w:style>
  <w:style w:type="paragraph" w:styleId="af2">
    <w:name w:val="List Paragraph"/>
    <w:basedOn w:val="a0"/>
    <w:uiPriority w:val="34"/>
    <w:qFormat/>
    <w:rsid w:val="00933596"/>
    <w:pPr>
      <w:ind w:firstLine="420"/>
    </w:pPr>
  </w:style>
  <w:style w:type="paragraph" w:styleId="TOC">
    <w:name w:val="TOC Heading"/>
    <w:basedOn w:val="1"/>
    <w:next w:val="a0"/>
    <w:uiPriority w:val="39"/>
    <w:semiHidden/>
    <w:unhideWhenUsed/>
    <w:qFormat/>
    <w:rsid w:val="00933596"/>
    <w:pPr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f3">
    <w:name w:val="header"/>
    <w:basedOn w:val="a0"/>
    <w:link w:val="af4"/>
    <w:uiPriority w:val="99"/>
    <w:unhideWhenUsed/>
    <w:rsid w:val="00EF71E9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character" w:customStyle="1" w:styleId="af4">
    <w:name w:val="页眉 字符"/>
    <w:basedOn w:val="a1"/>
    <w:link w:val="af3"/>
    <w:uiPriority w:val="99"/>
    <w:rsid w:val="00EF71E9"/>
    <w:rPr>
      <w:sz w:val="18"/>
      <w:szCs w:val="18"/>
    </w:rPr>
  </w:style>
  <w:style w:type="paragraph" w:styleId="af5">
    <w:name w:val="footer"/>
    <w:basedOn w:val="a0"/>
    <w:link w:val="af6"/>
    <w:uiPriority w:val="99"/>
    <w:unhideWhenUsed/>
    <w:rsid w:val="00EF71E9"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character" w:customStyle="1" w:styleId="af6">
    <w:name w:val="页脚 字符"/>
    <w:basedOn w:val="a1"/>
    <w:link w:val="af5"/>
    <w:uiPriority w:val="99"/>
    <w:rsid w:val="00EF71E9"/>
    <w:rPr>
      <w:sz w:val="18"/>
      <w:szCs w:val="18"/>
    </w:rPr>
  </w:style>
  <w:style w:type="paragraph" w:styleId="af7">
    <w:name w:val="Date"/>
    <w:basedOn w:val="a0"/>
    <w:next w:val="a0"/>
    <w:link w:val="af8"/>
    <w:uiPriority w:val="99"/>
    <w:semiHidden/>
    <w:unhideWhenUsed/>
    <w:rsid w:val="00EF71E9"/>
    <w:pPr>
      <w:ind w:leftChars="2500" w:left="100"/>
    </w:pPr>
  </w:style>
  <w:style w:type="character" w:customStyle="1" w:styleId="af8">
    <w:name w:val="日期 字符"/>
    <w:basedOn w:val="a1"/>
    <w:link w:val="af7"/>
    <w:uiPriority w:val="99"/>
    <w:semiHidden/>
    <w:rsid w:val="00EF71E9"/>
    <w:rPr>
      <w:sz w:val="24"/>
    </w:rPr>
  </w:style>
  <w:style w:type="paragraph" w:styleId="af9">
    <w:name w:val="Balloon Text"/>
    <w:basedOn w:val="a0"/>
    <w:link w:val="afa"/>
    <w:uiPriority w:val="99"/>
    <w:semiHidden/>
    <w:unhideWhenUsed/>
    <w:rsid w:val="00EF71E9"/>
    <w:pPr>
      <w:spacing w:line="240" w:lineRule="auto"/>
    </w:pPr>
    <w:rPr>
      <w:sz w:val="18"/>
      <w:szCs w:val="18"/>
    </w:rPr>
  </w:style>
  <w:style w:type="character" w:customStyle="1" w:styleId="afa">
    <w:name w:val="批注框文本 字符"/>
    <w:basedOn w:val="a1"/>
    <w:link w:val="af9"/>
    <w:uiPriority w:val="99"/>
    <w:semiHidden/>
    <w:rsid w:val="00EF71E9"/>
    <w:rPr>
      <w:sz w:val="18"/>
      <w:szCs w:val="18"/>
    </w:rPr>
  </w:style>
  <w:style w:type="table" w:styleId="afb">
    <w:name w:val="Table Grid"/>
    <w:basedOn w:val="a2"/>
    <w:uiPriority w:val="39"/>
    <w:unhideWhenUsed/>
    <w:rsid w:val="008E4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网格型1"/>
    <w:basedOn w:val="a2"/>
    <w:next w:val="afb"/>
    <w:uiPriority w:val="39"/>
    <w:unhideWhenUsed/>
    <w:rsid w:val="008E4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2"/>
    <w:next w:val="afb"/>
    <w:uiPriority w:val="39"/>
    <w:unhideWhenUsed/>
    <w:rsid w:val="008E4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basedOn w:val="a1"/>
    <w:uiPriority w:val="99"/>
    <w:semiHidden/>
    <w:unhideWhenUsed/>
    <w:rsid w:val="008E442A"/>
    <w:rPr>
      <w:sz w:val="21"/>
      <w:szCs w:val="21"/>
    </w:rPr>
  </w:style>
  <w:style w:type="paragraph" w:styleId="afd">
    <w:name w:val="annotation text"/>
    <w:basedOn w:val="a0"/>
    <w:link w:val="afe"/>
    <w:uiPriority w:val="99"/>
    <w:semiHidden/>
    <w:unhideWhenUsed/>
    <w:rsid w:val="008E442A"/>
    <w:pPr>
      <w:adjustRightInd/>
      <w:snapToGrid/>
      <w:spacing w:line="240" w:lineRule="auto"/>
      <w:ind w:firstLineChars="0" w:firstLine="0"/>
      <w:jc w:val="left"/>
    </w:pPr>
    <w:rPr>
      <w:sz w:val="21"/>
    </w:rPr>
  </w:style>
  <w:style w:type="character" w:customStyle="1" w:styleId="afe">
    <w:name w:val="批注文字 字符"/>
    <w:basedOn w:val="a1"/>
    <w:link w:val="afd"/>
    <w:uiPriority w:val="99"/>
    <w:semiHidden/>
    <w:rsid w:val="008E442A"/>
  </w:style>
  <w:style w:type="character" w:styleId="aff">
    <w:name w:val="Hyperlink"/>
    <w:basedOn w:val="a1"/>
    <w:uiPriority w:val="99"/>
    <w:semiHidden/>
    <w:unhideWhenUsed/>
    <w:rsid w:val="00B46645"/>
    <w:rPr>
      <w:strike w:val="0"/>
      <w:dstrike w:val="0"/>
      <w:color w:val="004779"/>
      <w:u w:val="none"/>
      <w:effect w:val="none"/>
    </w:rPr>
  </w:style>
  <w:style w:type="paragraph" w:styleId="aff0">
    <w:name w:val="Title"/>
    <w:basedOn w:val="a0"/>
    <w:next w:val="a0"/>
    <w:link w:val="aff1"/>
    <w:uiPriority w:val="10"/>
    <w:qFormat/>
    <w:rsid w:val="00465AF9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ff1">
    <w:name w:val="标题 字符"/>
    <w:basedOn w:val="a1"/>
    <w:link w:val="aff0"/>
    <w:uiPriority w:val="10"/>
    <w:rsid w:val="00465AF9"/>
    <w:rPr>
      <w:rFonts w:asciiTheme="majorHAnsi" w:eastAsia="宋体" w:hAnsiTheme="majorHAnsi" w:cstheme="majorBidi"/>
      <w:b/>
      <w:bCs/>
      <w:sz w:val="32"/>
      <w:szCs w:val="32"/>
    </w:rPr>
  </w:style>
  <w:style w:type="paragraph" w:styleId="aff2">
    <w:name w:val="annotation subject"/>
    <w:basedOn w:val="afd"/>
    <w:next w:val="afd"/>
    <w:link w:val="aff3"/>
    <w:uiPriority w:val="99"/>
    <w:semiHidden/>
    <w:unhideWhenUsed/>
    <w:rsid w:val="009713B4"/>
    <w:pPr>
      <w:adjustRightInd w:val="0"/>
      <w:snapToGrid w:val="0"/>
      <w:spacing w:line="360" w:lineRule="auto"/>
      <w:ind w:firstLineChars="200" w:firstLine="200"/>
    </w:pPr>
    <w:rPr>
      <w:b/>
      <w:bCs/>
      <w:sz w:val="24"/>
    </w:rPr>
  </w:style>
  <w:style w:type="character" w:customStyle="1" w:styleId="aff3">
    <w:name w:val="批注主题 字符"/>
    <w:basedOn w:val="afe"/>
    <w:link w:val="aff2"/>
    <w:uiPriority w:val="99"/>
    <w:semiHidden/>
    <w:rsid w:val="009713B4"/>
    <w:rPr>
      <w:b/>
      <w:bCs/>
      <w:sz w:val="24"/>
    </w:rPr>
  </w:style>
  <w:style w:type="paragraph" w:customStyle="1" w:styleId="a">
    <w:name w:val="序号"/>
    <w:basedOn w:val="a0"/>
    <w:link w:val="aff4"/>
    <w:qFormat/>
    <w:rsid w:val="007603E5"/>
    <w:pPr>
      <w:numPr>
        <w:numId w:val="2"/>
      </w:numPr>
      <w:spacing w:beforeLines="0" w:before="0"/>
      <w:ind w:firstLineChars="0" w:firstLine="0"/>
    </w:pPr>
  </w:style>
  <w:style w:type="character" w:customStyle="1" w:styleId="aff4">
    <w:name w:val="序号 字符"/>
    <w:basedOn w:val="a1"/>
    <w:link w:val="a"/>
    <w:rsid w:val="007603E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2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0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6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6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3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9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3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9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9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96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2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2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33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4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8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4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13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4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1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5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9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3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30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1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9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43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7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5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8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2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8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2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3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8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4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0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0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2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1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24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90</Words>
  <Characters>518</Characters>
  <Application>Microsoft Office Word</Application>
  <DocSecurity>0</DocSecurity>
  <Lines>4</Lines>
  <Paragraphs>1</Paragraphs>
  <ScaleCrop>false</ScaleCrop>
  <Company>微软中国</Company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fuhao</dc:creator>
  <cp:lastModifiedBy>NTKO</cp:lastModifiedBy>
  <cp:revision>2</cp:revision>
  <dcterms:created xsi:type="dcterms:W3CDTF">2022-01-21T09:21:00Z</dcterms:created>
  <dcterms:modified xsi:type="dcterms:W3CDTF">2022-01-21T09:21:00Z</dcterms:modified>
</cp:coreProperties>
</file>