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河北AQI在线修改文档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配合河北省生态环环境厅网站改版，改版demo：</w:t>
      </w:r>
    </w:p>
    <w:p>
      <w:pPr>
        <w:pStyle w:val="8"/>
        <w:numPr>
          <w:ilvl w:val="0"/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fldChar w:fldCharType="begin"/>
      </w:r>
      <w:r>
        <w:rPr>
          <w:rFonts w:hint="default" w:ascii="微软雅黑" w:hAnsi="微软雅黑" w:eastAsia="微软雅黑"/>
          <w:szCs w:val="21"/>
          <w:lang w:val="en-US" w:eastAsia="zh-CN"/>
        </w:rPr>
        <w:instrText xml:space="preserve"> HYPERLINK "http://www.goodbig.cn/res/zykj/hbw/index4.html" </w:instrText>
      </w:r>
      <w:r>
        <w:rPr>
          <w:rFonts w:hint="default" w:ascii="微软雅黑" w:hAnsi="微软雅黑" w:eastAsia="微软雅黑"/>
          <w:szCs w:val="21"/>
          <w:lang w:val="en-US" w:eastAsia="zh-CN"/>
        </w:rPr>
        <w:fldChar w:fldCharType="separate"/>
      </w:r>
      <w:r>
        <w:rPr>
          <w:rStyle w:val="7"/>
          <w:rFonts w:hint="default" w:ascii="微软雅黑" w:hAnsi="微软雅黑" w:eastAsia="微软雅黑"/>
          <w:szCs w:val="21"/>
          <w:lang w:val="en-US" w:eastAsia="zh-CN"/>
        </w:rPr>
        <w:t>http://www.goodbig.cn/res/zykj/hbw/index4.html</w:t>
      </w:r>
      <w:r>
        <w:rPr>
          <w:rFonts w:hint="default" w:ascii="微软雅黑" w:hAnsi="微软雅黑" w:eastAsia="微软雅黑"/>
          <w:szCs w:val="21"/>
          <w:lang w:val="en-US" w:eastAsia="zh-CN"/>
        </w:rPr>
        <w:fldChar w:fldCharType="end"/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参考下图：这有条线，需要加一下</w:t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5750" cy="2913380"/>
            <wp:effectExtent l="0" t="0" r="0" b="1270"/>
            <wp:docPr id="1" name="图片 1" descr="c22dba01f43f29b04bca0e4ab586a8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2dba01f43f29b04bca0e4ab586a801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色值调整：</w:t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顶部红色: #c04f4f</w:t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同比变化率：红色 #e97070</w:t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同比变化率 ： 绿色 #3bc780</w:t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去掉此下划线：</w:t>
      </w:r>
      <w:bookmarkStart w:id="0" w:name="_GoBack"/>
      <w:bookmarkEnd w:id="0"/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6610" cy="3639820"/>
            <wp:effectExtent l="0" t="0" r="8890" b="17780"/>
            <wp:docPr id="2" name="图片 2" descr="f3e726f700d766638d0ea28b9480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e726f700d766638d0ea28b94801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7DF7"/>
    <w:rsid w:val="00905A30"/>
    <w:rsid w:val="00963050"/>
    <w:rsid w:val="00B039B6"/>
    <w:rsid w:val="00F27441"/>
    <w:rsid w:val="019529B5"/>
    <w:rsid w:val="0231567C"/>
    <w:rsid w:val="02CB4EE2"/>
    <w:rsid w:val="03B0392B"/>
    <w:rsid w:val="03BF253E"/>
    <w:rsid w:val="03DA4300"/>
    <w:rsid w:val="03F44885"/>
    <w:rsid w:val="04155568"/>
    <w:rsid w:val="048E4EE6"/>
    <w:rsid w:val="04D47BCB"/>
    <w:rsid w:val="050D469A"/>
    <w:rsid w:val="05104650"/>
    <w:rsid w:val="05294D64"/>
    <w:rsid w:val="058142AF"/>
    <w:rsid w:val="05F256A2"/>
    <w:rsid w:val="061211BE"/>
    <w:rsid w:val="06817BA6"/>
    <w:rsid w:val="06B603C1"/>
    <w:rsid w:val="077566D6"/>
    <w:rsid w:val="083E4BF9"/>
    <w:rsid w:val="08970058"/>
    <w:rsid w:val="09553FFB"/>
    <w:rsid w:val="095D5764"/>
    <w:rsid w:val="09D93C30"/>
    <w:rsid w:val="09EB65C7"/>
    <w:rsid w:val="0A6506AD"/>
    <w:rsid w:val="0A8B6612"/>
    <w:rsid w:val="0AB102CC"/>
    <w:rsid w:val="0B4F1CC5"/>
    <w:rsid w:val="0BC067DD"/>
    <w:rsid w:val="0D1F07B3"/>
    <w:rsid w:val="0DB253C7"/>
    <w:rsid w:val="0DE04889"/>
    <w:rsid w:val="0DED5987"/>
    <w:rsid w:val="0E17302F"/>
    <w:rsid w:val="0E8B6762"/>
    <w:rsid w:val="0FA97864"/>
    <w:rsid w:val="105A786B"/>
    <w:rsid w:val="10CF32FA"/>
    <w:rsid w:val="112B6A46"/>
    <w:rsid w:val="11C65FEE"/>
    <w:rsid w:val="11E40FF3"/>
    <w:rsid w:val="12A61E39"/>
    <w:rsid w:val="12D23331"/>
    <w:rsid w:val="12DC03E1"/>
    <w:rsid w:val="131B2827"/>
    <w:rsid w:val="1384711A"/>
    <w:rsid w:val="13AB626E"/>
    <w:rsid w:val="14117A9F"/>
    <w:rsid w:val="146872E4"/>
    <w:rsid w:val="14796400"/>
    <w:rsid w:val="150D5789"/>
    <w:rsid w:val="1511620B"/>
    <w:rsid w:val="151217EE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ACA12E4"/>
    <w:rsid w:val="1B0248EA"/>
    <w:rsid w:val="1B2447D5"/>
    <w:rsid w:val="1CE75BC2"/>
    <w:rsid w:val="1E2E59E8"/>
    <w:rsid w:val="1EE43830"/>
    <w:rsid w:val="1EEC1A9B"/>
    <w:rsid w:val="1F607F6A"/>
    <w:rsid w:val="1FAA65AA"/>
    <w:rsid w:val="20176DFC"/>
    <w:rsid w:val="20EA375E"/>
    <w:rsid w:val="214D2237"/>
    <w:rsid w:val="21CC6EAF"/>
    <w:rsid w:val="23E26A49"/>
    <w:rsid w:val="245E2667"/>
    <w:rsid w:val="249E58E3"/>
    <w:rsid w:val="2537764F"/>
    <w:rsid w:val="25BA7C7E"/>
    <w:rsid w:val="262632D3"/>
    <w:rsid w:val="26385E8A"/>
    <w:rsid w:val="267F0D8D"/>
    <w:rsid w:val="271870C2"/>
    <w:rsid w:val="29503844"/>
    <w:rsid w:val="298F7D7C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D7B3212"/>
    <w:rsid w:val="2E542DA6"/>
    <w:rsid w:val="2E97337B"/>
    <w:rsid w:val="2ECD1096"/>
    <w:rsid w:val="2ED173BC"/>
    <w:rsid w:val="2F2909A6"/>
    <w:rsid w:val="2F940B9B"/>
    <w:rsid w:val="2FD0737B"/>
    <w:rsid w:val="303C0F55"/>
    <w:rsid w:val="30FA1876"/>
    <w:rsid w:val="31476AD2"/>
    <w:rsid w:val="31491F9D"/>
    <w:rsid w:val="32572880"/>
    <w:rsid w:val="3298142A"/>
    <w:rsid w:val="33776B01"/>
    <w:rsid w:val="33E22740"/>
    <w:rsid w:val="340842AA"/>
    <w:rsid w:val="34682EB0"/>
    <w:rsid w:val="34EA4438"/>
    <w:rsid w:val="34F053F7"/>
    <w:rsid w:val="35111E45"/>
    <w:rsid w:val="354B26A0"/>
    <w:rsid w:val="358E2E9F"/>
    <w:rsid w:val="35977A61"/>
    <w:rsid w:val="362737FF"/>
    <w:rsid w:val="36703C2F"/>
    <w:rsid w:val="36AA39B8"/>
    <w:rsid w:val="372D2D0F"/>
    <w:rsid w:val="37EB6F48"/>
    <w:rsid w:val="37F559B9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344505E"/>
    <w:rsid w:val="43C21DD2"/>
    <w:rsid w:val="445A005D"/>
    <w:rsid w:val="44A43B7B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9542082"/>
    <w:rsid w:val="498B5F16"/>
    <w:rsid w:val="4A61647A"/>
    <w:rsid w:val="4A7E61E2"/>
    <w:rsid w:val="4A897A9B"/>
    <w:rsid w:val="4AF95E58"/>
    <w:rsid w:val="4B182BCD"/>
    <w:rsid w:val="4BB676D3"/>
    <w:rsid w:val="4BD222AA"/>
    <w:rsid w:val="4C9A2F3C"/>
    <w:rsid w:val="4C9F5C9F"/>
    <w:rsid w:val="4CD97644"/>
    <w:rsid w:val="4CFD63FA"/>
    <w:rsid w:val="4D1869E5"/>
    <w:rsid w:val="4F991383"/>
    <w:rsid w:val="4F9B724B"/>
    <w:rsid w:val="4FA76180"/>
    <w:rsid w:val="501545CD"/>
    <w:rsid w:val="506A332B"/>
    <w:rsid w:val="50EA5C44"/>
    <w:rsid w:val="51422B90"/>
    <w:rsid w:val="51D34212"/>
    <w:rsid w:val="523B3B33"/>
    <w:rsid w:val="527B7B57"/>
    <w:rsid w:val="535624E4"/>
    <w:rsid w:val="543211F5"/>
    <w:rsid w:val="54507658"/>
    <w:rsid w:val="54CB7828"/>
    <w:rsid w:val="54DB4AA8"/>
    <w:rsid w:val="56BB2A83"/>
    <w:rsid w:val="578355A4"/>
    <w:rsid w:val="57890D34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D2D5717"/>
    <w:rsid w:val="5E761C8C"/>
    <w:rsid w:val="5ED74A1A"/>
    <w:rsid w:val="61A57C55"/>
    <w:rsid w:val="61F47A98"/>
    <w:rsid w:val="62252124"/>
    <w:rsid w:val="622A34BA"/>
    <w:rsid w:val="6266385B"/>
    <w:rsid w:val="62C95953"/>
    <w:rsid w:val="63594AEE"/>
    <w:rsid w:val="640840D5"/>
    <w:rsid w:val="641D05B5"/>
    <w:rsid w:val="64960891"/>
    <w:rsid w:val="64A5748B"/>
    <w:rsid w:val="64D65427"/>
    <w:rsid w:val="65E25116"/>
    <w:rsid w:val="66B917EE"/>
    <w:rsid w:val="67E32D3D"/>
    <w:rsid w:val="68305F32"/>
    <w:rsid w:val="68DE5892"/>
    <w:rsid w:val="68EB2307"/>
    <w:rsid w:val="68F24D38"/>
    <w:rsid w:val="6A453EC1"/>
    <w:rsid w:val="6A650D56"/>
    <w:rsid w:val="6A664CF8"/>
    <w:rsid w:val="6AA32469"/>
    <w:rsid w:val="6AB90596"/>
    <w:rsid w:val="6B9320D0"/>
    <w:rsid w:val="6BB97D35"/>
    <w:rsid w:val="6BDF7FA5"/>
    <w:rsid w:val="6C312CA5"/>
    <w:rsid w:val="6C4D6F6B"/>
    <w:rsid w:val="6C90660F"/>
    <w:rsid w:val="6D6668C3"/>
    <w:rsid w:val="6D9F6794"/>
    <w:rsid w:val="6EF4315A"/>
    <w:rsid w:val="6EFE2C7D"/>
    <w:rsid w:val="6F350038"/>
    <w:rsid w:val="6F5D06EB"/>
    <w:rsid w:val="715751CF"/>
    <w:rsid w:val="718C1A9B"/>
    <w:rsid w:val="71902C0D"/>
    <w:rsid w:val="721D6FE1"/>
    <w:rsid w:val="725A2022"/>
    <w:rsid w:val="734C0559"/>
    <w:rsid w:val="73B9300A"/>
    <w:rsid w:val="742F5F50"/>
    <w:rsid w:val="74A569D0"/>
    <w:rsid w:val="74D12C2D"/>
    <w:rsid w:val="74E73D3E"/>
    <w:rsid w:val="751B31CD"/>
    <w:rsid w:val="75913BF6"/>
    <w:rsid w:val="75A2747D"/>
    <w:rsid w:val="76246A75"/>
    <w:rsid w:val="76473B83"/>
    <w:rsid w:val="77146E23"/>
    <w:rsid w:val="777C5BED"/>
    <w:rsid w:val="780103C1"/>
    <w:rsid w:val="789B3E8B"/>
    <w:rsid w:val="78CF6711"/>
    <w:rsid w:val="79917748"/>
    <w:rsid w:val="79982FA7"/>
    <w:rsid w:val="7A91058B"/>
    <w:rsid w:val="7C9B5FB4"/>
    <w:rsid w:val="7CD14183"/>
    <w:rsid w:val="7CD70F77"/>
    <w:rsid w:val="7D0A560D"/>
    <w:rsid w:val="7DA41A84"/>
    <w:rsid w:val="7EAA063E"/>
    <w:rsid w:val="7F1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admin</cp:lastModifiedBy>
  <dcterms:modified xsi:type="dcterms:W3CDTF">2022-01-19T03:26:07Z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49668AD855994B6B965B84805FEE6A9E</vt:lpwstr>
  </property>
</Properties>
</file>