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1CDFB2D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3776E72A" w14:textId="438019FA" w:rsidR="00461D32" w:rsidRDefault="00721CA9" w:rsidP="00461D3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项目实施管理</w:t>
      </w:r>
    </w:p>
    <w:p w14:paraId="77831414" w14:textId="101478D0" w:rsidR="00461D32" w:rsidRPr="0079790B" w:rsidRDefault="00312653" w:rsidP="00461D3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款项支付、项目验收，</w:t>
      </w:r>
      <w:r w:rsidR="005D2159" w:rsidRPr="005D2159">
        <w:rPr>
          <w:rFonts w:ascii="微软雅黑" w:eastAsia="微软雅黑" w:hAnsi="微软雅黑"/>
          <w:szCs w:val="21"/>
        </w:rPr>
        <w:t>第二次或第三次点击下载时（有的点击第一次）就会报错</w:t>
      </w:r>
    </w:p>
    <w:p w14:paraId="479F547E" w14:textId="2874A8D6" w:rsidR="00461D32" w:rsidRPr="0019537D" w:rsidRDefault="00312653" w:rsidP="00BD29F5">
      <w:pPr>
        <w:rPr>
          <w:rFonts w:ascii="微软雅黑" w:eastAsia="微软雅黑" w:hAnsi="微软雅黑"/>
          <w:szCs w:val="21"/>
        </w:rPr>
      </w:pPr>
      <w:r w:rsidRPr="00312653">
        <w:rPr>
          <w:rFonts w:ascii="微软雅黑" w:eastAsia="微软雅黑" w:hAnsi="微软雅黑" w:cstheme="minorEastAsia"/>
          <w:noProof/>
          <w:szCs w:val="21"/>
        </w:rPr>
        <w:drawing>
          <wp:inline distT="0" distB="0" distL="0" distR="0" wp14:anchorId="092C14DB" wp14:editId="625311A9">
            <wp:extent cx="6645910" cy="26873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EA0" w:rsidRPr="0019537D">
        <w:rPr>
          <w:rFonts w:ascii="微软雅黑" w:eastAsia="微软雅黑" w:hAnsi="微软雅黑"/>
          <w:szCs w:val="21"/>
        </w:rPr>
        <w:drawing>
          <wp:inline distT="0" distB="0" distL="0" distR="0" wp14:anchorId="1A545C4C" wp14:editId="03BA8765">
            <wp:extent cx="5972175" cy="21717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EB91" w14:textId="2DD385AB" w:rsidR="0019537D" w:rsidRPr="0019537D" w:rsidRDefault="0019537D" w:rsidP="00C06D0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cstheme="minorEastAsia" w:hint="eastAsia"/>
          <w:szCs w:val="21"/>
        </w:rPr>
      </w:pPr>
      <w:r w:rsidRPr="0019537D">
        <w:rPr>
          <w:rFonts w:ascii="微软雅黑" w:eastAsia="微软雅黑" w:hAnsi="微软雅黑"/>
          <w:szCs w:val="21"/>
        </w:rPr>
        <w:t>加“下载”两个文字，提示用户这里可下载</w:t>
      </w:r>
      <w:r w:rsidRPr="0019537D">
        <w:rPr>
          <w:rFonts w:ascii="微软雅黑" w:eastAsia="微软雅黑" w:hAnsi="微软雅黑"/>
          <w:szCs w:val="21"/>
        </w:rPr>
        <w:br/>
      </w:r>
      <w:r>
        <w:rPr>
          <w:noProof/>
        </w:rPr>
        <w:lastRenderedPageBreak/>
        <w:drawing>
          <wp:inline distT="0" distB="0" distL="0" distR="0" wp14:anchorId="6BBFA0C3" wp14:editId="2163DAE0">
            <wp:extent cx="6645910" cy="18332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0DA3" w14:textId="748BD527" w:rsidR="001022B3" w:rsidRDefault="001022B3" w:rsidP="00BD29F5">
      <w:pPr>
        <w:rPr>
          <w:rFonts w:ascii="微软雅黑" w:eastAsia="微软雅黑" w:hAnsi="微软雅黑" w:cstheme="minorEastAsia"/>
          <w:szCs w:val="21"/>
        </w:rPr>
      </w:pP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5490DF12" w14:textId="102E2D90" w:rsidR="005C0D5A" w:rsidRPr="0079790B" w:rsidRDefault="005C0D5A" w:rsidP="005C0D5A">
      <w:pPr>
        <w:pStyle w:val="a3"/>
        <w:numPr>
          <w:ilvl w:val="2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附件上传，应支持可下载</w:t>
      </w:r>
    </w:p>
    <w:p w14:paraId="46D1737A" w14:textId="3FB02668" w:rsidR="00E66C78" w:rsidRDefault="003B359B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E788C3C" wp14:editId="4823EC82">
            <wp:extent cx="6645910" cy="3035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BA7CA" w14:textId="5811C8A6" w:rsidR="00AA5035" w:rsidRPr="00AA5035" w:rsidRDefault="00D175B0" w:rsidP="00C61C01">
      <w:pPr>
        <w:pStyle w:val="a3"/>
        <w:numPr>
          <w:ilvl w:val="2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修改为在</w:t>
      </w:r>
      <w:r>
        <w:t>新标签页打开</w:t>
      </w:r>
    </w:p>
    <w:p w14:paraId="54C96711" w14:textId="0E506C66" w:rsidR="005C0D5A" w:rsidRDefault="00D175B0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D175B0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 wp14:anchorId="6BE1DE5A" wp14:editId="617F66B6">
            <wp:extent cx="6645910" cy="34296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68AE" w14:textId="25DCBBBF" w:rsidR="005C0D5A" w:rsidRDefault="005C0D5A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C0D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EFD1" w14:textId="77777777" w:rsidR="00CF031F" w:rsidRDefault="00CF031F" w:rsidP="00C96ADF">
      <w:r>
        <w:separator/>
      </w:r>
    </w:p>
  </w:endnote>
  <w:endnote w:type="continuationSeparator" w:id="0">
    <w:p w14:paraId="31E8ABF1" w14:textId="77777777" w:rsidR="00CF031F" w:rsidRDefault="00CF031F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5C91" w14:textId="77777777" w:rsidR="00CF031F" w:rsidRDefault="00CF031F" w:rsidP="00C96ADF">
      <w:r>
        <w:separator/>
      </w:r>
    </w:p>
  </w:footnote>
  <w:footnote w:type="continuationSeparator" w:id="0">
    <w:p w14:paraId="50ED1660" w14:textId="77777777" w:rsidR="00CF031F" w:rsidRDefault="00CF031F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722"/>
    <w:rsid w:val="00926752"/>
    <w:rsid w:val="009270C5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44208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5649</cp:revision>
  <dcterms:created xsi:type="dcterms:W3CDTF">2019-09-02T00:46:00Z</dcterms:created>
  <dcterms:modified xsi:type="dcterms:W3CDTF">2021-07-28T11:56:00Z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