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E8179D1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0C972AE" w14:textId="7B8D70DE" w:rsidR="00ED2BE1" w:rsidRDefault="00ED2BE1" w:rsidP="00ED2BE1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</w:t>
      </w:r>
    </w:p>
    <w:p w14:paraId="4B412140" w14:textId="7A4E8DA5" w:rsidR="00ED2BE1" w:rsidRDefault="00ED2BE1" w:rsidP="00ED2BE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注册</w:t>
      </w:r>
    </w:p>
    <w:p w14:paraId="1CA57C41" w14:textId="33FC1066" w:rsidR="00ED2BE1" w:rsidRDefault="00ED2BE1" w:rsidP="00ED2BE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获取验证码失败，报错如图：</w:t>
      </w:r>
    </w:p>
    <w:p w14:paraId="0A084A67" w14:textId="09F8B59C" w:rsidR="00ED2BE1" w:rsidRDefault="00ED2BE1" w:rsidP="00BD29F5">
      <w:pPr>
        <w:rPr>
          <w:rFonts w:ascii="微软雅黑" w:eastAsia="微软雅黑" w:hAnsi="微软雅黑" w:cstheme="minorEastAsia" w:hint="eastAsia"/>
          <w:szCs w:val="21"/>
        </w:rPr>
      </w:pPr>
      <w:r>
        <w:rPr>
          <w:noProof/>
        </w:rPr>
        <w:drawing>
          <wp:inline distT="0" distB="0" distL="0" distR="0" wp14:anchorId="255BE99B" wp14:editId="521DA12B">
            <wp:extent cx="4504762" cy="36285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C12B" w14:textId="2C37A22E" w:rsidR="00E33561" w:rsidRDefault="007D085B" w:rsidP="00E33561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4545E399" w14:textId="359E4023" w:rsidR="0086724B" w:rsidRDefault="0055792E" w:rsidP="00F42D0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</w:t>
      </w:r>
    </w:p>
    <w:p w14:paraId="5372DEB2" w14:textId="2ED0D241" w:rsidR="00EA3B1A" w:rsidRDefault="00EA3B1A" w:rsidP="0025405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平台类型，为复选框</w:t>
      </w:r>
    </w:p>
    <w:p w14:paraId="2683DACC" w14:textId="37D07705" w:rsidR="00EA3B1A" w:rsidRDefault="00EA3B1A" w:rsidP="00EA3B1A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76A93FC2" wp14:editId="5623D5DE">
            <wp:extent cx="6645910" cy="25488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DBA2" w14:textId="1CDB5CCD" w:rsidR="00254051" w:rsidRDefault="0055792E" w:rsidP="0025405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运维信息，</w:t>
      </w:r>
      <w:r w:rsidR="00254051">
        <w:rPr>
          <w:rFonts w:ascii="微软雅黑" w:eastAsia="微软雅黑" w:hAnsi="微软雅黑" w:hint="eastAsia"/>
          <w:szCs w:val="21"/>
        </w:rPr>
        <w:t>选择“支付运维”时，维护服务等级不能选，请修改为可以选</w:t>
      </w:r>
    </w:p>
    <w:p w14:paraId="5BF9A559" w14:textId="46C82408" w:rsidR="00254051" w:rsidRDefault="00254051" w:rsidP="0025405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E01290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13493CD3" wp14:editId="7BAF16EF">
            <wp:extent cx="6645910" cy="32429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31B7" w14:textId="218E1685" w:rsidR="00FD5143" w:rsidRDefault="00FD5143" w:rsidP="00FD514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运维信息，</w:t>
      </w:r>
      <w:r>
        <w:rPr>
          <w:rFonts w:ascii="微软雅黑" w:eastAsia="微软雅黑" w:hAnsi="微软雅黑" w:hint="eastAsia"/>
          <w:szCs w:val="21"/>
        </w:rPr>
        <w:t>提示添加成功了，但是列表未添加上</w:t>
      </w:r>
    </w:p>
    <w:p w14:paraId="1B2C9D29" w14:textId="2BBCDA63" w:rsidR="00FD5143" w:rsidRDefault="00FD5143" w:rsidP="00254051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0712C9D5" wp14:editId="4D49EDA5">
            <wp:extent cx="6645910" cy="13760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03A5" w14:textId="6C439E79" w:rsidR="00984A7E" w:rsidRDefault="00984A7E" w:rsidP="00984A7E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项目库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2BEE9BE8" w14:textId="4A192B3F" w:rsidR="00984A7E" w:rsidRDefault="00984A7E" w:rsidP="00984A7E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84A7E">
        <w:rPr>
          <w:rFonts w:ascii="微软雅黑" w:eastAsia="微软雅黑" w:hAnsi="微软雅黑" w:hint="eastAsia"/>
          <w:szCs w:val="21"/>
        </w:rPr>
        <w:t>项目背景和依据</w:t>
      </w:r>
      <w:r>
        <w:rPr>
          <w:rFonts w:ascii="微软雅黑" w:eastAsia="微软雅黑" w:hAnsi="微软雅黑" w:hint="eastAsia"/>
          <w:szCs w:val="21"/>
        </w:rPr>
        <w:t>，修改为</w:t>
      </w:r>
      <w:r w:rsidR="00760DD2">
        <w:rPr>
          <w:rFonts w:ascii="微软雅黑" w:eastAsia="微软雅黑" w:hAnsi="微软雅黑" w:hint="eastAsia"/>
          <w:szCs w:val="21"/>
        </w:rPr>
        <w:t>加“</w:t>
      </w:r>
      <w:r w:rsidR="00760DD2" w:rsidRPr="00760DD2">
        <w:rPr>
          <w:rFonts w:ascii="微软雅黑" w:eastAsia="微软雅黑" w:hAnsi="微软雅黑" w:hint="eastAsia"/>
          <w:color w:val="FF0000"/>
          <w:szCs w:val="21"/>
        </w:rPr>
        <w:t>*</w:t>
      </w:r>
      <w:r w:rsidR="00760DD2">
        <w:rPr>
          <w:rFonts w:ascii="微软雅黑" w:eastAsia="微软雅黑" w:hAnsi="微软雅黑" w:hint="eastAsia"/>
          <w:szCs w:val="21"/>
        </w:rPr>
        <w:t>”必填项形式</w:t>
      </w:r>
      <w:r w:rsidR="00A3080B">
        <w:rPr>
          <w:rFonts w:ascii="微软雅黑" w:eastAsia="微软雅黑" w:hAnsi="微软雅黑" w:hint="eastAsia"/>
          <w:szCs w:val="21"/>
        </w:rPr>
        <w:t>。</w:t>
      </w:r>
    </w:p>
    <w:p w14:paraId="18297620" w14:textId="560F680F" w:rsidR="005200B9" w:rsidRDefault="005200B9" w:rsidP="005200B9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下图，弹出框提示修改为：请填写立项依据，或在项目附件中上传立项依据相关文件。</w:t>
      </w:r>
    </w:p>
    <w:p w14:paraId="17D03766" w14:textId="5734CA79" w:rsidR="00A3080B" w:rsidRDefault="00A3080B" w:rsidP="00A308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73292C60" wp14:editId="0D986453">
            <wp:extent cx="5009524" cy="2657143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6E2C" w14:textId="52E593D2" w:rsidR="00D879E2" w:rsidRDefault="00D879E2" w:rsidP="00D879E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S</w:t>
      </w:r>
      <w:r>
        <w:rPr>
          <w:rFonts w:ascii="微软雅黑" w:eastAsia="微软雅黑" w:hAnsi="微软雅黑"/>
          <w:szCs w:val="21"/>
        </w:rPr>
        <w:t>C  X</w:t>
      </w:r>
      <w:r>
        <w:rPr>
          <w:rFonts w:ascii="微软雅黑" w:eastAsia="微软雅黑" w:hAnsi="微软雅黑" w:hint="eastAsia"/>
          <w:szCs w:val="21"/>
        </w:rPr>
        <w:t>x_</w:t>
      </w:r>
      <w:r>
        <w:rPr>
          <w:rFonts w:ascii="微软雅黑" w:eastAsia="微软雅黑" w:hAnsi="微软雅黑"/>
          <w:szCs w:val="21"/>
        </w:rPr>
        <w:t xml:space="preserve">123456789  </w:t>
      </w:r>
      <w:r>
        <w:rPr>
          <w:rFonts w:ascii="微软雅黑" w:eastAsia="微软雅黑" w:hAnsi="微软雅黑" w:hint="eastAsia"/>
          <w:szCs w:val="21"/>
        </w:rPr>
        <w:t>提交成功后，保存按钮还可使用</w:t>
      </w:r>
      <w:r>
        <w:rPr>
          <w:rFonts w:ascii="微软雅黑" w:eastAsia="微软雅黑" w:hAnsi="微软雅黑" w:hint="eastAsia"/>
          <w:szCs w:val="21"/>
        </w:rPr>
        <w:t>。</w:t>
      </w:r>
      <w:r>
        <w:rPr>
          <w:rFonts w:ascii="微软雅黑" w:eastAsia="微软雅黑" w:hAnsi="微软雅黑" w:hint="eastAsia"/>
          <w:szCs w:val="21"/>
        </w:rPr>
        <w:t>然后保存后，提交按钮又恢复使用功能。</w:t>
      </w:r>
    </w:p>
    <w:p w14:paraId="702B56E3" w14:textId="115A6337" w:rsidR="00A51045" w:rsidRDefault="00131FB5" w:rsidP="00A308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C3A8F24" wp14:editId="52327080">
            <wp:extent cx="6645910" cy="20370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CDE91" w14:textId="51B5AC1D" w:rsidR="00860885" w:rsidRPr="00860885" w:rsidRDefault="00860885" w:rsidP="00B5252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860885">
        <w:rPr>
          <w:rFonts w:ascii="微软雅黑" w:eastAsia="微软雅黑" w:hAnsi="微软雅黑"/>
          <w:szCs w:val="21"/>
        </w:rPr>
        <w:t>A</w:t>
      </w:r>
      <w:r w:rsidRPr="00860885">
        <w:rPr>
          <w:rFonts w:ascii="微软雅黑" w:eastAsia="微软雅黑" w:hAnsi="微软雅黑" w:hint="eastAsia"/>
          <w:szCs w:val="21"/>
        </w:rPr>
        <w:t>dmin</w:t>
      </w:r>
      <w:r w:rsidRPr="00860885">
        <w:rPr>
          <w:rFonts w:ascii="微软雅黑" w:eastAsia="微软雅黑" w:hAnsi="微软雅黑"/>
          <w:szCs w:val="21"/>
        </w:rPr>
        <w:t xml:space="preserve">   1</w:t>
      </w:r>
      <w:r>
        <w:rPr>
          <w:rFonts w:ascii="微软雅黑" w:eastAsia="微软雅黑" w:hAnsi="微软雅黑"/>
          <w:szCs w:val="21"/>
        </w:rPr>
        <w:t xml:space="preserve">  </w:t>
      </w:r>
      <w:r w:rsidR="0091652D">
        <w:rPr>
          <w:rFonts w:ascii="微软雅黑" w:eastAsia="微软雅黑" w:hAnsi="微软雅黑" w:hint="eastAsia"/>
          <w:szCs w:val="21"/>
        </w:rPr>
        <w:t>待入库或入库状态，</w:t>
      </w:r>
      <w:r>
        <w:rPr>
          <w:rFonts w:ascii="微软雅黑" w:eastAsia="微软雅黑" w:hAnsi="微软雅黑" w:hint="eastAsia"/>
          <w:szCs w:val="21"/>
        </w:rPr>
        <w:t>提交时，下面两个提示框应该换一下位置，先校验再给出提交提示</w:t>
      </w:r>
    </w:p>
    <w:p w14:paraId="5B261C82" w14:textId="3FF3E690" w:rsidR="00860885" w:rsidRDefault="00860885" w:rsidP="00A308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512E544" wp14:editId="2B8C49B1">
            <wp:extent cx="6645910" cy="3388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1054C" w14:textId="5DB2B799" w:rsidR="00860885" w:rsidRDefault="00860885" w:rsidP="00A308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C17B186" wp14:editId="799E7CCE">
            <wp:extent cx="6645910" cy="28657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3838" w14:textId="3EB151B4" w:rsidR="00AD2BA7" w:rsidRPr="00860885" w:rsidRDefault="00AD2BA7" w:rsidP="00AD2BA7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入库意见，显示</w:t>
      </w:r>
      <w:r w:rsidR="004840AD">
        <w:rPr>
          <w:rFonts w:ascii="微软雅黑" w:eastAsia="微软雅黑" w:hAnsi="微软雅黑" w:hint="eastAsia"/>
          <w:szCs w:val="21"/>
        </w:rPr>
        <w:t>内容</w:t>
      </w:r>
      <w:r>
        <w:rPr>
          <w:rFonts w:ascii="微软雅黑" w:eastAsia="微软雅黑" w:hAnsi="微软雅黑" w:hint="eastAsia"/>
          <w:szCs w:val="21"/>
        </w:rPr>
        <w:t>错误</w:t>
      </w:r>
      <w:r w:rsidRPr="00860885">
        <w:rPr>
          <w:rFonts w:ascii="微软雅黑" w:eastAsia="微软雅黑" w:hAnsi="微软雅黑"/>
          <w:szCs w:val="21"/>
        </w:rPr>
        <w:t xml:space="preserve"> </w:t>
      </w:r>
    </w:p>
    <w:p w14:paraId="2B19823E" w14:textId="7843C305" w:rsidR="00AD2BA7" w:rsidRDefault="00AD2BA7" w:rsidP="00A308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1AF5D09" wp14:editId="697E269E">
            <wp:extent cx="6645910" cy="28854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1BC4B" w14:textId="09E2782E" w:rsidR="004840AD" w:rsidRPr="005B1D84" w:rsidRDefault="004840AD" w:rsidP="004840A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color w:val="FF0000"/>
          <w:szCs w:val="21"/>
        </w:rPr>
      </w:pPr>
      <w:r w:rsidRPr="005B1D84">
        <w:rPr>
          <w:rFonts w:ascii="微软雅黑" w:eastAsia="微软雅黑" w:hAnsi="微软雅黑"/>
          <w:color w:val="FF0000"/>
          <w:szCs w:val="21"/>
        </w:rPr>
        <w:t>A</w:t>
      </w:r>
      <w:r w:rsidRPr="005B1D84">
        <w:rPr>
          <w:rFonts w:ascii="微软雅黑" w:eastAsia="微软雅黑" w:hAnsi="微软雅黑" w:hint="eastAsia"/>
          <w:color w:val="FF0000"/>
          <w:szCs w:val="21"/>
        </w:rPr>
        <w:t>dmin</w:t>
      </w:r>
      <w:r w:rsidRPr="005B1D84">
        <w:rPr>
          <w:rFonts w:ascii="微软雅黑" w:eastAsia="微软雅黑" w:hAnsi="微软雅黑"/>
          <w:color w:val="FF0000"/>
          <w:szCs w:val="21"/>
        </w:rPr>
        <w:t xml:space="preserve">  1  </w:t>
      </w:r>
      <w:r w:rsidRPr="005B1D84">
        <w:rPr>
          <w:rFonts w:ascii="微软雅黑" w:eastAsia="微软雅黑" w:hAnsi="微软雅黑" w:hint="eastAsia"/>
          <w:color w:val="FF0000"/>
          <w:szCs w:val="21"/>
        </w:rPr>
        <w:t>提交成功后置灰，但返回列表，再进入详情页，</w:t>
      </w:r>
      <w:r w:rsidR="00FB02EF" w:rsidRPr="005B1D84">
        <w:rPr>
          <w:rFonts w:ascii="微软雅黑" w:eastAsia="微软雅黑" w:hAnsi="微软雅黑" w:hint="eastAsia"/>
          <w:color w:val="FF0000"/>
          <w:szCs w:val="21"/>
        </w:rPr>
        <w:t>提交按钮应置灰，或者改为：项目评估结果已提交，确认重新提交，并覆盖上一次评估结果</w:t>
      </w:r>
      <w:r w:rsidR="00732B97" w:rsidRPr="005B1D84">
        <w:rPr>
          <w:rFonts w:ascii="微软雅黑" w:eastAsia="微软雅黑" w:hAnsi="微软雅黑"/>
          <w:color w:val="FF0000"/>
          <w:szCs w:val="21"/>
        </w:rPr>
        <w:t>?</w:t>
      </w:r>
    </w:p>
    <w:p w14:paraId="4ACE538D" w14:textId="7BE738E4" w:rsidR="004840AD" w:rsidRDefault="004840AD" w:rsidP="00A308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7213816" wp14:editId="4290670F">
            <wp:extent cx="6645910" cy="1858010"/>
            <wp:effectExtent l="0" t="0" r="254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E6DAC" w14:textId="3D426096" w:rsidR="005B1D84" w:rsidRDefault="005B1D84" w:rsidP="00A3080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1DB6A467" w14:textId="3BE36854" w:rsidR="005B1D84" w:rsidRDefault="005B1D84" w:rsidP="005B1D84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项目</w:t>
      </w:r>
      <w:r>
        <w:rPr>
          <w:rFonts w:ascii="微软雅黑" w:eastAsia="微软雅黑" w:hAnsi="微软雅黑" w:cs="Times New Roman" w:hint="eastAsia"/>
          <w:szCs w:val="21"/>
        </w:rPr>
        <w:t>实施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2DB25DD5" w14:textId="105F4222" w:rsidR="00532097" w:rsidRDefault="00532097" w:rsidP="002A507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导出</w:t>
      </w:r>
    </w:p>
    <w:p w14:paraId="3963E737" w14:textId="414B591A" w:rsidR="00532097" w:rsidRDefault="00532097" w:rsidP="00532097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还没做选择，就导出来了。</w:t>
      </w:r>
      <w:r w:rsidR="003C73F5">
        <w:rPr>
          <w:rFonts w:ascii="微软雅黑" w:eastAsia="微软雅黑" w:hAnsi="微软雅黑" w:hint="eastAsia"/>
          <w:szCs w:val="21"/>
        </w:rPr>
        <w:t>若没选择，</w:t>
      </w:r>
      <w:r>
        <w:rPr>
          <w:rFonts w:ascii="微软雅黑" w:eastAsia="微软雅黑" w:hAnsi="微软雅黑" w:hint="eastAsia"/>
          <w:szCs w:val="21"/>
        </w:rPr>
        <w:t>请修改为：</w:t>
      </w:r>
      <w:r w:rsidR="003C73F5">
        <w:rPr>
          <w:rFonts w:ascii="微软雅黑" w:eastAsia="微软雅黑" w:hAnsi="微软雅黑" w:hint="eastAsia"/>
          <w:szCs w:val="21"/>
        </w:rPr>
        <w:t>请先选择项目</w:t>
      </w:r>
      <w:r w:rsidR="003E3AC8">
        <w:rPr>
          <w:rFonts w:ascii="微软雅黑" w:eastAsia="微软雅黑" w:hAnsi="微软雅黑" w:hint="eastAsia"/>
          <w:szCs w:val="21"/>
        </w:rPr>
        <w:t>。</w:t>
      </w:r>
    </w:p>
    <w:p w14:paraId="02A61962" w14:textId="045FD90B" w:rsidR="003E3AC8" w:rsidRDefault="003E3AC8" w:rsidP="003E3AC8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全选是导出当前页面，还是所有项目？</w:t>
      </w:r>
    </w:p>
    <w:p w14:paraId="3CFCB38B" w14:textId="77E672BD" w:rsidR="00532097" w:rsidRDefault="00532097" w:rsidP="00532097">
      <w:pPr>
        <w:pStyle w:val="3"/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47BCBE06" wp14:editId="2A22C869">
            <wp:extent cx="6645910" cy="209677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739B" w14:textId="1B3A76F3" w:rsidR="00154DA2" w:rsidRDefault="009A6FAE" w:rsidP="00154DA2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入库信息</w:t>
      </w:r>
    </w:p>
    <w:p w14:paraId="75E08EBD" w14:textId="4CA12D8B" w:rsidR="00154DA2" w:rsidRPr="009A6FAE" w:rsidRDefault="009A6FAE" w:rsidP="00154DA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缺少“项目评估结果”</w:t>
      </w:r>
    </w:p>
    <w:p w14:paraId="247F6FA1" w14:textId="56B21842" w:rsidR="00154DA2" w:rsidRPr="00154DA2" w:rsidRDefault="00154DA2" w:rsidP="00154DA2">
      <w:pPr>
        <w:rPr>
          <w:rFonts w:hint="eastAsia"/>
        </w:rPr>
      </w:pPr>
      <w:r>
        <w:rPr>
          <w:noProof/>
        </w:rPr>
        <w:drawing>
          <wp:inline distT="0" distB="0" distL="0" distR="0" wp14:anchorId="09597658" wp14:editId="0AA96F9B">
            <wp:extent cx="6645910" cy="3061335"/>
            <wp:effectExtent l="0" t="0" r="254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C5D9" w14:textId="10D7AC61" w:rsidR="002A507D" w:rsidRDefault="002A507D" w:rsidP="002A507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合同管理</w:t>
      </w:r>
    </w:p>
    <w:p w14:paraId="02CDCEE0" w14:textId="63182334" w:rsidR="002A507D" w:rsidRDefault="00532097" w:rsidP="002A507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中标通知书、合同，修改</w:t>
      </w:r>
      <w:r w:rsidR="00994DD1">
        <w:rPr>
          <w:rFonts w:ascii="微软雅黑" w:eastAsia="微软雅黑" w:hAnsi="微软雅黑" w:hint="eastAsia"/>
          <w:szCs w:val="21"/>
        </w:rPr>
        <w:t>到下面。（这两个其中一项为必填，若无上传一个，都没办法删掉）</w:t>
      </w:r>
    </w:p>
    <w:p w14:paraId="1724C65D" w14:textId="1CDB44C4" w:rsidR="005B1D84" w:rsidRDefault="005B1D84" w:rsidP="00A3080B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22E9E028" wp14:editId="5921DA5A">
            <wp:extent cx="6645910" cy="293370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DEEC" w14:textId="5510276B" w:rsidR="00257B26" w:rsidRDefault="00257B26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257B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60F4" w14:textId="77777777" w:rsidR="00867500" w:rsidRDefault="00867500" w:rsidP="00C96ADF">
      <w:r>
        <w:separator/>
      </w:r>
    </w:p>
  </w:endnote>
  <w:endnote w:type="continuationSeparator" w:id="0">
    <w:p w14:paraId="39A45C98" w14:textId="77777777" w:rsidR="00867500" w:rsidRDefault="00867500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41E8" w14:textId="77777777" w:rsidR="00867500" w:rsidRDefault="00867500" w:rsidP="00C96ADF">
      <w:r>
        <w:separator/>
      </w:r>
    </w:p>
  </w:footnote>
  <w:footnote w:type="continuationSeparator" w:id="0">
    <w:p w14:paraId="5400B972" w14:textId="77777777" w:rsidR="00867500" w:rsidRDefault="00867500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11.25pt;height:11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6048"/>
    <w:rsid w:val="000B6565"/>
    <w:rsid w:val="000B6672"/>
    <w:rsid w:val="000B6C99"/>
    <w:rsid w:val="000B72FA"/>
    <w:rsid w:val="000C057E"/>
    <w:rsid w:val="000C067F"/>
    <w:rsid w:val="000C069D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40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D0E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719"/>
    <w:rsid w:val="0030783C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285"/>
    <w:rsid w:val="00414782"/>
    <w:rsid w:val="00414C0D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3B42"/>
    <w:rsid w:val="0050404F"/>
    <w:rsid w:val="00504422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097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D43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9B3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434F"/>
    <w:rsid w:val="006F4FE3"/>
    <w:rsid w:val="006F6031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2564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6CE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9D8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222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6B2D"/>
    <w:rsid w:val="008A6D57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89E"/>
    <w:rsid w:val="008F1A96"/>
    <w:rsid w:val="008F22D8"/>
    <w:rsid w:val="008F231E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1F0C"/>
    <w:rsid w:val="009C241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015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1C08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C57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3C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AB5"/>
    <w:rsid w:val="00F552AF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38789</TotalTime>
  <Pages>6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5278</cp:revision>
  <dcterms:created xsi:type="dcterms:W3CDTF">2019-09-02T00:46:00Z</dcterms:created>
  <dcterms:modified xsi:type="dcterms:W3CDTF">2021-06-24T07:17:00Z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