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2CC1CDDE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3C712BDF" w14:textId="0CBAABCC" w:rsidR="00943712" w:rsidRDefault="00943712" w:rsidP="00943712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项目全过程管理</w:t>
      </w:r>
    </w:p>
    <w:p w14:paraId="1E157DEC" w14:textId="2A14F533" w:rsidR="00D3669C" w:rsidRDefault="00D3669C" w:rsidP="00D3669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增加“项目历史</w:t>
      </w:r>
      <w:r w:rsidR="005E67B2">
        <w:rPr>
          <w:rFonts w:ascii="微软雅黑" w:eastAsia="微软雅黑" w:hAnsi="微软雅黑" w:hint="eastAsia"/>
          <w:szCs w:val="21"/>
        </w:rPr>
        <w:t>申请/评估</w:t>
      </w:r>
      <w:r>
        <w:rPr>
          <w:rFonts w:ascii="微软雅黑" w:eastAsia="微软雅黑" w:hAnsi="微软雅黑" w:hint="eastAsia"/>
          <w:szCs w:val="21"/>
        </w:rPr>
        <w:t>记录”</w:t>
      </w:r>
    </w:p>
    <w:p w14:paraId="155CA43D" w14:textId="4A25D036" w:rsidR="00D3669C" w:rsidRDefault="00D3669C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A296893" wp14:editId="341B9E8F">
            <wp:extent cx="6645910" cy="358711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19683" w14:textId="29921CC8" w:rsidR="009A07F7" w:rsidRDefault="009A07F7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253CE5B5" wp14:editId="7DC5E6EC">
            <wp:extent cx="6645910" cy="29991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6F5A7" w14:textId="77777777" w:rsidR="00C977EE" w:rsidRDefault="00C977EE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2D9FCEFB" w14:textId="77777777" w:rsidR="000B18C9" w:rsidRPr="00D3669C" w:rsidRDefault="000B18C9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12928BB6" w14:textId="3CD61855" w:rsidR="00F42D05" w:rsidRDefault="00F95C8C" w:rsidP="00F42D05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用户管理</w:t>
      </w:r>
    </w:p>
    <w:p w14:paraId="6983A9E2" w14:textId="39A677EF" w:rsidR="00CE5D21" w:rsidRPr="00F42D05" w:rsidRDefault="006336A0" w:rsidP="00CE5D2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用户管理</w:t>
      </w:r>
    </w:p>
    <w:p w14:paraId="16114F81" w14:textId="03E22472" w:rsidR="00DC0D1B" w:rsidRDefault="00CE5D21" w:rsidP="00DC0D1B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增加“用户管理”</w:t>
      </w:r>
      <w:r w:rsidR="002E745A">
        <w:rPr>
          <w:rFonts w:ascii="微软雅黑" w:eastAsia="微软雅黑" w:hAnsi="微软雅黑" w:hint="eastAsia"/>
          <w:szCs w:val="21"/>
        </w:rPr>
        <w:t>，方便信息中心查看、管理当前系统用户情况</w:t>
      </w:r>
      <w:r w:rsidR="00DC0D1B">
        <w:rPr>
          <w:rFonts w:ascii="微软雅黑" w:eastAsia="微软雅黑" w:hAnsi="微软雅黑" w:hint="eastAsia"/>
          <w:szCs w:val="21"/>
        </w:rPr>
        <w:t>，详见demo</w:t>
      </w:r>
    </w:p>
    <w:p w14:paraId="159CD09B" w14:textId="2F1F292D" w:rsidR="006066DD" w:rsidRPr="00DC0D1B" w:rsidRDefault="006066DD" w:rsidP="006066D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97B6968" wp14:editId="5152B73B">
            <wp:extent cx="6645910" cy="320484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41BFC" w14:textId="77777777" w:rsidR="00F42D05" w:rsidRPr="00F42D05" w:rsidRDefault="00F42D05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F42D05" w:rsidRPr="00F42D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E3C3" w14:textId="77777777" w:rsidR="001027C8" w:rsidRDefault="001027C8" w:rsidP="00C96ADF">
      <w:r>
        <w:separator/>
      </w:r>
    </w:p>
  </w:endnote>
  <w:endnote w:type="continuationSeparator" w:id="0">
    <w:p w14:paraId="00F2CF14" w14:textId="77777777" w:rsidR="001027C8" w:rsidRDefault="001027C8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538F" w14:textId="77777777" w:rsidR="001027C8" w:rsidRDefault="001027C8" w:rsidP="00C96ADF">
      <w:r>
        <w:separator/>
      </w:r>
    </w:p>
  </w:footnote>
  <w:footnote w:type="continuationSeparator" w:id="0">
    <w:p w14:paraId="07E659CA" w14:textId="77777777" w:rsidR="001027C8" w:rsidRDefault="001027C8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6366"/>
    <w:rsid w:val="00016534"/>
    <w:rsid w:val="0001707E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CDD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672"/>
    <w:rsid w:val="000B6C99"/>
    <w:rsid w:val="000B72FA"/>
    <w:rsid w:val="000C057E"/>
    <w:rsid w:val="000C067F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21D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BE5"/>
    <w:rsid w:val="00101E06"/>
    <w:rsid w:val="001020B5"/>
    <w:rsid w:val="001022F6"/>
    <w:rsid w:val="00102685"/>
    <w:rsid w:val="001027C8"/>
    <w:rsid w:val="0010322E"/>
    <w:rsid w:val="0010355E"/>
    <w:rsid w:val="00103622"/>
    <w:rsid w:val="00103A6B"/>
    <w:rsid w:val="00103C44"/>
    <w:rsid w:val="00103F95"/>
    <w:rsid w:val="00104409"/>
    <w:rsid w:val="00104890"/>
    <w:rsid w:val="001063B3"/>
    <w:rsid w:val="0010681A"/>
    <w:rsid w:val="00107095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1FA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5351"/>
    <w:rsid w:val="00256273"/>
    <w:rsid w:val="002578D1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158"/>
    <w:rsid w:val="002E676A"/>
    <w:rsid w:val="002E745A"/>
    <w:rsid w:val="002F0567"/>
    <w:rsid w:val="002F0A59"/>
    <w:rsid w:val="002F15CC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1F5"/>
    <w:rsid w:val="00307719"/>
    <w:rsid w:val="0030783C"/>
    <w:rsid w:val="00307EC6"/>
    <w:rsid w:val="003100C6"/>
    <w:rsid w:val="00310F0D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29A3"/>
    <w:rsid w:val="00313B8C"/>
    <w:rsid w:val="00313BD2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1D8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2A73"/>
    <w:rsid w:val="004D35E3"/>
    <w:rsid w:val="004D3DDA"/>
    <w:rsid w:val="004D4A28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4F25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14C2"/>
    <w:rsid w:val="005B187A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9C9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5F4B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BAD"/>
    <w:rsid w:val="00610C50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9B3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2019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17C5"/>
    <w:rsid w:val="0072223B"/>
    <w:rsid w:val="007224B7"/>
    <w:rsid w:val="00722A35"/>
    <w:rsid w:val="00722E86"/>
    <w:rsid w:val="00722F78"/>
    <w:rsid w:val="00723874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6CE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9D8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BAF"/>
    <w:rsid w:val="00965D83"/>
    <w:rsid w:val="009663C3"/>
    <w:rsid w:val="0096667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A78"/>
    <w:rsid w:val="009A1686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6EFC"/>
    <w:rsid w:val="009B7BE7"/>
    <w:rsid w:val="009C0986"/>
    <w:rsid w:val="009C149E"/>
    <w:rsid w:val="009C154A"/>
    <w:rsid w:val="009C1667"/>
    <w:rsid w:val="009C18C3"/>
    <w:rsid w:val="009C197D"/>
    <w:rsid w:val="009C1DCA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801"/>
    <w:rsid w:val="009D5CCB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07A4"/>
    <w:rsid w:val="00A5104B"/>
    <w:rsid w:val="00A51228"/>
    <w:rsid w:val="00A517DC"/>
    <w:rsid w:val="00A519E6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555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A45"/>
    <w:rsid w:val="00AA1C08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3FD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C6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290"/>
    <w:rsid w:val="00AF735B"/>
    <w:rsid w:val="00B005D1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1FBF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4D56"/>
    <w:rsid w:val="00CB52AE"/>
    <w:rsid w:val="00CB52E7"/>
    <w:rsid w:val="00CB53F2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3C"/>
    <w:rsid w:val="00CC1044"/>
    <w:rsid w:val="00CC14A5"/>
    <w:rsid w:val="00CC14A7"/>
    <w:rsid w:val="00CC21AE"/>
    <w:rsid w:val="00CC24B3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5D21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D05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172"/>
    <w:rsid w:val="00F45303"/>
    <w:rsid w:val="00F4678F"/>
    <w:rsid w:val="00F46842"/>
    <w:rsid w:val="00F46A55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CF7"/>
    <w:rsid w:val="00F771F1"/>
    <w:rsid w:val="00F77339"/>
    <w:rsid w:val="00F77455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560"/>
    <w:rsid w:val="00FB1158"/>
    <w:rsid w:val="00FB15B4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35908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5070</cp:revision>
  <dcterms:created xsi:type="dcterms:W3CDTF">2019-09-02T00:46:00Z</dcterms:created>
  <dcterms:modified xsi:type="dcterms:W3CDTF">2021-06-16T01:51:00Z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