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77777777" w:rsidR="00BD29F5" w:rsidRDefault="00AA1C08" w:rsidP="00BD29F5">
      <w:pPr>
        <w:rPr>
          <w:rFonts w:ascii="微软雅黑" w:eastAsia="微软雅黑" w:hAnsi="微软雅黑" w:cstheme="minorEastAsia"/>
          <w:szCs w:val="21"/>
        </w:rPr>
      </w:pPr>
      <w:hyperlink r:id="rId9" w:anchor="ProjectManagement" w:history="1">
        <w:r w:rsidR="00BD29F5" w:rsidRPr="0092684C">
          <w:rPr>
            <w:rStyle w:val="af2"/>
            <w:rFonts w:ascii="微软雅黑" w:eastAsia="微软雅黑" w:hAnsi="微软雅黑" w:cstheme="minorEastAsia"/>
            <w:szCs w:val="21"/>
          </w:rPr>
          <w:t>http://lvchuang.f3322.net:7018/HeBeiZongHeGuanLiPingTai/page/views/index/index.html#ProjectManagement</w:t>
        </w:r>
      </w:hyperlink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14770F99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10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69BC31E3" w14:textId="77777777" w:rsidR="0093105A" w:rsidRDefault="0093105A" w:rsidP="0093105A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登录页</w:t>
      </w:r>
    </w:p>
    <w:p w14:paraId="73D2B6EA" w14:textId="77777777" w:rsidR="0093105A" w:rsidRDefault="0093105A" w:rsidP="0093105A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系统名称</w:t>
      </w:r>
    </w:p>
    <w:p w14:paraId="75C02CF6" w14:textId="77777777" w:rsidR="0093105A" w:rsidRPr="000D5AE6" w:rsidRDefault="0093105A" w:rsidP="0093105A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修改为：</w:t>
      </w:r>
      <w:r w:rsidRPr="000D5AE6">
        <w:rPr>
          <w:rFonts w:ascii="微软雅黑" w:eastAsia="微软雅黑" w:hAnsi="微软雅黑" w:hint="eastAsia"/>
          <w:szCs w:val="21"/>
        </w:rPr>
        <w:t>河北省生态环境信息化项目管理系统</w:t>
      </w:r>
    </w:p>
    <w:p w14:paraId="6889C03E" w14:textId="77777777" w:rsidR="0093105A" w:rsidRDefault="0093105A" w:rsidP="0093105A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运维单位注册</w:t>
      </w:r>
    </w:p>
    <w:p w14:paraId="07A0F380" w14:textId="13D3B8D5" w:rsidR="0093105A" w:rsidRDefault="0093105A" w:rsidP="0093105A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名称修改为：用户注册。可支持运维单位注册、也支持各处室部门注册。（各处室部门，登录系统，仅可查看“项目入库管理”菜单</w:t>
      </w:r>
      <w:r w:rsidR="006148A2">
        <w:rPr>
          <w:rFonts w:ascii="微软雅黑" w:eastAsia="微软雅黑" w:hAnsi="微软雅黑" w:hint="eastAsia"/>
          <w:szCs w:val="21"/>
        </w:rPr>
        <w:t>，项目入库管理菜单详见下面介绍</w:t>
      </w:r>
      <w:r>
        <w:rPr>
          <w:rFonts w:ascii="微软雅黑" w:eastAsia="微软雅黑" w:hAnsi="微软雅黑" w:hint="eastAsia"/>
          <w:szCs w:val="21"/>
        </w:rPr>
        <w:t>）</w:t>
      </w:r>
    </w:p>
    <w:p w14:paraId="44AA3B55" w14:textId="77777777" w:rsidR="0093105A" w:rsidRDefault="0093105A" w:rsidP="0093105A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3A93EF85" wp14:editId="58589250">
            <wp:extent cx="6645910" cy="2450465"/>
            <wp:effectExtent l="0" t="0" r="2540" b="698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310CE" w14:textId="3051D298" w:rsidR="0093105A" w:rsidRDefault="0093105A" w:rsidP="0093105A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运维单位，名称修改为“所属单位”，下拉框仍为关键字检索，内容显示</w:t>
      </w:r>
      <w:r w:rsidR="00FA0181">
        <w:rPr>
          <w:rFonts w:ascii="微软雅黑" w:eastAsia="微软雅黑" w:hAnsi="微软雅黑" w:hint="eastAsia"/>
          <w:szCs w:val="21"/>
        </w:rPr>
        <w:t>运维</w:t>
      </w:r>
      <w:r>
        <w:rPr>
          <w:rFonts w:ascii="微软雅黑" w:eastAsia="微软雅黑" w:hAnsi="微软雅黑" w:hint="eastAsia"/>
          <w:szCs w:val="21"/>
        </w:rPr>
        <w:t>单位+用户单位。</w:t>
      </w:r>
    </w:p>
    <w:p w14:paraId="5D98A260" w14:textId="77777777" w:rsidR="0093105A" w:rsidRPr="003129A3" w:rsidRDefault="0093105A" w:rsidP="0093105A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3129A3">
        <w:rPr>
          <w:rFonts w:ascii="微软雅黑" w:eastAsia="微软雅黑" w:hAnsi="微软雅黑" w:hint="eastAsia"/>
          <w:szCs w:val="21"/>
        </w:rPr>
        <w:t>增加“单位类型”，当所属单位为“用户单位”时，则显示“单位类型”字段，且为必填。</w:t>
      </w:r>
    </w:p>
    <w:p w14:paraId="439A1A29" w14:textId="77777777" w:rsidR="0093105A" w:rsidRDefault="0093105A" w:rsidP="0093105A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58F1EE76" wp14:editId="5456182E">
            <wp:extent cx="4438095" cy="3123809"/>
            <wp:effectExtent l="0" t="0" r="635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8095" cy="31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12BDF" w14:textId="47555175" w:rsidR="00943712" w:rsidRDefault="00943712" w:rsidP="00943712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项目全过程管理</w:t>
      </w:r>
    </w:p>
    <w:p w14:paraId="67DA9939" w14:textId="4A004728" w:rsidR="00E13B91" w:rsidRDefault="003251D8" w:rsidP="00E13B91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菜单</w:t>
      </w:r>
    </w:p>
    <w:p w14:paraId="715E57C4" w14:textId="7FDC2F79" w:rsidR="00E13B91" w:rsidRDefault="00E13B91" w:rsidP="00E13B91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项目登记</w:t>
      </w:r>
      <w:r w:rsidR="003251D8">
        <w:rPr>
          <w:rFonts w:ascii="微软雅黑" w:eastAsia="微软雅黑" w:hAnsi="微软雅黑" w:hint="eastAsia"/>
          <w:szCs w:val="21"/>
        </w:rPr>
        <w:t>菜单</w:t>
      </w:r>
      <w:r>
        <w:rPr>
          <w:rFonts w:ascii="微软雅黑" w:eastAsia="微软雅黑" w:hAnsi="微软雅黑" w:hint="eastAsia"/>
          <w:szCs w:val="21"/>
        </w:rPr>
        <w:t>，去掉</w:t>
      </w:r>
      <w:r>
        <w:rPr>
          <w:rFonts w:ascii="微软雅黑" w:eastAsia="微软雅黑" w:hAnsi="微软雅黑"/>
          <w:szCs w:val="21"/>
        </w:rPr>
        <w:t xml:space="preserve"> </w:t>
      </w:r>
    </w:p>
    <w:p w14:paraId="0E12AF76" w14:textId="1411C849" w:rsidR="003251D8" w:rsidRDefault="003251D8" w:rsidP="00E13B91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增加“项目入库管理”菜单</w:t>
      </w:r>
    </w:p>
    <w:p w14:paraId="3DA26F1B" w14:textId="2BD4E6AC" w:rsidR="00E13B91" w:rsidRDefault="003251D8" w:rsidP="00E13B91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项目管理，菜单名称修改为“项目实施管理”</w:t>
      </w:r>
    </w:p>
    <w:p w14:paraId="633D15D3" w14:textId="21F213C8" w:rsidR="000538E1" w:rsidRDefault="000538E1" w:rsidP="000538E1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lastRenderedPageBreak/>
        <w:t>项目入库管理</w:t>
      </w:r>
    </w:p>
    <w:p w14:paraId="5EEDA93C" w14:textId="01F5C824" w:rsidR="00C53684" w:rsidRPr="00C53684" w:rsidRDefault="00C53684" w:rsidP="00C53684">
      <w:r>
        <w:rPr>
          <w:rFonts w:hint="eastAsia"/>
        </w:rPr>
        <w:t>流程图</w:t>
      </w:r>
      <w:r w:rsidR="008F35EB">
        <w:rPr>
          <w:rFonts w:hint="eastAsia"/>
        </w:rPr>
        <w:t>：</w:t>
      </w:r>
      <w:r w:rsidR="00CB53F2">
        <w:object w:dxaOrig="6451" w:dyaOrig="6436" w14:anchorId="67440230">
          <v:shape id="_x0000_i1026" type="#_x0000_t75" style="width:276pt;height:275.25pt" o:ole="">
            <v:imagedata r:id="rId13" o:title=""/>
          </v:shape>
          <o:OLEObject Type="Embed" ProgID="Visio.Drawing.15" ShapeID="_x0000_i1026" DrawAspect="Content" ObjectID="_1684257026" r:id="rId14"/>
        </w:object>
      </w:r>
    </w:p>
    <w:p w14:paraId="397B3C69" w14:textId="30989CAF" w:rsidR="000538E1" w:rsidRDefault="00B450AD" w:rsidP="000538E1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页面，详见demo</w:t>
      </w:r>
      <w:r w:rsidR="000538E1">
        <w:rPr>
          <w:rFonts w:ascii="微软雅黑" w:eastAsia="微软雅黑" w:hAnsi="微软雅黑"/>
          <w:szCs w:val="21"/>
        </w:rPr>
        <w:t xml:space="preserve"> </w:t>
      </w:r>
    </w:p>
    <w:p w14:paraId="69BFB79E" w14:textId="4EB7800D" w:rsidR="0045629E" w:rsidRDefault="0045629E" w:rsidP="0045629E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drawing>
          <wp:inline distT="0" distB="0" distL="0" distR="0" wp14:anchorId="70B850D4" wp14:editId="6054BBB9">
            <wp:extent cx="6645910" cy="37172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69018" w14:textId="77777777" w:rsidR="00283815" w:rsidRDefault="00283815" w:rsidP="00283815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项目实施管理</w:t>
      </w:r>
    </w:p>
    <w:p w14:paraId="44BE62EF" w14:textId="77777777" w:rsidR="00FD09A2" w:rsidRDefault="00FD09A2" w:rsidP="00FD09A2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去掉“添加”按钮。（添加功能，转移到项目入库管理菜单“实施”按钮处）</w:t>
      </w:r>
    </w:p>
    <w:p w14:paraId="56E644F6" w14:textId="77777777" w:rsidR="00FD09A2" w:rsidRDefault="00FD09A2" w:rsidP="00FD09A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5AF07EE9" wp14:editId="57419FE9">
            <wp:extent cx="6645910" cy="25177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2C050" w14:textId="7802EC64" w:rsidR="009D5801" w:rsidRDefault="009D5801" w:rsidP="00283815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项目登记、预算编制</w:t>
      </w:r>
      <w:r w:rsidR="003B3984">
        <w:rPr>
          <w:rFonts w:ascii="微软雅黑" w:eastAsia="微软雅黑" w:hAnsi="微软雅黑" w:hint="eastAsia"/>
          <w:szCs w:val="21"/>
        </w:rPr>
        <w:t>，去掉，</w:t>
      </w:r>
      <w:r>
        <w:rPr>
          <w:rFonts w:ascii="微软雅黑" w:eastAsia="微软雅黑" w:hAnsi="微软雅黑" w:hint="eastAsia"/>
          <w:szCs w:val="21"/>
        </w:rPr>
        <w:t>修改为“项目入库信息”</w:t>
      </w:r>
      <w:r w:rsidR="00BA3D36">
        <w:rPr>
          <w:rFonts w:ascii="微软雅黑" w:eastAsia="微软雅黑" w:hAnsi="微软雅黑" w:hint="eastAsia"/>
          <w:szCs w:val="21"/>
        </w:rPr>
        <w:t>，显示项目入库信息</w:t>
      </w:r>
      <w:r w:rsidR="00D35CFF">
        <w:rPr>
          <w:rFonts w:ascii="微软雅黑" w:eastAsia="微软雅黑" w:hAnsi="微软雅黑" w:hint="eastAsia"/>
          <w:szCs w:val="21"/>
        </w:rPr>
        <w:t>页面</w:t>
      </w:r>
      <w:r w:rsidR="00BA3D36">
        <w:rPr>
          <w:rFonts w:ascii="微软雅黑" w:eastAsia="微软雅黑" w:hAnsi="微软雅黑" w:hint="eastAsia"/>
          <w:szCs w:val="21"/>
        </w:rPr>
        <w:t>内容</w:t>
      </w:r>
      <w:r w:rsidR="00B824B5">
        <w:rPr>
          <w:rFonts w:ascii="微软雅黑" w:eastAsia="微软雅黑" w:hAnsi="微软雅黑" w:hint="eastAsia"/>
          <w:szCs w:val="21"/>
        </w:rPr>
        <w:t>，可修改</w:t>
      </w:r>
      <w:r w:rsidR="00A333BF">
        <w:rPr>
          <w:rFonts w:ascii="微软雅黑" w:eastAsia="微软雅黑" w:hAnsi="微软雅黑" w:hint="eastAsia"/>
          <w:szCs w:val="21"/>
        </w:rPr>
        <w:t>。项目采购等标签页，相同字段信息也默认带过来</w:t>
      </w:r>
      <w:r w:rsidR="00F93839">
        <w:rPr>
          <w:rFonts w:ascii="微软雅黑" w:eastAsia="微软雅黑" w:hAnsi="微软雅黑" w:hint="eastAsia"/>
          <w:szCs w:val="21"/>
        </w:rPr>
        <w:t>。</w:t>
      </w:r>
    </w:p>
    <w:p w14:paraId="2CC474D0" w14:textId="07FB1AE7" w:rsidR="00493FF9" w:rsidRDefault="009D5801" w:rsidP="009D5801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01B79594" wp14:editId="792D9165">
            <wp:extent cx="6645910" cy="24568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CD1B7" w14:textId="5681B929" w:rsidR="00614013" w:rsidRDefault="00614013" w:rsidP="00614013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合同管理，</w:t>
      </w:r>
      <w:r w:rsidR="009C1667">
        <w:rPr>
          <w:rFonts w:ascii="微软雅黑" w:eastAsia="微软雅黑" w:hAnsi="微软雅黑" w:hint="eastAsia"/>
          <w:szCs w:val="21"/>
        </w:rPr>
        <w:t>增加“质保时间”，时间段。</w:t>
      </w:r>
    </w:p>
    <w:p w14:paraId="7542F012" w14:textId="315EA2FF" w:rsidR="00614013" w:rsidRDefault="00614013" w:rsidP="009D5801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drawing>
          <wp:inline distT="0" distB="0" distL="0" distR="0" wp14:anchorId="169FE190" wp14:editId="2BFC454B">
            <wp:extent cx="6645910" cy="2872740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2BA18" w14:textId="6F6264DD" w:rsidR="00283815" w:rsidRDefault="00283815" w:rsidP="00283815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7217C5">
        <w:rPr>
          <w:rFonts w:ascii="微软雅黑" w:eastAsia="微软雅黑" w:hAnsi="微软雅黑" w:hint="eastAsia"/>
          <w:szCs w:val="21"/>
        </w:rPr>
        <w:t>增加“运维管理”</w:t>
      </w:r>
      <w:r>
        <w:rPr>
          <w:rFonts w:ascii="微软雅黑" w:eastAsia="微软雅黑" w:hAnsi="微软雅黑" w:hint="eastAsia"/>
          <w:szCs w:val="21"/>
        </w:rPr>
        <w:t>，无页面，直接为超链接，跳转至业务运维管理</w:t>
      </w:r>
      <w:r w:rsidR="003C157B">
        <w:rPr>
          <w:rFonts w:ascii="微软雅黑" w:eastAsia="微软雅黑" w:hAnsi="微软雅黑" w:hint="eastAsia"/>
          <w:szCs w:val="21"/>
        </w:rPr>
        <w:t>。</w:t>
      </w:r>
    </w:p>
    <w:p w14:paraId="15EE0E46" w14:textId="0AF2570A" w:rsidR="003C157B" w:rsidRDefault="003C157B" w:rsidP="003C157B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即，凡是“项目实施管理”菜单新建的项目，均默认在“业务系统管理”页面</w:t>
      </w:r>
      <w:r w:rsidR="00291840">
        <w:rPr>
          <w:rFonts w:ascii="微软雅黑" w:eastAsia="微软雅黑" w:hAnsi="微软雅黑" w:hint="eastAsia"/>
          <w:szCs w:val="21"/>
        </w:rPr>
        <w:t>增加</w:t>
      </w:r>
      <w:r w:rsidR="00F776D3">
        <w:rPr>
          <w:rFonts w:ascii="微软雅黑" w:eastAsia="微软雅黑" w:hAnsi="微软雅黑" w:hint="eastAsia"/>
          <w:szCs w:val="21"/>
        </w:rPr>
        <w:t>该项目</w:t>
      </w:r>
      <w:r w:rsidR="008D4078">
        <w:rPr>
          <w:rFonts w:ascii="微软雅黑" w:eastAsia="微软雅黑" w:hAnsi="微软雅黑" w:hint="eastAsia"/>
          <w:szCs w:val="21"/>
        </w:rPr>
        <w:t>，并且相关指标信息自动带过来。</w:t>
      </w:r>
    </w:p>
    <w:p w14:paraId="6829E83C" w14:textId="029C91F1" w:rsidR="00283815" w:rsidRDefault="00283815" w:rsidP="00283815">
      <w:r>
        <w:rPr>
          <w:noProof/>
        </w:rPr>
        <w:drawing>
          <wp:inline distT="0" distB="0" distL="0" distR="0" wp14:anchorId="2ABF2482" wp14:editId="01E8597C">
            <wp:extent cx="6645910" cy="207518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56B43" w14:textId="3DBD0918" w:rsidR="006914E7" w:rsidRDefault="006914E7" w:rsidP="006914E7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业务系统管理</w:t>
      </w:r>
    </w:p>
    <w:p w14:paraId="55209745" w14:textId="7420C4BA" w:rsidR="006914E7" w:rsidRDefault="009A3062" w:rsidP="006914E7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系统详情-运维信息</w:t>
      </w:r>
    </w:p>
    <w:p w14:paraId="5E58192B" w14:textId="634FEDBB" w:rsidR="006914E7" w:rsidRDefault="00624302" w:rsidP="006914E7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若，项目实施管理菜单中，填写质保时间，则默认为质保运维、日期</w:t>
      </w:r>
      <w:r w:rsidR="006914E7">
        <w:rPr>
          <w:rFonts w:ascii="微软雅黑" w:eastAsia="微软雅黑" w:hAnsi="微软雅黑"/>
          <w:szCs w:val="21"/>
        </w:rPr>
        <w:t xml:space="preserve"> </w:t>
      </w:r>
    </w:p>
    <w:p w14:paraId="4B978C7D" w14:textId="0D3E8D58" w:rsidR="006914E7" w:rsidRPr="006914E7" w:rsidRDefault="009A3062" w:rsidP="00283815">
      <w:pPr>
        <w:rPr>
          <w:rFonts w:hint="eastAsia"/>
        </w:rPr>
      </w:pPr>
      <w:r>
        <w:rPr>
          <w:noProof/>
        </w:rPr>
        <w:drawing>
          <wp:inline distT="0" distB="0" distL="0" distR="0" wp14:anchorId="33C11241" wp14:editId="7340E2C2">
            <wp:extent cx="6645910" cy="246380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A45C5" w14:textId="77777777" w:rsidR="009D5801" w:rsidRPr="00BD29F5" w:rsidRDefault="009D5801" w:rsidP="00943712">
      <w:pPr>
        <w:rPr>
          <w:rFonts w:hint="eastAsia"/>
        </w:rPr>
      </w:pPr>
    </w:p>
    <w:p w14:paraId="32F9B2E4" w14:textId="3E82C447" w:rsidR="00BD29F5" w:rsidRDefault="002E6158" w:rsidP="00BD29F5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忘记密码</w:t>
      </w:r>
    </w:p>
    <w:p w14:paraId="1FA62630" w14:textId="7C4AD9C0" w:rsidR="00BD29F5" w:rsidRPr="00FE33E9" w:rsidRDefault="00F943DC" w:rsidP="00BD29F5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FE33E9">
        <w:rPr>
          <w:rFonts w:ascii="微软雅黑" w:eastAsia="微软雅黑" w:hAnsi="微软雅黑" w:hint="eastAsia"/>
          <w:szCs w:val="21"/>
        </w:rPr>
        <w:t>增加</w:t>
      </w:r>
      <w:r w:rsidR="002A0365" w:rsidRPr="00FE33E9">
        <w:rPr>
          <w:rFonts w:ascii="微软雅黑" w:eastAsia="微软雅黑" w:hAnsi="微软雅黑" w:hint="eastAsia"/>
          <w:szCs w:val="21"/>
        </w:rPr>
        <w:t>手机号、短信验证码</w:t>
      </w:r>
    </w:p>
    <w:p w14:paraId="44199D4A" w14:textId="130CADC7" w:rsidR="00BD29F5" w:rsidRPr="00FE33E9" w:rsidRDefault="002A0365" w:rsidP="00BD29F5">
      <w:r w:rsidRPr="00FE33E9">
        <w:rPr>
          <w:noProof/>
        </w:rPr>
        <w:lastRenderedPageBreak/>
        <w:drawing>
          <wp:inline distT="0" distB="0" distL="0" distR="0" wp14:anchorId="0D2519C6" wp14:editId="635A6EA2">
            <wp:extent cx="5085714" cy="3828571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85714" cy="3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2EC2B" w14:textId="6B159BF3" w:rsidR="00AA3B94" w:rsidRPr="00FE33E9" w:rsidRDefault="00AA3B94" w:rsidP="00AA3B94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FE33E9">
        <w:rPr>
          <w:rFonts w:ascii="微软雅黑" w:eastAsia="微软雅黑" w:hAnsi="微软雅黑" w:hint="eastAsia"/>
          <w:szCs w:val="21"/>
        </w:rPr>
        <w:t>增加</w:t>
      </w:r>
      <w:r w:rsidR="00D35390">
        <w:rPr>
          <w:rFonts w:ascii="微软雅黑" w:eastAsia="微软雅黑" w:hAnsi="微软雅黑" w:hint="eastAsia"/>
          <w:szCs w:val="21"/>
        </w:rPr>
        <w:t>“</w:t>
      </w:r>
      <w:r w:rsidR="00D35390" w:rsidRPr="00FE33E9">
        <w:rPr>
          <w:rFonts w:ascii="微软雅黑" w:eastAsia="微软雅黑" w:hAnsi="微软雅黑" w:hint="eastAsia"/>
          <w:szCs w:val="21"/>
        </w:rPr>
        <w:t>忘记密码</w:t>
      </w:r>
      <w:r w:rsidR="00D35390">
        <w:rPr>
          <w:rFonts w:ascii="微软雅黑" w:eastAsia="微软雅黑" w:hAnsi="微软雅黑" w:hint="eastAsia"/>
          <w:szCs w:val="21"/>
        </w:rPr>
        <w:t>”，用户可通过注册手机号，自行找回密码</w:t>
      </w:r>
    </w:p>
    <w:p w14:paraId="687368A8" w14:textId="77777777" w:rsidR="00AA3B94" w:rsidRPr="00AA3B94" w:rsidRDefault="00AA3B94" w:rsidP="00BD29F5"/>
    <w:p w14:paraId="6F907899" w14:textId="062FB194" w:rsidR="00AA3B94" w:rsidRDefault="00AA3B94" w:rsidP="00BD29F5">
      <w:r>
        <w:rPr>
          <w:noProof/>
        </w:rPr>
        <w:drawing>
          <wp:inline distT="0" distB="0" distL="0" distR="0" wp14:anchorId="0217F031" wp14:editId="6B66471D">
            <wp:extent cx="4809524" cy="267619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09524" cy="2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C2F96" w14:textId="17070E8E" w:rsidR="00FA7B75" w:rsidRDefault="00FA7B75" w:rsidP="00BD29F5">
      <w:r>
        <w:rPr>
          <w:noProof/>
        </w:rPr>
        <w:lastRenderedPageBreak/>
        <w:drawing>
          <wp:inline distT="0" distB="0" distL="0" distR="0" wp14:anchorId="55BF431B" wp14:editId="257E51EE">
            <wp:extent cx="3361905" cy="280952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61905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62A51" w14:textId="1AA1301D" w:rsidR="00FA7B75" w:rsidRDefault="00FA7B75" w:rsidP="00BD29F5"/>
    <w:p w14:paraId="34BF944A" w14:textId="2F878BA2" w:rsidR="00FA7B75" w:rsidRPr="00DC143B" w:rsidRDefault="00FA7B75" w:rsidP="00BD29F5">
      <w:pPr>
        <w:rPr>
          <w:rFonts w:hint="eastAsia"/>
        </w:rPr>
      </w:pPr>
      <w:r>
        <w:rPr>
          <w:noProof/>
        </w:rPr>
        <w:drawing>
          <wp:inline distT="0" distB="0" distL="0" distR="0" wp14:anchorId="7E047F78" wp14:editId="0D9B1296">
            <wp:extent cx="4600000" cy="111428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A05CE" w14:textId="0AFB37BB" w:rsidR="00BD29F5" w:rsidRDefault="00BD29F5" w:rsidP="00BD29F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BD29F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5793" w14:textId="77777777" w:rsidR="00AA1C08" w:rsidRDefault="00AA1C08" w:rsidP="00C96ADF">
      <w:r>
        <w:separator/>
      </w:r>
    </w:p>
  </w:endnote>
  <w:endnote w:type="continuationSeparator" w:id="0">
    <w:p w14:paraId="0BBEE5C2" w14:textId="77777777" w:rsidR="00AA1C08" w:rsidRDefault="00AA1C08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6CCE" w14:textId="77777777" w:rsidR="00AA1C08" w:rsidRDefault="00AA1C08" w:rsidP="00C96ADF">
      <w:r>
        <w:separator/>
      </w:r>
    </w:p>
  </w:footnote>
  <w:footnote w:type="continuationSeparator" w:id="0">
    <w:p w14:paraId="6DA20204" w14:textId="77777777" w:rsidR="00AA1C08" w:rsidRDefault="00AA1C08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1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0"/>
  </w:num>
  <w:num w:numId="9">
    <w:abstractNumId w:val="4"/>
  </w:num>
  <w:num w:numId="10">
    <w:abstractNumId w:val="3"/>
  </w:num>
  <w:num w:numId="11">
    <w:abstractNumId w:val="2"/>
  </w:num>
  <w:num w:numId="12">
    <w:abstractNumId w:val="18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7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1"/>
  </w:num>
  <w:num w:numId="23">
    <w:abstractNumId w:val="19"/>
  </w:num>
  <w:num w:numId="24">
    <w:abstractNumId w:val="0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6366"/>
    <w:rsid w:val="00016534"/>
    <w:rsid w:val="0001707E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4C8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F46"/>
    <w:rsid w:val="0004301F"/>
    <w:rsid w:val="0004370E"/>
    <w:rsid w:val="000437DB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634"/>
    <w:rsid w:val="00097CF6"/>
    <w:rsid w:val="000A0506"/>
    <w:rsid w:val="000A10B2"/>
    <w:rsid w:val="000A1202"/>
    <w:rsid w:val="000A14DF"/>
    <w:rsid w:val="000A184E"/>
    <w:rsid w:val="000A1BB0"/>
    <w:rsid w:val="000A1CDD"/>
    <w:rsid w:val="000A1F87"/>
    <w:rsid w:val="000A2287"/>
    <w:rsid w:val="000A258F"/>
    <w:rsid w:val="000A26F4"/>
    <w:rsid w:val="000A29F7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048"/>
    <w:rsid w:val="000B6565"/>
    <w:rsid w:val="000B6672"/>
    <w:rsid w:val="000B6C99"/>
    <w:rsid w:val="000B72FA"/>
    <w:rsid w:val="000C057E"/>
    <w:rsid w:val="000C067F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21D"/>
    <w:rsid w:val="000F1BD9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0F79B2"/>
    <w:rsid w:val="0010026D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63B3"/>
    <w:rsid w:val="0010681A"/>
    <w:rsid w:val="00107095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5B77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6E4"/>
    <w:rsid w:val="001E470A"/>
    <w:rsid w:val="001E4BA8"/>
    <w:rsid w:val="001E4E2E"/>
    <w:rsid w:val="001E535C"/>
    <w:rsid w:val="001E5DD8"/>
    <w:rsid w:val="001E5E13"/>
    <w:rsid w:val="001E5E18"/>
    <w:rsid w:val="001E6602"/>
    <w:rsid w:val="001E676C"/>
    <w:rsid w:val="001E68CE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472"/>
    <w:rsid w:val="002076DD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1D2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1FAA"/>
    <w:rsid w:val="00242571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5351"/>
    <w:rsid w:val="00256273"/>
    <w:rsid w:val="002578D1"/>
    <w:rsid w:val="00260876"/>
    <w:rsid w:val="00260CFD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DAF"/>
    <w:rsid w:val="002C6036"/>
    <w:rsid w:val="002C655F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21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B5A"/>
    <w:rsid w:val="002E520D"/>
    <w:rsid w:val="002E5827"/>
    <w:rsid w:val="002E6158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698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80B"/>
    <w:rsid w:val="00304B96"/>
    <w:rsid w:val="0030693D"/>
    <w:rsid w:val="00307719"/>
    <w:rsid w:val="0030783C"/>
    <w:rsid w:val="00307EC6"/>
    <w:rsid w:val="003100C6"/>
    <w:rsid w:val="00311345"/>
    <w:rsid w:val="003113C2"/>
    <w:rsid w:val="0031187A"/>
    <w:rsid w:val="00311A18"/>
    <w:rsid w:val="00311A24"/>
    <w:rsid w:val="00312010"/>
    <w:rsid w:val="00312104"/>
    <w:rsid w:val="00312347"/>
    <w:rsid w:val="003128A6"/>
    <w:rsid w:val="003129A3"/>
    <w:rsid w:val="00313B8C"/>
    <w:rsid w:val="00313BD2"/>
    <w:rsid w:val="003150D8"/>
    <w:rsid w:val="0031538A"/>
    <w:rsid w:val="0031544B"/>
    <w:rsid w:val="003168A9"/>
    <w:rsid w:val="00316EF3"/>
    <w:rsid w:val="00317481"/>
    <w:rsid w:val="003178D4"/>
    <w:rsid w:val="003179A8"/>
    <w:rsid w:val="0032064B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F97"/>
    <w:rsid w:val="003251D8"/>
    <w:rsid w:val="003253AA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1ED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A1F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80"/>
    <w:rsid w:val="003E2DA3"/>
    <w:rsid w:val="003E3560"/>
    <w:rsid w:val="003E35AE"/>
    <w:rsid w:val="003E373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583"/>
    <w:rsid w:val="00483776"/>
    <w:rsid w:val="00483C56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F90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1FA4"/>
    <w:rsid w:val="004D2A73"/>
    <w:rsid w:val="004D35E3"/>
    <w:rsid w:val="004D3DDA"/>
    <w:rsid w:val="004D4A28"/>
    <w:rsid w:val="004D6197"/>
    <w:rsid w:val="004D67EF"/>
    <w:rsid w:val="004D706F"/>
    <w:rsid w:val="004D715F"/>
    <w:rsid w:val="004D7464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04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3CD4"/>
    <w:rsid w:val="00574164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4F25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3487"/>
    <w:rsid w:val="0059520E"/>
    <w:rsid w:val="00595693"/>
    <w:rsid w:val="005964DE"/>
    <w:rsid w:val="00596B4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14C2"/>
    <w:rsid w:val="005B187A"/>
    <w:rsid w:val="005B1A74"/>
    <w:rsid w:val="005B1CA4"/>
    <w:rsid w:val="005B24FB"/>
    <w:rsid w:val="005B2AF9"/>
    <w:rsid w:val="005B345C"/>
    <w:rsid w:val="005B48EE"/>
    <w:rsid w:val="005B4ADA"/>
    <w:rsid w:val="005B5460"/>
    <w:rsid w:val="005B54ED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291E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1AFB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7C8"/>
    <w:rsid w:val="005F5F4B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0B7"/>
    <w:rsid w:val="00632975"/>
    <w:rsid w:val="0063325E"/>
    <w:rsid w:val="006333C8"/>
    <w:rsid w:val="00633E14"/>
    <w:rsid w:val="00633E9B"/>
    <w:rsid w:val="00634415"/>
    <w:rsid w:val="006345B2"/>
    <w:rsid w:val="00634C9F"/>
    <w:rsid w:val="0063526D"/>
    <w:rsid w:val="00635B96"/>
    <w:rsid w:val="00635E77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3795"/>
    <w:rsid w:val="00675D6E"/>
    <w:rsid w:val="00676056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9FD"/>
    <w:rsid w:val="006A11D2"/>
    <w:rsid w:val="006A1AAC"/>
    <w:rsid w:val="006A2087"/>
    <w:rsid w:val="006A29FC"/>
    <w:rsid w:val="006A2FAA"/>
    <w:rsid w:val="006A309C"/>
    <w:rsid w:val="006A317C"/>
    <w:rsid w:val="006A3446"/>
    <w:rsid w:val="006A3795"/>
    <w:rsid w:val="006A4297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39B3"/>
    <w:rsid w:val="006B3C8C"/>
    <w:rsid w:val="006B3F4A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274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7B9"/>
    <w:rsid w:val="00705AD6"/>
    <w:rsid w:val="00705B66"/>
    <w:rsid w:val="007066A6"/>
    <w:rsid w:val="00706CE1"/>
    <w:rsid w:val="007070EA"/>
    <w:rsid w:val="00710231"/>
    <w:rsid w:val="00711277"/>
    <w:rsid w:val="00712019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0B57"/>
    <w:rsid w:val="00721438"/>
    <w:rsid w:val="007217C5"/>
    <w:rsid w:val="0072223B"/>
    <w:rsid w:val="007224B7"/>
    <w:rsid w:val="00722A35"/>
    <w:rsid w:val="00722E86"/>
    <w:rsid w:val="00722F78"/>
    <w:rsid w:val="00723874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3DFB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10B"/>
    <w:rsid w:val="007524E2"/>
    <w:rsid w:val="00752B1D"/>
    <w:rsid w:val="007532DC"/>
    <w:rsid w:val="00754B13"/>
    <w:rsid w:val="00754E2E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6CE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17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B21"/>
    <w:rsid w:val="007A0D5D"/>
    <w:rsid w:val="007A1041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542"/>
    <w:rsid w:val="007A6A9B"/>
    <w:rsid w:val="007A6DFA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C7F89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9D8"/>
    <w:rsid w:val="007E3B5E"/>
    <w:rsid w:val="007E4135"/>
    <w:rsid w:val="007E43A1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B2B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B8C"/>
    <w:rsid w:val="008800E7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14A"/>
    <w:rsid w:val="0089025B"/>
    <w:rsid w:val="00890555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E20"/>
    <w:rsid w:val="008A3130"/>
    <w:rsid w:val="008A3563"/>
    <w:rsid w:val="008A3F52"/>
    <w:rsid w:val="008A4261"/>
    <w:rsid w:val="008A42A4"/>
    <w:rsid w:val="008A460B"/>
    <w:rsid w:val="008A487F"/>
    <w:rsid w:val="008A5CEC"/>
    <w:rsid w:val="008A777C"/>
    <w:rsid w:val="008A77E7"/>
    <w:rsid w:val="008A7FB1"/>
    <w:rsid w:val="008B07B9"/>
    <w:rsid w:val="008B1174"/>
    <w:rsid w:val="008B19DC"/>
    <w:rsid w:val="008B36A6"/>
    <w:rsid w:val="008B3714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31E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0DEC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10300"/>
    <w:rsid w:val="00910784"/>
    <w:rsid w:val="00910A22"/>
    <w:rsid w:val="00910B83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105A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048"/>
    <w:rsid w:val="00965D83"/>
    <w:rsid w:val="009663C3"/>
    <w:rsid w:val="0096667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035"/>
    <w:rsid w:val="00991E64"/>
    <w:rsid w:val="009921FC"/>
    <w:rsid w:val="00992745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A78"/>
    <w:rsid w:val="009A1686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FC"/>
    <w:rsid w:val="009A786B"/>
    <w:rsid w:val="009B0A3C"/>
    <w:rsid w:val="009B0B61"/>
    <w:rsid w:val="009B0D43"/>
    <w:rsid w:val="009B151E"/>
    <w:rsid w:val="009B1674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3E3"/>
    <w:rsid w:val="009B6B32"/>
    <w:rsid w:val="009B6D7F"/>
    <w:rsid w:val="009B6EFC"/>
    <w:rsid w:val="009B7BE7"/>
    <w:rsid w:val="009C0986"/>
    <w:rsid w:val="009C149E"/>
    <w:rsid w:val="009C154A"/>
    <w:rsid w:val="009C1667"/>
    <w:rsid w:val="009C18C3"/>
    <w:rsid w:val="009C197D"/>
    <w:rsid w:val="009C1DCA"/>
    <w:rsid w:val="009C33F6"/>
    <w:rsid w:val="009C375B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801"/>
    <w:rsid w:val="009D5CCB"/>
    <w:rsid w:val="009D6C41"/>
    <w:rsid w:val="009D72D4"/>
    <w:rsid w:val="009D766C"/>
    <w:rsid w:val="009D7DE4"/>
    <w:rsid w:val="009E04E5"/>
    <w:rsid w:val="009E112F"/>
    <w:rsid w:val="009E1BBC"/>
    <w:rsid w:val="009E1FF0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171"/>
    <w:rsid w:val="00A14BAD"/>
    <w:rsid w:val="00A14BBD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6EF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733D"/>
    <w:rsid w:val="00A475FD"/>
    <w:rsid w:val="00A47EE3"/>
    <w:rsid w:val="00A506F0"/>
    <w:rsid w:val="00A507A4"/>
    <w:rsid w:val="00A5104B"/>
    <w:rsid w:val="00A51228"/>
    <w:rsid w:val="00A517DC"/>
    <w:rsid w:val="00A519E6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CF5"/>
    <w:rsid w:val="00A62205"/>
    <w:rsid w:val="00A62A49"/>
    <w:rsid w:val="00A62CD8"/>
    <w:rsid w:val="00A62E7C"/>
    <w:rsid w:val="00A63430"/>
    <w:rsid w:val="00A63D5B"/>
    <w:rsid w:val="00A64181"/>
    <w:rsid w:val="00A645C4"/>
    <w:rsid w:val="00A647D3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A45"/>
    <w:rsid w:val="00AA1C08"/>
    <w:rsid w:val="00AA262A"/>
    <w:rsid w:val="00AA2763"/>
    <w:rsid w:val="00AA2BC7"/>
    <w:rsid w:val="00AA2E58"/>
    <w:rsid w:val="00AA329B"/>
    <w:rsid w:val="00AA3B94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3FD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C6"/>
    <w:rsid w:val="00AE25D4"/>
    <w:rsid w:val="00AE3090"/>
    <w:rsid w:val="00AE35BE"/>
    <w:rsid w:val="00AE38E3"/>
    <w:rsid w:val="00AE39DE"/>
    <w:rsid w:val="00AE53A7"/>
    <w:rsid w:val="00AE5816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1E2"/>
    <w:rsid w:val="00AF7290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1736"/>
    <w:rsid w:val="00B21CD0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1FBF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F32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4B5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A48"/>
    <w:rsid w:val="00B96B6E"/>
    <w:rsid w:val="00B9763E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203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2001"/>
    <w:rsid w:val="00BC22D2"/>
    <w:rsid w:val="00BC2BF4"/>
    <w:rsid w:val="00BC2ECC"/>
    <w:rsid w:val="00BC3035"/>
    <w:rsid w:val="00BC30F2"/>
    <w:rsid w:val="00BC362B"/>
    <w:rsid w:val="00BC37EC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21"/>
    <w:rsid w:val="00BE53F6"/>
    <w:rsid w:val="00BE5531"/>
    <w:rsid w:val="00BE55CC"/>
    <w:rsid w:val="00BE5D90"/>
    <w:rsid w:val="00BE64B0"/>
    <w:rsid w:val="00BE64B7"/>
    <w:rsid w:val="00BE660D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C1C"/>
    <w:rsid w:val="00CB4D56"/>
    <w:rsid w:val="00CB52AE"/>
    <w:rsid w:val="00CB52E7"/>
    <w:rsid w:val="00CB53F2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3C"/>
    <w:rsid w:val="00CC1044"/>
    <w:rsid w:val="00CC14A5"/>
    <w:rsid w:val="00CC14A7"/>
    <w:rsid w:val="00CC21AE"/>
    <w:rsid w:val="00CC24B3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030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C4B"/>
    <w:rsid w:val="00D1741A"/>
    <w:rsid w:val="00D17712"/>
    <w:rsid w:val="00D17ADC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57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2A48"/>
    <w:rsid w:val="00D63B20"/>
    <w:rsid w:val="00D642FC"/>
    <w:rsid w:val="00D65199"/>
    <w:rsid w:val="00D653CB"/>
    <w:rsid w:val="00D655E0"/>
    <w:rsid w:val="00D660AE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8CE"/>
    <w:rsid w:val="00D71D71"/>
    <w:rsid w:val="00D72030"/>
    <w:rsid w:val="00D7221D"/>
    <w:rsid w:val="00D72494"/>
    <w:rsid w:val="00D725C3"/>
    <w:rsid w:val="00D73370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35B"/>
    <w:rsid w:val="00D967CF"/>
    <w:rsid w:val="00D96CBD"/>
    <w:rsid w:val="00D96DF3"/>
    <w:rsid w:val="00D97811"/>
    <w:rsid w:val="00D97894"/>
    <w:rsid w:val="00D97D5B"/>
    <w:rsid w:val="00D97FA1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11CB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4D1"/>
    <w:rsid w:val="00E76A3E"/>
    <w:rsid w:val="00E76D86"/>
    <w:rsid w:val="00E77CB2"/>
    <w:rsid w:val="00E77DD7"/>
    <w:rsid w:val="00E802E0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E8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B9"/>
    <w:rsid w:val="00EE3324"/>
    <w:rsid w:val="00EE3793"/>
    <w:rsid w:val="00EE40A9"/>
    <w:rsid w:val="00EE42E7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45F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42FC"/>
    <w:rsid w:val="00F3457C"/>
    <w:rsid w:val="00F34A07"/>
    <w:rsid w:val="00F34B32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172"/>
    <w:rsid w:val="00F45303"/>
    <w:rsid w:val="00F4678F"/>
    <w:rsid w:val="00F46842"/>
    <w:rsid w:val="00F46A55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376B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17B"/>
    <w:rsid w:val="00F766C6"/>
    <w:rsid w:val="00F76789"/>
    <w:rsid w:val="00F76CF7"/>
    <w:rsid w:val="00F771F1"/>
    <w:rsid w:val="00F77339"/>
    <w:rsid w:val="00F77455"/>
    <w:rsid w:val="00F776D3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E0B"/>
    <w:rsid w:val="00F93839"/>
    <w:rsid w:val="00F93AA3"/>
    <w:rsid w:val="00F93BF8"/>
    <w:rsid w:val="00F94276"/>
    <w:rsid w:val="00F943DC"/>
    <w:rsid w:val="00F946D8"/>
    <w:rsid w:val="00F94ECB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yperlink" Target="https://tpmg1d.axshare.com" TargetMode="Externa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hyperlink" Target="http://lvchuang.f3322.net:7018/HeBeiZongHeGuanLiPingTai/page/views/index/index.html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35619</TotalTime>
  <Pages>7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4999</cp:revision>
  <dcterms:created xsi:type="dcterms:W3CDTF">2019-09-02T00:46:00Z</dcterms:created>
  <dcterms:modified xsi:type="dcterms:W3CDTF">2021-06-03T12:23:00Z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