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C71354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0C0F5357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66E51A01" w14:textId="2B411700" w:rsidR="000F121D" w:rsidRDefault="009043F0" w:rsidP="000F121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运维单位注册</w:t>
      </w:r>
    </w:p>
    <w:p w14:paraId="70BB3C3D" w14:textId="6EDEE66E" w:rsidR="000F121D" w:rsidRDefault="009043F0" w:rsidP="000F121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注册成功，</w:t>
      </w:r>
      <w:r w:rsidR="0079005A">
        <w:rPr>
          <w:rFonts w:ascii="微软雅黑" w:eastAsia="微软雅黑" w:hAnsi="微软雅黑" w:hint="eastAsia"/>
          <w:szCs w:val="21"/>
        </w:rPr>
        <w:t>提示框，</w:t>
      </w:r>
      <w:r w:rsidR="00221D2E">
        <w:rPr>
          <w:rFonts w:ascii="微软雅黑" w:eastAsia="微软雅黑" w:hAnsi="微软雅黑" w:hint="eastAsia"/>
          <w:szCs w:val="21"/>
        </w:rPr>
        <w:t>请</w:t>
      </w:r>
      <w:r w:rsidR="00F7617B">
        <w:rPr>
          <w:rFonts w:ascii="微软雅黑" w:eastAsia="微软雅黑" w:hAnsi="微软雅黑" w:hint="eastAsia"/>
          <w:szCs w:val="21"/>
        </w:rPr>
        <w:t>修改为手动关闭</w:t>
      </w:r>
      <w:r w:rsidR="00DA0D06">
        <w:rPr>
          <w:rFonts w:ascii="微软雅黑" w:eastAsia="微软雅黑" w:hAnsi="微软雅黑" w:hint="eastAsia"/>
          <w:szCs w:val="21"/>
        </w:rPr>
        <w:t>。</w:t>
      </w:r>
    </w:p>
    <w:p w14:paraId="75269090" w14:textId="3E1C2D6F" w:rsidR="00DA0D06" w:rsidRDefault="00DA0D06" w:rsidP="00DA0D06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 w:rsidRPr="00DA0D06">
        <w:rPr>
          <w:rFonts w:ascii="微软雅黑" w:eastAsia="微软雅黑" w:hAnsi="微软雅黑" w:cs="Times New Roman" w:hint="eastAsia"/>
          <w:szCs w:val="21"/>
        </w:rPr>
        <w:t>项目全过程管理——项目总体情况</w:t>
      </w:r>
    </w:p>
    <w:p w14:paraId="6384ED21" w14:textId="7FE06A96" w:rsidR="00DA0D06" w:rsidRDefault="00DA0D06" w:rsidP="00DA0D06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错行了。</w:t>
      </w:r>
    </w:p>
    <w:p w14:paraId="3448C61D" w14:textId="3D36C045" w:rsidR="000F121D" w:rsidRDefault="00DA0D06" w:rsidP="00760729">
      <w:pPr>
        <w:rPr>
          <w:rFonts w:ascii="微软雅黑" w:eastAsia="微软雅黑" w:hAnsi="微软雅黑" w:cstheme="minorEastAsia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41405268" wp14:editId="0D47CB11">
            <wp:extent cx="6645910" cy="29565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756D" w14:textId="660716AE" w:rsidR="00BB4F3C" w:rsidRDefault="007C0FC2" w:rsidP="00BB4F3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bookmarkStart w:id="0" w:name="_Hlk72166963"/>
      <w:r>
        <w:rPr>
          <w:rFonts w:ascii="微软雅黑" w:eastAsia="微软雅黑" w:hAnsi="微软雅黑" w:cs="Times New Roman" w:hint="eastAsia"/>
          <w:szCs w:val="21"/>
        </w:rPr>
        <w:t>数据资源</w:t>
      </w:r>
      <w:r w:rsidR="005B187A">
        <w:rPr>
          <w:rFonts w:ascii="微软雅黑" w:eastAsia="微软雅黑" w:hAnsi="微软雅黑" w:cs="Times New Roman" w:hint="eastAsia"/>
          <w:szCs w:val="21"/>
        </w:rPr>
        <w:t>目录</w:t>
      </w:r>
    </w:p>
    <w:p w14:paraId="04623308" w14:textId="42A1835E" w:rsidR="00D4404E" w:rsidRDefault="00B56F72" w:rsidP="00D4404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新增模块。</w:t>
      </w:r>
      <w:r w:rsidR="002A6E19">
        <w:rPr>
          <w:rFonts w:ascii="微软雅黑" w:eastAsia="微软雅黑" w:hAnsi="微软雅黑" w:cs="Times New Roman" w:hint="eastAsia"/>
          <w:szCs w:val="21"/>
        </w:rPr>
        <w:t>列表</w:t>
      </w:r>
      <w:r w:rsidR="00436DDA">
        <w:rPr>
          <w:rFonts w:ascii="微软雅黑" w:eastAsia="微软雅黑" w:hAnsi="微软雅黑" w:cs="Times New Roman" w:hint="eastAsia"/>
          <w:szCs w:val="21"/>
        </w:rPr>
        <w:t>、详情页，详见demo</w:t>
      </w:r>
    </w:p>
    <w:p w14:paraId="358C3363" w14:textId="77777777" w:rsidR="000C067F" w:rsidRPr="000C067F" w:rsidRDefault="000C067F" w:rsidP="000C067F"/>
    <w:p w14:paraId="38FE0713" w14:textId="77777777" w:rsidR="00D4404E" w:rsidRPr="00D4404E" w:rsidRDefault="00D4404E" w:rsidP="00D4404E"/>
    <w:bookmarkEnd w:id="0"/>
    <w:p w14:paraId="2769CC40" w14:textId="345CBBB6" w:rsidR="005F5F4B" w:rsidRPr="00473F9F" w:rsidRDefault="00CF604F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499FE3F" wp14:editId="57F23393">
            <wp:extent cx="6645910" cy="30911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4EE9" w14:textId="77777777" w:rsidR="00C71354" w:rsidRDefault="00C71354" w:rsidP="00C96ADF">
      <w:r>
        <w:separator/>
      </w:r>
    </w:p>
  </w:endnote>
  <w:endnote w:type="continuationSeparator" w:id="0">
    <w:p w14:paraId="6EA2CE50" w14:textId="77777777" w:rsidR="00C71354" w:rsidRDefault="00C71354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3E31" w14:textId="77777777" w:rsidR="00C71354" w:rsidRDefault="00C71354" w:rsidP="00C96ADF">
      <w:r>
        <w:separator/>
      </w:r>
    </w:p>
  </w:footnote>
  <w:footnote w:type="continuationSeparator" w:id="0">
    <w:p w14:paraId="2A8C60B6" w14:textId="77777777" w:rsidR="00C71354" w:rsidRDefault="00C71354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4861</cp:revision>
  <dcterms:created xsi:type="dcterms:W3CDTF">2019-09-02T00:46:00Z</dcterms:created>
  <dcterms:modified xsi:type="dcterms:W3CDTF">2021-05-21T05:15:00Z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