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072A75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4C387258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17CF914B" w14:textId="72CC701D" w:rsidR="00C727C3" w:rsidRDefault="00C727C3" w:rsidP="00C727C3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28A2E59D" w14:textId="2070520C" w:rsidR="00C73279" w:rsidRDefault="00C73279" w:rsidP="007C7A5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2A0B0826" w14:textId="42A3B8BB" w:rsidR="00C73279" w:rsidRDefault="00C7548E" w:rsidP="00C7548E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去掉“运维单位维护”</w:t>
      </w:r>
      <w:r w:rsidR="009515A3">
        <w:rPr>
          <w:rFonts w:ascii="微软雅黑" w:eastAsia="微软雅黑" w:hAnsi="微软雅黑" w:hint="eastAsia"/>
          <w:szCs w:val="21"/>
        </w:rPr>
        <w:t>菜单</w:t>
      </w:r>
    </w:p>
    <w:p w14:paraId="100850A8" w14:textId="77777777" w:rsidR="00C73279" w:rsidRPr="00C73279" w:rsidRDefault="00C73279" w:rsidP="00C73279"/>
    <w:p w14:paraId="131D2FFE" w14:textId="6D9A4E3C" w:rsidR="00C73279" w:rsidRPr="00C73279" w:rsidRDefault="00C73279" w:rsidP="00C73279">
      <w:r>
        <w:rPr>
          <w:noProof/>
        </w:rPr>
        <w:drawing>
          <wp:inline distT="0" distB="0" distL="0" distR="0" wp14:anchorId="53B84C95" wp14:editId="621E533A">
            <wp:extent cx="6645910" cy="23583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FCABF" w14:textId="03B0A912" w:rsidR="001836FD" w:rsidRDefault="00FF353C" w:rsidP="007C7A5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</w:t>
      </w:r>
      <w:r w:rsidR="004064FD"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  <w:r w:rsidR="00A367C2">
        <w:rPr>
          <w:rFonts w:ascii="微软雅黑" w:eastAsia="微软雅黑" w:hAnsi="微软雅黑" w:cstheme="minorEastAsia" w:hint="eastAsia"/>
          <w:color w:val="000000" w:themeColor="text1"/>
          <w:szCs w:val="21"/>
        </w:rPr>
        <w:t>-系统信息</w:t>
      </w:r>
    </w:p>
    <w:p w14:paraId="117F379D" w14:textId="58F6641E" w:rsidR="008A3563" w:rsidRDefault="008A3563" w:rsidP="001836F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文本框，灰色字体提示：</w:t>
      </w:r>
      <w:r w:rsidR="000C7D51" w:rsidRPr="00C54D26">
        <w:rPr>
          <w:rFonts w:ascii="微软雅黑" w:eastAsia="微软雅黑" w:hAnsi="微软雅黑" w:hint="eastAsia"/>
          <w:color w:val="BFBFBF" w:themeColor="background1" w:themeShade="BF"/>
          <w:szCs w:val="21"/>
        </w:rPr>
        <w:t>请备注</w:t>
      </w:r>
      <w:r w:rsidRPr="000C7D51">
        <w:rPr>
          <w:rFonts w:ascii="微软雅黑" w:eastAsia="微软雅黑" w:hAnsi="微软雅黑" w:hint="eastAsia"/>
          <w:color w:val="BFBFBF" w:themeColor="background1" w:themeShade="BF"/>
          <w:szCs w:val="21"/>
        </w:rPr>
        <w:t>用户使用权限及功能等</w:t>
      </w:r>
    </w:p>
    <w:p w14:paraId="7E79F086" w14:textId="0CE03C8A" w:rsidR="008A3563" w:rsidRDefault="008A3563" w:rsidP="008A356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C28F375" wp14:editId="2F2DD8BB">
            <wp:extent cx="6645910" cy="18700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1E1B5" w14:textId="57A8B6CE" w:rsidR="001836FD" w:rsidRDefault="004064FD" w:rsidP="001836FD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用户名、密码，现在默认显示admin、1，</w:t>
      </w:r>
      <w:r w:rsidR="00311345">
        <w:rPr>
          <w:rFonts w:ascii="微软雅黑" w:eastAsia="微软雅黑" w:hAnsi="微软雅黑" w:hint="eastAsia"/>
          <w:szCs w:val="21"/>
        </w:rPr>
        <w:t>请修改为默认为空</w:t>
      </w:r>
    </w:p>
    <w:p w14:paraId="4C485A05" w14:textId="51BAB0FA" w:rsidR="00DA601C" w:rsidRDefault="00DA601C" w:rsidP="00DA601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DA601C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43451521" wp14:editId="2A1A0CD2">
            <wp:extent cx="6645910" cy="30892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54819" w14:textId="53B5A14C" w:rsidR="00A367C2" w:rsidRDefault="00FF353C" w:rsidP="00A367C2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</w:t>
      </w:r>
      <w:r w:rsidR="00A367C2"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详情-运维</w:t>
      </w: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信息</w:t>
      </w:r>
    </w:p>
    <w:p w14:paraId="0CE179D6" w14:textId="659E0A33" w:rsidR="00525083" w:rsidRDefault="006B598F" w:rsidP="00525083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历史运维记录</w:t>
      </w:r>
      <w:r w:rsidR="000D34A4">
        <w:rPr>
          <w:rFonts w:ascii="微软雅黑" w:eastAsia="微软雅黑" w:hAnsi="微软雅黑" w:hint="eastAsia"/>
          <w:szCs w:val="21"/>
        </w:rPr>
        <w:t>，去掉</w:t>
      </w:r>
    </w:p>
    <w:p w14:paraId="1E995A65" w14:textId="57CA4A25" w:rsidR="00525083" w:rsidRDefault="00525083" w:rsidP="00DA601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A25E09D" wp14:editId="683A27E7">
            <wp:extent cx="6645910" cy="336296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374E0" w14:textId="684553DA" w:rsidR="001836FD" w:rsidRPr="00F87956" w:rsidRDefault="00F87956" w:rsidP="001836F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 w:hint="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运维报告</w:t>
      </w:r>
    </w:p>
    <w:p w14:paraId="746D8EF8" w14:textId="06D0FC2F" w:rsidR="00097634" w:rsidRDefault="00C10B5A" w:rsidP="00097634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分三部分</w:t>
      </w:r>
    </w:p>
    <w:p w14:paraId="355AD37F" w14:textId="71B03149" w:rsidR="00F87956" w:rsidRDefault="00C10B5A" w:rsidP="00F87956">
      <w:pPr>
        <w:pStyle w:val="a3"/>
        <w:numPr>
          <w:ilvl w:val="2"/>
          <w:numId w:val="1"/>
        </w:numPr>
        <w:ind w:left="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系统运维记录表、用户服务记录表、系统维护升级表</w:t>
      </w:r>
    </w:p>
    <w:p w14:paraId="637E2E66" w14:textId="7693BFB2" w:rsidR="00D97811" w:rsidRDefault="00C10B5A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39D0430" wp14:editId="103B37D9">
            <wp:extent cx="6645910" cy="26562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DAEC7" w14:textId="40C78A5E" w:rsidR="00AA6A63" w:rsidRDefault="00AA6A63" w:rsidP="00AA6A63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 w:rsidRPr="00AA6A63">
        <w:rPr>
          <w:rFonts w:ascii="微软雅黑" w:eastAsia="微软雅黑" w:hAnsi="微软雅黑" w:hint="eastAsia"/>
          <w:b/>
          <w:sz w:val="24"/>
          <w:szCs w:val="21"/>
        </w:rPr>
        <w:t>系统运维记录表</w:t>
      </w:r>
    </w:p>
    <w:p w14:paraId="4416B267" w14:textId="44534224" w:rsidR="00AA6A63" w:rsidRDefault="00E6114A" w:rsidP="00AA6A63">
      <w:pPr>
        <w:pStyle w:val="a3"/>
        <w:numPr>
          <w:ilvl w:val="2"/>
          <w:numId w:val="1"/>
        </w:numPr>
        <w:ind w:left="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列表，</w:t>
      </w:r>
      <w:r w:rsidR="00592A9E">
        <w:rPr>
          <w:rFonts w:ascii="微软雅黑" w:eastAsia="微软雅黑" w:hAnsi="微软雅黑" w:hint="eastAsia"/>
          <w:szCs w:val="21"/>
        </w:rPr>
        <w:t>同现在的运维报告列表</w:t>
      </w:r>
      <w:r>
        <w:rPr>
          <w:rFonts w:ascii="微软雅黑" w:eastAsia="微软雅黑" w:hAnsi="微软雅黑" w:hint="eastAsia"/>
          <w:szCs w:val="21"/>
        </w:rPr>
        <w:t>。</w:t>
      </w:r>
    </w:p>
    <w:p w14:paraId="35C6F668" w14:textId="4F45C12A" w:rsidR="00AA6A63" w:rsidRDefault="00AA6A63" w:rsidP="00AA6A6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CE7B738" wp14:editId="506CA51A">
            <wp:extent cx="6645910" cy="26562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91856" w14:textId="01D18965" w:rsidR="00463DAD" w:rsidRDefault="00463DAD" w:rsidP="00463DAD">
      <w:pPr>
        <w:pStyle w:val="a3"/>
        <w:numPr>
          <w:ilvl w:val="2"/>
          <w:numId w:val="1"/>
        </w:numPr>
        <w:ind w:left="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详情</w:t>
      </w:r>
      <w:r>
        <w:rPr>
          <w:rFonts w:ascii="微软雅黑" w:eastAsia="微软雅黑" w:hAnsi="微软雅黑" w:hint="eastAsia"/>
          <w:szCs w:val="21"/>
        </w:rPr>
        <w:t>，</w:t>
      </w:r>
    </w:p>
    <w:p w14:paraId="797CBFA4" w14:textId="7678222E" w:rsidR="00463DAD" w:rsidRPr="00463DAD" w:rsidRDefault="00463DAD" w:rsidP="00463DAD">
      <w:pPr>
        <w:pStyle w:val="a3"/>
        <w:rPr>
          <w:rFonts w:ascii="微软雅黑" w:eastAsia="微软雅黑" w:hAnsi="微软雅黑" w:hint="eastAsia"/>
          <w:szCs w:val="21"/>
        </w:rPr>
      </w:pPr>
      <w:r w:rsidRPr="00463DAD">
        <w:rPr>
          <w:rFonts w:ascii="微软雅黑" w:eastAsia="微软雅黑" w:hAnsi="微软雅黑" w:hint="eastAsia"/>
          <w:szCs w:val="21"/>
        </w:rPr>
        <w:t>1.由“固定巡检模板+灵活添加巡检内容”组成。</w:t>
      </w:r>
      <w:r>
        <w:rPr>
          <w:rFonts w:ascii="微软雅黑" w:eastAsia="微软雅黑" w:hAnsi="微软雅黑" w:hint="eastAsia"/>
          <w:szCs w:val="21"/>
        </w:rPr>
        <w:t>（运维内容为黑色字体的为固定模板）</w:t>
      </w:r>
    </w:p>
    <w:p w14:paraId="41D0DDAE" w14:textId="77777777" w:rsidR="00463DAD" w:rsidRPr="00463DAD" w:rsidRDefault="00463DAD" w:rsidP="00463DAD">
      <w:pPr>
        <w:pStyle w:val="a3"/>
        <w:rPr>
          <w:rFonts w:ascii="微软雅黑" w:eastAsia="微软雅黑" w:hAnsi="微软雅黑" w:hint="eastAsia"/>
          <w:szCs w:val="21"/>
        </w:rPr>
      </w:pPr>
      <w:r w:rsidRPr="00463DAD">
        <w:rPr>
          <w:rFonts w:ascii="微软雅黑" w:eastAsia="微软雅黑" w:hAnsi="微软雅黑" w:hint="eastAsia"/>
          <w:szCs w:val="21"/>
        </w:rPr>
        <w:t>2.维护内容、情况确认，为必填项；情况确认，默认显示正常</w:t>
      </w:r>
    </w:p>
    <w:p w14:paraId="04D533A8" w14:textId="77777777" w:rsidR="00463DAD" w:rsidRPr="00463DAD" w:rsidRDefault="00463DAD" w:rsidP="00463DAD">
      <w:pPr>
        <w:pStyle w:val="a3"/>
        <w:rPr>
          <w:rFonts w:ascii="微软雅黑" w:eastAsia="微软雅黑" w:hAnsi="微软雅黑" w:hint="eastAsia"/>
          <w:szCs w:val="21"/>
        </w:rPr>
      </w:pPr>
      <w:r w:rsidRPr="00463DAD">
        <w:rPr>
          <w:rFonts w:ascii="微软雅黑" w:eastAsia="微软雅黑" w:hAnsi="微软雅黑" w:hint="eastAsia"/>
          <w:szCs w:val="21"/>
        </w:rPr>
        <w:t>3.情况确认为“异常”时，则故障描述、解决方案、维护结果为必填</w:t>
      </w:r>
    </w:p>
    <w:p w14:paraId="5E908F67" w14:textId="022B6689" w:rsidR="00463DAD" w:rsidRDefault="00463DAD" w:rsidP="00463DAD">
      <w:pPr>
        <w:pStyle w:val="a3"/>
        <w:rPr>
          <w:rFonts w:ascii="微软雅黑" w:eastAsia="微软雅黑" w:hAnsi="微软雅黑" w:hint="eastAsia"/>
          <w:szCs w:val="21"/>
        </w:rPr>
      </w:pPr>
      <w:r w:rsidRPr="00463DAD">
        <w:rPr>
          <w:rFonts w:ascii="微软雅黑" w:eastAsia="微软雅黑" w:hAnsi="微软雅黑" w:hint="eastAsia"/>
          <w:szCs w:val="21"/>
        </w:rPr>
        <w:t>4.固定模板的行不可删除，灵活添加的行可删除</w:t>
      </w:r>
    </w:p>
    <w:p w14:paraId="1D2E0CCC" w14:textId="47C30AF2" w:rsidR="00AA6A63" w:rsidRDefault="00E6114A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BBE68A4" wp14:editId="38AA3DF0">
            <wp:extent cx="6645910" cy="31095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16C6D" w14:textId="04D98EEE" w:rsidR="00E262BF" w:rsidRDefault="00E262BF" w:rsidP="00E262BF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 w:rsidRPr="00E262BF">
        <w:rPr>
          <w:rFonts w:ascii="微软雅黑" w:eastAsia="微软雅黑" w:hAnsi="微软雅黑" w:hint="eastAsia"/>
          <w:b/>
          <w:sz w:val="24"/>
          <w:szCs w:val="21"/>
        </w:rPr>
        <w:t>用户服务记录表</w:t>
      </w:r>
    </w:p>
    <w:p w14:paraId="2A395E40" w14:textId="7A8E7A40" w:rsidR="00E262BF" w:rsidRDefault="003224F9" w:rsidP="00E262BF">
      <w:pPr>
        <w:pStyle w:val="a3"/>
        <w:numPr>
          <w:ilvl w:val="2"/>
          <w:numId w:val="1"/>
        </w:numPr>
        <w:ind w:left="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详见demo</w:t>
      </w:r>
      <w:r w:rsidR="00E262BF">
        <w:rPr>
          <w:rFonts w:ascii="微软雅黑" w:eastAsia="微软雅黑" w:hAnsi="微软雅黑" w:hint="eastAsia"/>
          <w:szCs w:val="21"/>
        </w:rPr>
        <w:t>。</w:t>
      </w:r>
    </w:p>
    <w:p w14:paraId="2087B903" w14:textId="4D8BE00F" w:rsidR="00E262BF" w:rsidRDefault="00E262BF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46C65964" wp14:editId="2238DB76">
            <wp:extent cx="6645910" cy="28117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93F86" w14:textId="0825D0A4" w:rsidR="00E262BF" w:rsidRDefault="00E262BF" w:rsidP="00E262BF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 w:rsidRPr="00E262BF">
        <w:rPr>
          <w:rFonts w:ascii="微软雅黑" w:eastAsia="微软雅黑" w:hAnsi="微软雅黑"/>
          <w:b/>
          <w:sz w:val="24"/>
          <w:szCs w:val="21"/>
        </w:rPr>
        <w:t>系统维护升级表</w:t>
      </w:r>
    </w:p>
    <w:p w14:paraId="51D724F3" w14:textId="77777777" w:rsidR="003224F9" w:rsidRDefault="003224F9" w:rsidP="003224F9">
      <w:pPr>
        <w:pStyle w:val="a3"/>
        <w:numPr>
          <w:ilvl w:val="2"/>
          <w:numId w:val="1"/>
        </w:numPr>
        <w:ind w:left="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详见demo。</w:t>
      </w:r>
    </w:p>
    <w:p w14:paraId="75C0E2E6" w14:textId="77777777" w:rsidR="00E262BF" w:rsidRPr="00E262BF" w:rsidRDefault="00E262BF" w:rsidP="00E262BF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03CD82C6" wp14:editId="7E1EAB16">
            <wp:extent cx="6645910" cy="281178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8222" w14:textId="77777777" w:rsidR="00E262BF" w:rsidRPr="00E262BF" w:rsidRDefault="00E262BF" w:rsidP="00782A87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</w:p>
    <w:sectPr w:rsidR="00E262BF" w:rsidRPr="00E262B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18B84" w14:textId="77777777" w:rsidR="00072A75" w:rsidRDefault="00072A75" w:rsidP="00C96ADF">
      <w:r>
        <w:separator/>
      </w:r>
    </w:p>
  </w:endnote>
  <w:endnote w:type="continuationSeparator" w:id="0">
    <w:p w14:paraId="50E8A561" w14:textId="77777777" w:rsidR="00072A75" w:rsidRDefault="00072A75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AD3B3" w14:textId="77777777" w:rsidR="00072A75" w:rsidRDefault="00072A75" w:rsidP="00C96ADF">
      <w:r>
        <w:separator/>
      </w:r>
    </w:p>
  </w:footnote>
  <w:footnote w:type="continuationSeparator" w:id="0">
    <w:p w14:paraId="7B149085" w14:textId="77777777" w:rsidR="00072A75" w:rsidRDefault="00072A75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4.25pt;height:14.25pt" o:bullet="t">
        <v:imagedata r:id="rId1" o:title="mso6B7E"/>
      </v:shape>
    </w:pict>
  </w:numPicBullet>
  <w:abstractNum w:abstractNumId="0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4"/>
  </w:num>
  <w:num w:numId="14">
    <w:abstractNumId w:val="14"/>
  </w:num>
  <w:num w:numId="15">
    <w:abstractNumId w:val="7"/>
  </w:num>
  <w:num w:numId="16">
    <w:abstractNumId w:val="9"/>
  </w:num>
  <w:num w:numId="17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5"/>
  </w:num>
  <w:num w:numId="20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1"/>
  </w:num>
  <w:num w:numId="22">
    <w:abstractNumId w:val="19"/>
  </w:num>
  <w:num w:numId="2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42E3"/>
    <w:rsid w:val="001D4BEA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035"/>
    <w:rsid w:val="002312C4"/>
    <w:rsid w:val="00231587"/>
    <w:rsid w:val="0023181E"/>
    <w:rsid w:val="00231BB3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D24"/>
    <w:rsid w:val="00322F8F"/>
    <w:rsid w:val="003240E5"/>
    <w:rsid w:val="003241F2"/>
    <w:rsid w:val="00324F97"/>
    <w:rsid w:val="003253AA"/>
    <w:rsid w:val="00326C62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A4E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A3"/>
    <w:rsid w:val="003E3560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BFB"/>
    <w:rsid w:val="00564DE1"/>
    <w:rsid w:val="00564F59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26D"/>
    <w:rsid w:val="00635B96"/>
    <w:rsid w:val="00635E77"/>
    <w:rsid w:val="00635FE9"/>
    <w:rsid w:val="00636BA3"/>
    <w:rsid w:val="0063719B"/>
    <w:rsid w:val="006372E6"/>
    <w:rsid w:val="006374D1"/>
    <w:rsid w:val="006377C0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E86"/>
    <w:rsid w:val="00722F78"/>
    <w:rsid w:val="00723874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9F6"/>
    <w:rsid w:val="00736B2D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45F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3EFF"/>
    <w:rsid w:val="00874AAA"/>
    <w:rsid w:val="00875238"/>
    <w:rsid w:val="0087636B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D5F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83D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880"/>
    <w:rsid w:val="00BB1DD6"/>
    <w:rsid w:val="00BB21FA"/>
    <w:rsid w:val="00BB2914"/>
    <w:rsid w:val="00BB2F7B"/>
    <w:rsid w:val="00BB5820"/>
    <w:rsid w:val="00BB5E67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0D56"/>
    <w:rsid w:val="00BF1424"/>
    <w:rsid w:val="00BF1B87"/>
    <w:rsid w:val="00BF28A8"/>
    <w:rsid w:val="00BF2940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426"/>
    <w:rsid w:val="00C2163E"/>
    <w:rsid w:val="00C218B6"/>
    <w:rsid w:val="00C21A46"/>
    <w:rsid w:val="00C21BE2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3B20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84E"/>
    <w:rsid w:val="00DA7DA6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D8E"/>
    <w:rsid w:val="00DC6107"/>
    <w:rsid w:val="00DC683F"/>
    <w:rsid w:val="00DC7A4B"/>
    <w:rsid w:val="00DC7BEE"/>
    <w:rsid w:val="00DD0438"/>
    <w:rsid w:val="00DD0737"/>
    <w:rsid w:val="00DD0ECE"/>
    <w:rsid w:val="00DD1331"/>
    <w:rsid w:val="00DD1570"/>
    <w:rsid w:val="00DD22CF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51E3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6BA0"/>
    <w:rsid w:val="00E96EC6"/>
    <w:rsid w:val="00EA01E5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E31"/>
    <w:rsid w:val="00F823CD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53C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tpmg1d.axshare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28163</TotalTime>
  <Pages>5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4518</cp:revision>
  <dcterms:created xsi:type="dcterms:W3CDTF">2019-09-02T00:46:00Z</dcterms:created>
  <dcterms:modified xsi:type="dcterms:W3CDTF">2021-04-21T06:12:00Z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