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776131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4C387258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17CF914B" w14:textId="72CC701D" w:rsidR="00C727C3" w:rsidRDefault="00C727C3" w:rsidP="00C727C3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712FCABF" w14:textId="5707CF8B" w:rsidR="001836FD" w:rsidRDefault="001836FD" w:rsidP="007C7A5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列表</w:t>
      </w:r>
    </w:p>
    <w:p w14:paraId="61B1E1B5" w14:textId="1B2C887C" w:rsidR="001836FD" w:rsidRDefault="001836FD" w:rsidP="001836F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 w:rsidRPr="001836FD">
        <w:rPr>
          <w:rFonts w:ascii="微软雅黑" w:eastAsia="微软雅黑" w:hAnsi="微软雅黑" w:hint="eastAsia"/>
          <w:szCs w:val="21"/>
        </w:rPr>
        <w:t>请把前两页</w:t>
      </w:r>
      <w:r>
        <w:rPr>
          <w:rFonts w:ascii="微软雅黑" w:eastAsia="微软雅黑" w:hAnsi="微软雅黑" w:hint="eastAsia"/>
          <w:szCs w:val="21"/>
        </w:rPr>
        <w:t>的数据删除</w:t>
      </w:r>
    </w:p>
    <w:p w14:paraId="53B374E0" w14:textId="46E9E1EF" w:rsidR="001836FD" w:rsidRPr="001836FD" w:rsidRDefault="001836FD" w:rsidP="001836FD">
      <w:r>
        <w:rPr>
          <w:noProof/>
        </w:rPr>
        <w:drawing>
          <wp:inline distT="0" distB="0" distL="0" distR="0" wp14:anchorId="158D6F29" wp14:editId="052AD3B1">
            <wp:extent cx="6645910" cy="30676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3D3C" w14:textId="611C1DA1" w:rsidR="007C7A51" w:rsidRDefault="00C34DFD" w:rsidP="007C7A5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系统详情页</w:t>
      </w:r>
    </w:p>
    <w:p w14:paraId="12ED0989" w14:textId="77777777" w:rsidR="00D63B20" w:rsidRDefault="00D63B20" w:rsidP="00D63B20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调整标签页面</w:t>
      </w:r>
    </w:p>
    <w:p w14:paraId="67C3E346" w14:textId="4171E5C9" w:rsidR="00D63B20" w:rsidRPr="004F467F" w:rsidRDefault="0068675C" w:rsidP="004F467F">
      <w:pPr>
        <w:pStyle w:val="a3"/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27C8155D" wp14:editId="470F977A">
            <wp:extent cx="6645910" cy="31222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F6259" w14:textId="359FECBC" w:rsidR="00DB68AB" w:rsidRDefault="00DB68AB" w:rsidP="009B2666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开发单位，移动到系统信息标签页“基本信息”模块</w:t>
      </w:r>
    </w:p>
    <w:p w14:paraId="0A30BB84" w14:textId="7A3AED76" w:rsidR="009B2666" w:rsidRDefault="009B2666" w:rsidP="009B2666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“运维相关信息”移动到新标签页面“运维信息”</w:t>
      </w:r>
      <w:r w:rsidR="00256273">
        <w:rPr>
          <w:rFonts w:ascii="微软雅黑" w:eastAsia="微软雅黑" w:hAnsi="微软雅黑" w:hint="eastAsia"/>
          <w:szCs w:val="21"/>
        </w:rPr>
        <w:t>，分为列表页、详情页两级</w:t>
      </w:r>
      <w:r w:rsidR="000B6048">
        <w:rPr>
          <w:rFonts w:ascii="微软雅黑" w:eastAsia="微软雅黑" w:hAnsi="微软雅黑" w:hint="eastAsia"/>
          <w:szCs w:val="21"/>
        </w:rPr>
        <w:t>页面</w:t>
      </w:r>
    </w:p>
    <w:p w14:paraId="6B4B4B91" w14:textId="4710E1DF" w:rsidR="00D63B20" w:rsidRDefault="00D63B20" w:rsidP="0068675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DB60140" wp14:editId="51AAABB8">
            <wp:extent cx="6645910" cy="28797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A6D1E" w14:textId="1865880B" w:rsidR="008F231E" w:rsidRDefault="00D63B20" w:rsidP="008F231E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9F3A3C7" wp14:editId="69A0C65B">
            <wp:extent cx="6645910" cy="27489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B2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DB3352" wp14:editId="54300913">
            <wp:extent cx="6645910" cy="25463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31E">
        <w:rPr>
          <w:rFonts w:ascii="微软雅黑" w:eastAsia="微软雅黑" w:hAnsi="微软雅黑" w:hint="eastAsia"/>
          <w:szCs w:val="21"/>
        </w:rPr>
        <w:t xml:space="preserve"> “运维信息”标签页，底部增加“文字说明”</w:t>
      </w:r>
      <w:r w:rsidR="00340A4E">
        <w:rPr>
          <w:rFonts w:ascii="微软雅黑" w:eastAsia="微软雅黑" w:hAnsi="微软雅黑" w:hint="eastAsia"/>
          <w:szCs w:val="21"/>
        </w:rPr>
        <w:t>：</w:t>
      </w:r>
      <w:r w:rsidR="008F231E">
        <w:rPr>
          <w:rFonts w:ascii="微软雅黑" w:eastAsia="微软雅黑" w:hAnsi="微软雅黑" w:hint="eastAsia"/>
          <w:szCs w:val="21"/>
        </w:rPr>
        <w:t xml:space="preserve"> </w:t>
      </w:r>
      <w:r w:rsidR="008F231E">
        <w:rPr>
          <w:rFonts w:ascii="微软雅黑" w:eastAsia="微软雅黑" w:hAnsi="微软雅黑"/>
          <w:szCs w:val="21"/>
        </w:rPr>
        <w:br/>
      </w:r>
      <w:r w:rsidR="008F231E">
        <w:rPr>
          <w:rFonts w:ascii="Arial" w:hAnsi="Arial" w:cs="Arial"/>
          <w:color w:val="000000"/>
          <w:sz w:val="20"/>
          <w:szCs w:val="20"/>
        </w:rPr>
        <w:t>说明：</w:t>
      </w:r>
      <w:r w:rsidR="008F231E">
        <w:rPr>
          <w:rFonts w:ascii="Arial" w:hAnsi="Arial" w:cs="Arial"/>
          <w:color w:val="000000"/>
          <w:sz w:val="20"/>
          <w:szCs w:val="20"/>
        </w:rPr>
        <w:t>1.</w:t>
      </w:r>
      <w:r w:rsidR="008F231E">
        <w:rPr>
          <w:rFonts w:ascii="Arial" w:hAnsi="Arial" w:cs="Arial"/>
          <w:color w:val="000000"/>
          <w:sz w:val="20"/>
          <w:szCs w:val="20"/>
        </w:rPr>
        <w:t>维护服务等级系数为</w:t>
      </w:r>
      <w:r w:rsidR="008F231E">
        <w:rPr>
          <w:rFonts w:ascii="Arial" w:hAnsi="Arial" w:cs="Arial"/>
          <w:color w:val="000000"/>
          <w:sz w:val="20"/>
          <w:szCs w:val="20"/>
        </w:rPr>
        <w:t>A</w:t>
      </w:r>
      <w:r w:rsidR="008F231E">
        <w:rPr>
          <w:rFonts w:ascii="Arial" w:hAnsi="Arial" w:cs="Arial"/>
          <w:color w:val="000000"/>
          <w:sz w:val="20"/>
          <w:szCs w:val="20"/>
        </w:rPr>
        <w:t>、</w:t>
      </w:r>
      <w:r w:rsidR="008F231E">
        <w:rPr>
          <w:rFonts w:ascii="Arial" w:hAnsi="Arial" w:cs="Arial"/>
          <w:color w:val="000000"/>
          <w:sz w:val="20"/>
          <w:szCs w:val="20"/>
        </w:rPr>
        <w:t>B</w:t>
      </w:r>
      <w:r w:rsidR="008F231E">
        <w:rPr>
          <w:rFonts w:ascii="Arial" w:hAnsi="Arial" w:cs="Arial"/>
          <w:color w:val="000000"/>
          <w:sz w:val="20"/>
          <w:szCs w:val="20"/>
        </w:rPr>
        <w:t>、</w:t>
      </w:r>
      <w:r w:rsidR="008F231E">
        <w:rPr>
          <w:rFonts w:ascii="Arial" w:hAnsi="Arial" w:cs="Arial"/>
          <w:color w:val="000000"/>
          <w:sz w:val="20"/>
          <w:szCs w:val="20"/>
        </w:rPr>
        <w:t>C</w:t>
      </w:r>
      <w:r w:rsidR="008F231E">
        <w:rPr>
          <w:rFonts w:ascii="Arial" w:hAnsi="Arial" w:cs="Arial"/>
          <w:color w:val="000000"/>
          <w:sz w:val="20"/>
          <w:szCs w:val="20"/>
        </w:rPr>
        <w:t>时，</w:t>
      </w:r>
      <w:r w:rsidR="008F231E">
        <w:rPr>
          <w:rFonts w:ascii="Arial" w:hAnsi="Arial" w:cs="Arial"/>
          <w:color w:val="000000"/>
          <w:sz w:val="20"/>
          <w:szCs w:val="20"/>
        </w:rPr>
        <w:t>OMC=DC*WH</w:t>
      </w:r>
    </w:p>
    <w:p w14:paraId="6039031F" w14:textId="77777777" w:rsidR="008F231E" w:rsidRDefault="008F231E" w:rsidP="008F231E">
      <w:pPr>
        <w:pStyle w:val="af4"/>
        <w:spacing w:before="0" w:beforeAutospacing="0" w:after="0" w:afterAutospacing="0"/>
        <w:ind w:firstLine="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         2.</w:t>
      </w:r>
      <w:r>
        <w:rPr>
          <w:rFonts w:ascii="Arial" w:hAnsi="Arial" w:cs="Arial"/>
          <w:color w:val="000000"/>
          <w:sz w:val="20"/>
          <w:szCs w:val="20"/>
        </w:rPr>
        <w:t>维护服务等级系数为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时，</w:t>
      </w:r>
      <w:r>
        <w:rPr>
          <w:rFonts w:ascii="Arial" w:hAnsi="Arial" w:cs="Arial"/>
          <w:color w:val="000000"/>
          <w:sz w:val="20"/>
          <w:szCs w:val="20"/>
        </w:rPr>
        <w:t>OMC=AS*MN*PN*MT</w:t>
      </w:r>
    </w:p>
    <w:p w14:paraId="782F622A" w14:textId="497B35CE" w:rsidR="008F231E" w:rsidRDefault="008F231E" w:rsidP="0068675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4426078" wp14:editId="55109A81">
            <wp:extent cx="6645910" cy="18161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4929" w14:textId="77777777" w:rsidR="001D01DB" w:rsidRDefault="001D01DB" w:rsidP="001D01DB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系统对接</w:t>
      </w:r>
    </w:p>
    <w:p w14:paraId="744E7173" w14:textId="34B40FEC" w:rsidR="001D01DB" w:rsidRPr="00847B2A" w:rsidRDefault="004A6F90" w:rsidP="001D01D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847B2A">
        <w:rPr>
          <w:rFonts w:ascii="微软雅黑" w:eastAsia="微软雅黑" w:hAnsi="微软雅黑" w:hint="eastAsia"/>
          <w:szCs w:val="21"/>
        </w:rPr>
        <w:t>将接口文档放在这里供运</w:t>
      </w:r>
      <w:proofErr w:type="gramStart"/>
      <w:r w:rsidRPr="00847B2A">
        <w:rPr>
          <w:rFonts w:ascii="微软雅黑" w:eastAsia="微软雅黑" w:hAnsi="微软雅黑" w:hint="eastAsia"/>
          <w:szCs w:val="21"/>
        </w:rPr>
        <w:t>维单位</w:t>
      </w:r>
      <w:proofErr w:type="gramEnd"/>
      <w:r w:rsidRPr="00847B2A">
        <w:rPr>
          <w:rFonts w:ascii="微软雅黑" w:eastAsia="微软雅黑" w:hAnsi="微软雅黑" w:hint="eastAsia"/>
          <w:szCs w:val="21"/>
        </w:rPr>
        <w:t>下载</w:t>
      </w:r>
    </w:p>
    <w:p w14:paraId="0A4AFEB3" w14:textId="77777777" w:rsidR="004F467F" w:rsidRPr="004F467F" w:rsidRDefault="004F467F" w:rsidP="004F467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637E2E66" w14:textId="2227EC75" w:rsidR="00D97811" w:rsidRPr="00003008" w:rsidRDefault="004F467F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70A6F62E" wp14:editId="3C73B53C">
            <wp:extent cx="6645910" cy="32943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811" w:rsidRPr="000030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4BD6" w14:textId="77777777" w:rsidR="00776131" w:rsidRDefault="00776131" w:rsidP="00C96ADF">
      <w:r>
        <w:separator/>
      </w:r>
    </w:p>
  </w:endnote>
  <w:endnote w:type="continuationSeparator" w:id="0">
    <w:p w14:paraId="47D47FA7" w14:textId="77777777" w:rsidR="00776131" w:rsidRDefault="00776131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12206" w14:textId="77777777" w:rsidR="00776131" w:rsidRDefault="00776131" w:rsidP="00C96ADF">
      <w:r>
        <w:separator/>
      </w:r>
    </w:p>
  </w:footnote>
  <w:footnote w:type="continuationSeparator" w:id="0">
    <w:p w14:paraId="737980F5" w14:textId="77777777" w:rsidR="00776131" w:rsidRDefault="00776131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4.25pt;height:14.25pt" o:bullet="t">
        <v:imagedata r:id="rId1" o:title="mso6B7E"/>
      </v:shape>
    </w:pict>
  </w:numPicBullet>
  <w:abstractNum w:abstractNumId="0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4"/>
  </w:num>
  <w:num w:numId="14">
    <w:abstractNumId w:val="14"/>
  </w:num>
  <w:num w:numId="15">
    <w:abstractNumId w:val="7"/>
  </w:num>
  <w:num w:numId="16">
    <w:abstractNumId w:val="9"/>
  </w:num>
  <w:num w:numId="17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5"/>
  </w:num>
  <w:num w:numId="20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1"/>
  </w:num>
  <w:num w:numId="22">
    <w:abstractNumId w:val="19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4223"/>
    <w:rsid w:val="00024DAE"/>
    <w:rsid w:val="00024E39"/>
    <w:rsid w:val="00026334"/>
    <w:rsid w:val="000267F4"/>
    <w:rsid w:val="000268A9"/>
    <w:rsid w:val="000269D7"/>
    <w:rsid w:val="00026B01"/>
    <w:rsid w:val="00026BE9"/>
    <w:rsid w:val="0002728D"/>
    <w:rsid w:val="000273DB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10F6"/>
    <w:rsid w:val="0008123B"/>
    <w:rsid w:val="00081A00"/>
    <w:rsid w:val="00081E4F"/>
    <w:rsid w:val="0008222A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CF6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D05B9"/>
    <w:rsid w:val="000D14B6"/>
    <w:rsid w:val="000D18D7"/>
    <w:rsid w:val="000D1B0D"/>
    <w:rsid w:val="000D215E"/>
    <w:rsid w:val="000D22EA"/>
    <w:rsid w:val="000D239B"/>
    <w:rsid w:val="000D2406"/>
    <w:rsid w:val="000D2998"/>
    <w:rsid w:val="000D2B1C"/>
    <w:rsid w:val="000D338C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42E3"/>
    <w:rsid w:val="001D4BEA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70A"/>
    <w:rsid w:val="001E4BA8"/>
    <w:rsid w:val="001E535C"/>
    <w:rsid w:val="001E5DD8"/>
    <w:rsid w:val="001E5E13"/>
    <w:rsid w:val="001E5E18"/>
    <w:rsid w:val="001E6602"/>
    <w:rsid w:val="001E676C"/>
    <w:rsid w:val="001E68CE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B55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035"/>
    <w:rsid w:val="002312C4"/>
    <w:rsid w:val="00231587"/>
    <w:rsid w:val="0023181E"/>
    <w:rsid w:val="00231BB3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715B"/>
    <w:rsid w:val="002B09AA"/>
    <w:rsid w:val="002B26E2"/>
    <w:rsid w:val="002B2AE5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5CE"/>
    <w:rsid w:val="00322D24"/>
    <w:rsid w:val="00322F8F"/>
    <w:rsid w:val="003240E5"/>
    <w:rsid w:val="003241F2"/>
    <w:rsid w:val="00324F97"/>
    <w:rsid w:val="003253AA"/>
    <w:rsid w:val="00326C62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A4E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A3"/>
    <w:rsid w:val="003E3560"/>
    <w:rsid w:val="003E35AE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4E8"/>
    <w:rsid w:val="00427969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9CF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CE3"/>
    <w:rsid w:val="00514C0D"/>
    <w:rsid w:val="00514E55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BFB"/>
    <w:rsid w:val="00564DE1"/>
    <w:rsid w:val="00564F59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3487"/>
    <w:rsid w:val="0059520E"/>
    <w:rsid w:val="00595693"/>
    <w:rsid w:val="005964DE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26D"/>
    <w:rsid w:val="00635B96"/>
    <w:rsid w:val="00635E77"/>
    <w:rsid w:val="00635FE9"/>
    <w:rsid w:val="00636BA3"/>
    <w:rsid w:val="0063719B"/>
    <w:rsid w:val="006372E6"/>
    <w:rsid w:val="006374D1"/>
    <w:rsid w:val="006377C0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C4"/>
    <w:rsid w:val="006B17C4"/>
    <w:rsid w:val="006B3C8C"/>
    <w:rsid w:val="006B3F4A"/>
    <w:rsid w:val="006B47CE"/>
    <w:rsid w:val="006B4F50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29B4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B66"/>
    <w:rsid w:val="007066A6"/>
    <w:rsid w:val="00706CE1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23B"/>
    <w:rsid w:val="007224B7"/>
    <w:rsid w:val="00722A35"/>
    <w:rsid w:val="00722E86"/>
    <w:rsid w:val="00722F78"/>
    <w:rsid w:val="00723874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F38"/>
    <w:rsid w:val="007315DB"/>
    <w:rsid w:val="0073189D"/>
    <w:rsid w:val="00731A31"/>
    <w:rsid w:val="00732074"/>
    <w:rsid w:val="007323C4"/>
    <w:rsid w:val="0073257D"/>
    <w:rsid w:val="00733DFB"/>
    <w:rsid w:val="007348A7"/>
    <w:rsid w:val="007349CA"/>
    <w:rsid w:val="0073571F"/>
    <w:rsid w:val="007369F6"/>
    <w:rsid w:val="00736B2D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45F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3EFF"/>
    <w:rsid w:val="00874AAA"/>
    <w:rsid w:val="00875238"/>
    <w:rsid w:val="0087636B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F52"/>
    <w:rsid w:val="008A4261"/>
    <w:rsid w:val="008A42A4"/>
    <w:rsid w:val="008A460B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D5F"/>
    <w:rsid w:val="008F5418"/>
    <w:rsid w:val="008F5546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48E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39DE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83D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50EE"/>
    <w:rsid w:val="009A56D3"/>
    <w:rsid w:val="009A5F01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733D"/>
    <w:rsid w:val="00A475FD"/>
    <w:rsid w:val="00A47EE3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6B8"/>
    <w:rsid w:val="00B67D86"/>
    <w:rsid w:val="00B702A4"/>
    <w:rsid w:val="00B702BA"/>
    <w:rsid w:val="00B70482"/>
    <w:rsid w:val="00B70596"/>
    <w:rsid w:val="00B70FEB"/>
    <w:rsid w:val="00B71367"/>
    <w:rsid w:val="00B71843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880"/>
    <w:rsid w:val="00BB1DD6"/>
    <w:rsid w:val="00BB21FA"/>
    <w:rsid w:val="00BB2914"/>
    <w:rsid w:val="00BB2F7B"/>
    <w:rsid w:val="00BB5820"/>
    <w:rsid w:val="00BB5E67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0D56"/>
    <w:rsid w:val="00BF1424"/>
    <w:rsid w:val="00BF1B87"/>
    <w:rsid w:val="00BF28A8"/>
    <w:rsid w:val="00BF2940"/>
    <w:rsid w:val="00BF348D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5B6"/>
    <w:rsid w:val="00C03DEA"/>
    <w:rsid w:val="00C042D8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426"/>
    <w:rsid w:val="00C2163E"/>
    <w:rsid w:val="00C218B6"/>
    <w:rsid w:val="00C21A46"/>
    <w:rsid w:val="00C21BE2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E38"/>
    <w:rsid w:val="00C64A11"/>
    <w:rsid w:val="00C64AA8"/>
    <w:rsid w:val="00C64C07"/>
    <w:rsid w:val="00C64C33"/>
    <w:rsid w:val="00C65081"/>
    <w:rsid w:val="00C6550F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4687"/>
    <w:rsid w:val="00C74D61"/>
    <w:rsid w:val="00C74E3F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40F8"/>
    <w:rsid w:val="00D1433E"/>
    <w:rsid w:val="00D1442A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6EE5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3B20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D71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173"/>
    <w:rsid w:val="00DA6BEE"/>
    <w:rsid w:val="00DA736F"/>
    <w:rsid w:val="00DA784E"/>
    <w:rsid w:val="00DA7DA6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D8E"/>
    <w:rsid w:val="00DC6107"/>
    <w:rsid w:val="00DC683F"/>
    <w:rsid w:val="00DC7A4B"/>
    <w:rsid w:val="00DC7BEE"/>
    <w:rsid w:val="00DD0438"/>
    <w:rsid w:val="00DD0737"/>
    <w:rsid w:val="00DD0ECE"/>
    <w:rsid w:val="00DD1331"/>
    <w:rsid w:val="00DD1570"/>
    <w:rsid w:val="00DD22CF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17A"/>
    <w:rsid w:val="00E04643"/>
    <w:rsid w:val="00E051E3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E77"/>
    <w:rsid w:val="00E62429"/>
    <w:rsid w:val="00E62531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6BA0"/>
    <w:rsid w:val="00E96EC6"/>
    <w:rsid w:val="00EA01E5"/>
    <w:rsid w:val="00EA04BF"/>
    <w:rsid w:val="00EA0769"/>
    <w:rsid w:val="00EA0DF7"/>
    <w:rsid w:val="00EA1393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E31"/>
    <w:rsid w:val="00F823CD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895"/>
    <w:rsid w:val="00F96C0A"/>
    <w:rsid w:val="00F97603"/>
    <w:rsid w:val="00F97793"/>
    <w:rsid w:val="00FA0DE3"/>
    <w:rsid w:val="00FA15E0"/>
    <w:rsid w:val="00FA170D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3DB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tpmg1d.axshare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B87A6F-5172-4C9A-B04F-07797976D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27047</TotalTime>
  <Pages>4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4488</cp:revision>
  <dcterms:created xsi:type="dcterms:W3CDTF">2019-09-02T00:46:00Z</dcterms:created>
  <dcterms:modified xsi:type="dcterms:W3CDTF">2021-04-13T09:09:00Z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